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C130F9" w:rsidRDefault="00B052BA" w:rsidP="002306FC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06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06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06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06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06FC">
        <w:rPr>
          <w:rFonts w:asciiTheme="minorHAnsi" w:hAnsiTheme="minorHAnsi" w:cstheme="minorHAnsi"/>
          <w:b/>
          <w:bCs/>
          <w:i/>
        </w:rPr>
        <w:t>Projekt   (</w:t>
      </w:r>
      <w:r w:rsidR="002306FC">
        <w:rPr>
          <w:rFonts w:asciiTheme="minorHAnsi" w:hAnsiTheme="minorHAnsi" w:cstheme="minorHAnsi"/>
          <w:b/>
          <w:bCs/>
          <w:i/>
        </w:rPr>
        <w:t>I</w:t>
      </w:r>
      <w:bookmarkStart w:id="0" w:name="_GoBack"/>
      <w:bookmarkEnd w:id="0"/>
      <w:r w:rsidR="002306FC">
        <w:rPr>
          <w:rFonts w:asciiTheme="minorHAnsi" w:hAnsiTheme="minorHAnsi" w:cstheme="minorHAnsi"/>
          <w:b/>
          <w:bCs/>
          <w:i/>
        </w:rPr>
        <w:t>I wersja)</w:t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306FC" w:rsidRDefault="002306FC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C130F9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00209A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B33BC9" w:rsidRPr="00C130F9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2306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33BC9" w:rsidRPr="00C130F9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C130F9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AC4E50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19 </w:t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czerwca </w:t>
      </w:r>
      <w:r w:rsidRPr="00C130F9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C130F9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C130F9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C130F9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C130F9">
        <w:rPr>
          <w:rFonts w:asciiTheme="minorHAnsi" w:hAnsiTheme="minorHAnsi" w:cstheme="minorHAnsi"/>
          <w:sz w:val="22"/>
          <w:szCs w:val="22"/>
        </w:rPr>
        <w:br/>
      </w:r>
      <w:r w:rsidR="007C66FD" w:rsidRPr="00C130F9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C130F9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C130F9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C130F9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C130F9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C130F9">
        <w:rPr>
          <w:rFonts w:asciiTheme="minorHAnsi" w:hAnsiTheme="minorHAnsi" w:cstheme="minorHAnsi"/>
          <w:sz w:val="22"/>
          <w:szCs w:val="22"/>
        </w:rPr>
        <w:br/>
      </w:r>
      <w:r w:rsidRPr="00C130F9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C130F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C130F9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C130F9">
        <w:rPr>
          <w:rFonts w:asciiTheme="minorHAnsi" w:hAnsiTheme="minorHAnsi" w:cstheme="minorHAnsi"/>
          <w:sz w:val="22"/>
          <w:szCs w:val="22"/>
        </w:rPr>
        <w:t>Zwię</w:t>
      </w:r>
      <w:r w:rsidR="000A07B8" w:rsidRPr="00C130F9">
        <w:rPr>
          <w:rFonts w:asciiTheme="minorHAnsi" w:hAnsiTheme="minorHAnsi" w:cstheme="minorHAnsi"/>
          <w:sz w:val="22"/>
          <w:szCs w:val="22"/>
        </w:rPr>
        <w:t>ksza się plan dochodów o kwotę:</w:t>
      </w:r>
      <w:r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0B2271" w:rsidRPr="00C130F9">
        <w:rPr>
          <w:rFonts w:asciiTheme="minorHAnsi" w:hAnsiTheme="minorHAnsi" w:cstheme="minorHAnsi"/>
          <w:sz w:val="22"/>
          <w:szCs w:val="22"/>
        </w:rPr>
        <w:t>37</w:t>
      </w:r>
      <w:r w:rsidR="00A3494C" w:rsidRPr="00C130F9">
        <w:rPr>
          <w:rFonts w:asciiTheme="minorHAnsi" w:hAnsiTheme="minorHAnsi" w:cstheme="minorHAnsi"/>
          <w:sz w:val="22"/>
          <w:szCs w:val="22"/>
        </w:rPr>
        <w:t>9 904,37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C130F9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 </w:t>
      </w:r>
      <w:r w:rsidR="000B2271" w:rsidRPr="00C130F9">
        <w:rPr>
          <w:rFonts w:asciiTheme="minorHAnsi" w:hAnsiTheme="minorHAnsi" w:cstheme="minorHAnsi"/>
          <w:sz w:val="22"/>
          <w:szCs w:val="22"/>
        </w:rPr>
        <w:t>37</w:t>
      </w:r>
      <w:r w:rsidR="00A3494C" w:rsidRPr="00C130F9">
        <w:rPr>
          <w:rFonts w:asciiTheme="minorHAnsi" w:hAnsiTheme="minorHAnsi" w:cstheme="minorHAnsi"/>
          <w:sz w:val="22"/>
          <w:szCs w:val="22"/>
        </w:rPr>
        <w:t>9 904,37</w:t>
      </w:r>
      <w:r w:rsidR="00CF6A22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C130F9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dochody majątkowe –</w:t>
      </w:r>
      <w:r w:rsidR="00CF6A22" w:rsidRPr="00C130F9">
        <w:rPr>
          <w:rFonts w:asciiTheme="minorHAnsi" w:hAnsiTheme="minorHAnsi" w:cstheme="minorHAnsi"/>
          <w:sz w:val="22"/>
          <w:szCs w:val="22"/>
        </w:rPr>
        <w:t xml:space="preserve"> 0,00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C130F9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F11F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8F11F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16 548,74</w:t>
            </w:r>
          </w:p>
        </w:tc>
      </w:tr>
      <w:tr w:rsidR="00F7701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F7701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8F11F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7E6C49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75806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Część rozwojowa subwencji ogólnej dla jednostek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Subwencje ogólne z budżetu państwa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0B2271" w:rsidP="00604B4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</w:t>
            </w:r>
            <w:r w:rsidR="00AE10DB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604B4D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819,63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AE10DB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</w:t>
            </w:r>
            <w:r w:rsidR="00CF6A22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910,00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AE10DB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</w:t>
            </w:r>
            <w:r w:rsidR="00BF6FC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410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BF6FC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6 014,00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AE10DB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BF6FC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BF6FC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514,00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zadań bieżących z zakresu administracji rządowej oraz innych zadań zleconych gminie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16 688</w:t>
            </w:r>
            <w:r w:rsidR="001A7FF9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A5673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FA5673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CF6A22" w:rsidRPr="00C130F9" w:rsidRDefault="00CF6A2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(Opłaty za pobyt w domu pomocy społecznej)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761B02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761B02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8102DE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D060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</w:t>
            </w:r>
            <w:r w:rsidR="00D0605F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685</w:t>
            </w: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D0605F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8102DE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8102DE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FA5673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A3494C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15 050</w:t>
            </w:r>
            <w:r w:rsidR="0010381D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12 962</w:t>
            </w:r>
            <w:r w:rsidR="0010381D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  <w:p w:rsidR="00CC6C14" w:rsidRPr="00C130F9" w:rsidRDefault="00CC6C14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(Ryczałt za składane wnioski i wydawane zaświadczenia</w:t>
            </w:r>
            <w:r w:rsidR="007B5E54" w:rsidRPr="00C130F9">
              <w:rPr>
                <w:rFonts w:asciiTheme="minorHAnsi" w:hAnsiTheme="minorHAnsi" w:cstheme="minorHAnsi"/>
                <w:sz w:val="22"/>
                <w:szCs w:val="22"/>
              </w:rPr>
              <w:t>, refundacja punktu konsultacyjnego</w:t>
            </w: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 xml:space="preserve"> dot. Programu „Czyste Powietrze”)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11 931</w:t>
            </w:r>
            <w:r w:rsidR="0010381D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6E05C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871C08" w:rsidRPr="00C130F9" w:rsidRDefault="00871C08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80B48" w:rsidRPr="00C130F9">
              <w:rPr>
                <w:rFonts w:asciiTheme="minorHAnsi" w:hAnsiTheme="minorHAnsi" w:cstheme="minorHAnsi"/>
                <w:sz w:val="22"/>
                <w:szCs w:val="22"/>
              </w:rPr>
              <w:t xml:space="preserve">Odszkodowania za uszkodzone </w:t>
            </w:r>
            <w:r w:rsidR="00345D97" w:rsidRPr="00C130F9">
              <w:rPr>
                <w:rFonts w:asciiTheme="minorHAnsi" w:hAnsiTheme="minorHAnsi" w:cstheme="minorHAnsi"/>
                <w:sz w:val="22"/>
                <w:szCs w:val="22"/>
              </w:rPr>
              <w:t>instalacje solarne</w:t>
            </w:r>
            <w:r w:rsidR="00680B48" w:rsidRPr="00C130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1 031,00</w:t>
            </w:r>
          </w:p>
        </w:tc>
      </w:tr>
      <w:tr w:rsidR="00A3494C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2 088,00</w:t>
            </w:r>
          </w:p>
        </w:tc>
      </w:tr>
      <w:tr w:rsidR="00A3494C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różnych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2 088,00</w:t>
            </w:r>
          </w:p>
        </w:tc>
      </w:tr>
    </w:tbl>
    <w:p w:rsidR="00934CD3" w:rsidRPr="00C130F9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C130F9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C130F9">
        <w:rPr>
          <w:rFonts w:asciiTheme="minorHAnsi" w:hAnsiTheme="minorHAnsi" w:cstheme="minorHAnsi"/>
          <w:sz w:val="22"/>
          <w:szCs w:val="22"/>
        </w:rPr>
        <w:t xml:space="preserve">Zmniejsza się plan dochodów o kwotę:  </w:t>
      </w:r>
      <w:r w:rsidR="00FB14D5" w:rsidRPr="00C130F9">
        <w:rPr>
          <w:rFonts w:asciiTheme="minorHAnsi" w:hAnsiTheme="minorHAnsi" w:cstheme="minorHAnsi"/>
          <w:sz w:val="22"/>
          <w:szCs w:val="22"/>
        </w:rPr>
        <w:t>896 984,10</w:t>
      </w:r>
      <w:r w:rsidRPr="00C130F9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FB14D5" w:rsidRPr="00C130F9">
        <w:rPr>
          <w:rFonts w:asciiTheme="minorHAnsi" w:hAnsiTheme="minorHAnsi" w:cstheme="minorHAnsi"/>
          <w:sz w:val="22"/>
          <w:szCs w:val="22"/>
        </w:rPr>
        <w:t xml:space="preserve">0,00 </w:t>
      </w:r>
      <w:r w:rsidRPr="00C130F9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C130F9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B14D5" w:rsidRPr="00C130F9">
        <w:rPr>
          <w:rFonts w:asciiTheme="minorHAnsi" w:hAnsiTheme="minorHAnsi" w:cstheme="minorHAnsi"/>
          <w:sz w:val="22"/>
          <w:szCs w:val="22"/>
        </w:rPr>
        <w:t xml:space="preserve">896 984,10 </w:t>
      </w:r>
      <w:r w:rsidR="00A24CF0" w:rsidRPr="00C130F9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C130F9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B0791B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B0791B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B0791B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C130F9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C130F9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C130F9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B56D57">
        <w:rPr>
          <w:rFonts w:asciiTheme="minorHAnsi" w:hAnsiTheme="minorHAnsi" w:cstheme="minorHAnsi"/>
          <w:sz w:val="22"/>
          <w:szCs w:val="22"/>
        </w:rPr>
        <w:t>80</w:t>
      </w:r>
      <w:r w:rsidR="00D61289" w:rsidRPr="00C130F9">
        <w:rPr>
          <w:rFonts w:asciiTheme="minorHAnsi" w:hAnsiTheme="minorHAnsi" w:cstheme="minorHAnsi"/>
          <w:sz w:val="22"/>
          <w:szCs w:val="22"/>
        </w:rPr>
        <w:t>6.740,99</w:t>
      </w:r>
      <w:r w:rsidR="006A2C32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C130F9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 bieżące –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E56480" w:rsidRPr="00C130F9">
        <w:rPr>
          <w:rFonts w:asciiTheme="minorHAnsi" w:hAnsiTheme="minorHAnsi" w:cstheme="minorHAnsi"/>
          <w:sz w:val="22"/>
          <w:szCs w:val="22"/>
        </w:rPr>
        <w:t>32</w:t>
      </w:r>
      <w:r w:rsidR="00D61289" w:rsidRPr="00C130F9">
        <w:rPr>
          <w:rFonts w:asciiTheme="minorHAnsi" w:hAnsiTheme="minorHAnsi" w:cstheme="minorHAnsi"/>
          <w:sz w:val="22"/>
          <w:szCs w:val="22"/>
        </w:rPr>
        <w:t>5.627,99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C130F9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majątkowe –</w:t>
      </w:r>
      <w:r w:rsidR="00B56D57">
        <w:rPr>
          <w:rFonts w:asciiTheme="minorHAnsi" w:hAnsiTheme="minorHAnsi" w:cstheme="minorHAnsi"/>
          <w:sz w:val="22"/>
          <w:szCs w:val="22"/>
        </w:rPr>
        <w:t xml:space="preserve"> 48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1 113,00 </w:t>
      </w:r>
      <w:r w:rsidR="00945252" w:rsidRPr="00C130F9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C130F9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Lokalny transport zbiorowy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63003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Zadania w zakresie upowszechniania turystyki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(Modernizacja „Historycznego szlaku rowerowego”)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5 400,00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132,00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(Poprawa efektywności energetycznej budynku Urzędu Gminy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E5648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</w:t>
            </w:r>
            <w:r w:rsidR="000F5FF7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6 819,63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20 910,00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20 410,00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6 014,00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4 514,00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C87EBA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80148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Stołówki szkolne i przedszkolne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E5648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  <w:r w:rsidR="00C87EBA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0 000,00</w:t>
            </w:r>
          </w:p>
        </w:tc>
      </w:tr>
      <w:tr w:rsidR="00C87EBA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E5648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  <w:r w:rsidR="00C87EBA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49 795,63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4 918,91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44 383,70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2 000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58,74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19 313</w:t>
            </w:r>
            <w:r w:rsidR="000F5FF7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14 840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2 180,00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391,00</w:t>
            </w:r>
          </w:p>
        </w:tc>
      </w:tr>
      <w:tr w:rsidR="000F5FF7" w:rsidRPr="00C130F9" w:rsidTr="00C130F9">
        <w:trPr>
          <w:trHeight w:val="31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4 500,00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85334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Pomoc dla repatriantów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C130F9" w:rsidTr="007A470F">
        <w:trPr>
          <w:trHeight w:val="34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6A2C32" w:rsidP="006A2C3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14 685</w:t>
            </w:r>
            <w:r w:rsidR="000F5FF7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C130F9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7A470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D0605F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0F5FF7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</w:t>
            </w:r>
            <w:r w:rsidR="00D0605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05,00</w:t>
            </w:r>
          </w:p>
        </w:tc>
      </w:tr>
      <w:tr w:rsidR="00D0605F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0F5FF7" w:rsidRPr="00C130F9" w:rsidTr="00FD4806">
        <w:trPr>
          <w:trHeight w:val="38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FD4806" w:rsidP="00FD480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0F5FF7" w:rsidRPr="00C130F9" w:rsidTr="004A1ABA">
        <w:trPr>
          <w:trHeight w:val="38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1936,00</w:t>
            </w:r>
          </w:p>
        </w:tc>
      </w:tr>
      <w:tr w:rsidR="000F5FF7" w:rsidRPr="00C130F9" w:rsidTr="004A1ABA">
        <w:trPr>
          <w:trHeight w:val="41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264,00</w:t>
            </w:r>
          </w:p>
        </w:tc>
      </w:tr>
      <w:tr w:rsidR="000F5FF7" w:rsidRPr="00C130F9" w:rsidTr="004A1ABA">
        <w:trPr>
          <w:trHeight w:val="41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10 800,00</w:t>
            </w:r>
          </w:p>
        </w:tc>
      </w:tr>
      <w:tr w:rsidR="000F5FF7" w:rsidRPr="00C130F9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4E7A8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31</w:t>
            </w:r>
            <w:r w:rsidR="00D61289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5 805,62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C130F9" w:rsidTr="00B56D57">
        <w:trPr>
          <w:trHeight w:val="416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B56D5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Default="00B56D5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1) 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(Budowa oświetlenia w miejscowości Golce)</w:t>
            </w:r>
          </w:p>
          <w:p w:rsidR="00B56D57" w:rsidRPr="00C130F9" w:rsidRDefault="00B56D5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2) (</w:t>
            </w:r>
            <w:r w:rsidRPr="00B56D57">
              <w:rPr>
                <w:rFonts w:asciiTheme="minorHAnsi" w:hAnsiTheme="minorHAnsi" w:cstheme="minorHAnsi"/>
                <w:bCs/>
                <w:sz w:val="22"/>
                <w:szCs w:val="22"/>
              </w:rPr>
              <w:t>Modernizacja oświetlenia drogowego na terenie Gminy Jarocin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D57" w:rsidRDefault="00B56D5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198 000,00</w:t>
            </w:r>
          </w:p>
          <w:p w:rsidR="000F5FF7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  <w:p w:rsidR="00B56D57" w:rsidRPr="00C130F9" w:rsidRDefault="00B56D5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190 000,00</w:t>
            </w:r>
          </w:p>
        </w:tc>
      </w:tr>
      <w:tr w:rsidR="00A3494C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38016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13 268,00</w:t>
            </w:r>
          </w:p>
        </w:tc>
      </w:tr>
      <w:tr w:rsidR="00A3494C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38016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4 068,00</w:t>
            </w:r>
          </w:p>
        </w:tc>
      </w:tr>
      <w:tr w:rsidR="00A3494C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38016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9 200,00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remontowych (Remont sceny plenerowej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(Wymiana źródła ogrzewania w budynku komunalnym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(Rozbudowa i przebudowa Gminnego Centrum Kultury w Jarocinie wraz z zagospodarowaniem terenu)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(Remont urządzeń rekreacyjnych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</w:tbl>
    <w:p w:rsidR="00C130F9" w:rsidRDefault="00C130F9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C130F9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C130F9">
        <w:rPr>
          <w:rFonts w:asciiTheme="minorHAnsi" w:hAnsiTheme="minorHAnsi" w:cstheme="minorHAnsi"/>
          <w:sz w:val="22"/>
          <w:szCs w:val="22"/>
        </w:rPr>
        <w:t>909 984,10</w:t>
      </w:r>
      <w:r w:rsidRPr="00C130F9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 bieżące –</w:t>
      </w:r>
      <w:r w:rsidR="009F43E8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C130F9">
        <w:rPr>
          <w:rFonts w:asciiTheme="minorHAnsi" w:hAnsiTheme="minorHAnsi" w:cstheme="minorHAnsi"/>
          <w:sz w:val="22"/>
          <w:szCs w:val="22"/>
        </w:rPr>
        <w:t xml:space="preserve">13 000,00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majątkowe –</w:t>
      </w:r>
      <w:r w:rsidR="009F43E8" w:rsidRPr="00C130F9">
        <w:rPr>
          <w:rFonts w:asciiTheme="minorHAnsi" w:hAnsiTheme="minorHAnsi" w:cstheme="minorHAnsi"/>
          <w:sz w:val="22"/>
          <w:szCs w:val="22"/>
        </w:rPr>
        <w:t xml:space="preserve"> 896 984,10 z</w:t>
      </w:r>
      <w:r w:rsidRPr="00C130F9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C130F9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 (Przebudowa drogi gminnej wewnętrznej w miejscowości Majdan Golczański z przebudową zjazdu z drogi powiatowej nr 1041R)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B0791B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B0791B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poniesione ze środków z Rządowego Funduszu Polski Ład: Program Inwestycji Strategicznych na realizację zadań inwestycyjnych</w:t>
            </w:r>
          </w:p>
          <w:p w:rsidR="00814F17" w:rsidRPr="00C130F9" w:rsidRDefault="00814F17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(Modernizacja dróg gminnych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B0791B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otrzymana z budżetu na finansowanie lub dofinansowanie zadań inwestycyjnych obiektów zabytkowych, wykonywanych przez jednostki niezaliczane do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C4136B" w:rsidRPr="00C130F9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/>
          <w:bCs/>
        </w:rPr>
        <w:t>§</w:t>
      </w:r>
      <w:r w:rsidR="00AD1C94" w:rsidRPr="00C130F9">
        <w:rPr>
          <w:rFonts w:asciiTheme="minorHAnsi" w:hAnsiTheme="minorHAnsi" w:cstheme="minorHAnsi"/>
          <w:b/>
          <w:bCs/>
        </w:rPr>
        <w:t xml:space="preserve"> </w:t>
      </w:r>
      <w:r w:rsidR="008513BE" w:rsidRPr="00C130F9">
        <w:rPr>
          <w:rFonts w:asciiTheme="minorHAnsi" w:hAnsiTheme="minorHAnsi" w:cstheme="minorHAnsi"/>
          <w:b/>
          <w:bCs/>
        </w:rPr>
        <w:t>5.</w:t>
      </w:r>
      <w:r w:rsidR="00C4136B" w:rsidRPr="00C130F9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B56D57">
        <w:rPr>
          <w:rFonts w:asciiTheme="minorHAnsi" w:hAnsiTheme="minorHAnsi" w:cstheme="minorHAnsi"/>
          <w:bCs/>
        </w:rPr>
        <w:t>413 836,62</w:t>
      </w:r>
      <w:r w:rsidR="00C4136B" w:rsidRPr="00C130F9">
        <w:rPr>
          <w:rFonts w:asciiTheme="minorHAnsi" w:hAnsiTheme="minorHAnsi" w:cstheme="minorHAnsi"/>
          <w:bCs/>
        </w:rPr>
        <w:t xml:space="preserve"> zł do kwoty </w:t>
      </w:r>
      <w:r w:rsidR="004645FC" w:rsidRPr="00C130F9">
        <w:rPr>
          <w:rFonts w:asciiTheme="minorHAnsi" w:hAnsiTheme="minorHAnsi" w:cstheme="minorHAnsi"/>
          <w:bCs/>
        </w:rPr>
        <w:t>4</w:t>
      </w:r>
      <w:r w:rsidR="0092227B" w:rsidRPr="00C130F9">
        <w:rPr>
          <w:rFonts w:asciiTheme="minorHAnsi" w:hAnsiTheme="minorHAnsi" w:cstheme="minorHAnsi"/>
          <w:bCs/>
        </w:rPr>
        <w:t> </w:t>
      </w:r>
      <w:r w:rsidR="00B56D57">
        <w:rPr>
          <w:rFonts w:asciiTheme="minorHAnsi" w:hAnsiTheme="minorHAnsi" w:cstheme="minorHAnsi"/>
          <w:bCs/>
        </w:rPr>
        <w:t>29</w:t>
      </w:r>
      <w:r w:rsidR="0092227B" w:rsidRPr="00C130F9">
        <w:rPr>
          <w:rFonts w:asciiTheme="minorHAnsi" w:hAnsiTheme="minorHAnsi" w:cstheme="minorHAnsi"/>
          <w:bCs/>
        </w:rPr>
        <w:t>9 218,90</w:t>
      </w:r>
      <w:r w:rsidR="00C4136B" w:rsidRPr="00C130F9">
        <w:rPr>
          <w:rFonts w:asciiTheme="minorHAnsi" w:hAnsiTheme="minorHAnsi" w:cstheme="minorHAnsi"/>
          <w:bCs/>
        </w:rPr>
        <w:t xml:space="preserve"> zł. </w:t>
      </w:r>
    </w:p>
    <w:p w:rsidR="00C4136B" w:rsidRPr="00C130F9" w:rsidRDefault="00C4136B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C130F9">
        <w:rPr>
          <w:rFonts w:asciiTheme="minorHAnsi" w:hAnsiTheme="minorHAnsi" w:cstheme="minorHAnsi"/>
          <w:bCs/>
        </w:rPr>
        <w:t xml:space="preserve">bieżącym budżetu, wynikających </w:t>
      </w:r>
      <w:r w:rsidRPr="00C130F9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C130F9">
        <w:rPr>
          <w:rFonts w:asciiTheme="minorHAnsi" w:hAnsiTheme="minorHAnsi" w:cstheme="minorHAnsi"/>
          <w:bCs/>
        </w:rPr>
        <w:br/>
      </w:r>
      <w:r w:rsidRPr="00C130F9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C130F9">
        <w:rPr>
          <w:rFonts w:asciiTheme="minorHAnsi" w:hAnsiTheme="minorHAnsi" w:cstheme="minorHAnsi"/>
          <w:bCs/>
        </w:rPr>
        <w:t>24.894,90</w:t>
      </w:r>
      <w:r w:rsidRPr="00C130F9">
        <w:rPr>
          <w:rFonts w:asciiTheme="minorHAnsi" w:hAnsiTheme="minorHAnsi" w:cstheme="minorHAnsi"/>
          <w:bCs/>
        </w:rPr>
        <w:t xml:space="preserve"> zł, </w:t>
      </w:r>
      <w:r w:rsidR="00802CFF" w:rsidRPr="00C130F9">
        <w:rPr>
          <w:rFonts w:asciiTheme="minorHAnsi" w:hAnsiTheme="minorHAnsi" w:cstheme="minorHAnsi"/>
          <w:bCs/>
        </w:rPr>
        <w:t xml:space="preserve">przychody </w:t>
      </w:r>
      <w:r w:rsidRPr="00C130F9">
        <w:rPr>
          <w:rFonts w:asciiTheme="minorHAnsi" w:hAnsiTheme="minorHAnsi" w:cstheme="minorHAnsi"/>
          <w:bCs/>
        </w:rPr>
        <w:t>z tytułu wolnych środków, o których mowa</w:t>
      </w:r>
      <w:r w:rsidR="00934CD3" w:rsidRPr="00C130F9">
        <w:rPr>
          <w:rFonts w:asciiTheme="minorHAnsi" w:hAnsiTheme="minorHAnsi" w:cstheme="minorHAnsi"/>
          <w:bCs/>
        </w:rPr>
        <w:br/>
      </w:r>
      <w:r w:rsidRPr="00C130F9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C130F9">
        <w:rPr>
          <w:rFonts w:asciiTheme="minorHAnsi" w:hAnsiTheme="minorHAnsi" w:cstheme="minorHAnsi"/>
          <w:bCs/>
        </w:rPr>
        <w:t>791.077,80</w:t>
      </w:r>
      <w:r w:rsidR="00802CFF" w:rsidRPr="00C130F9">
        <w:rPr>
          <w:rFonts w:asciiTheme="minorHAnsi" w:hAnsiTheme="minorHAnsi" w:cstheme="minorHAnsi"/>
          <w:bCs/>
        </w:rPr>
        <w:t xml:space="preserve"> </w:t>
      </w:r>
      <w:r w:rsidRPr="00C130F9">
        <w:rPr>
          <w:rFonts w:asciiTheme="minorHAnsi" w:hAnsiTheme="minorHAnsi" w:cstheme="minorHAnsi"/>
          <w:bCs/>
        </w:rPr>
        <w:t>zł</w:t>
      </w:r>
      <w:r w:rsidR="00CF19AE" w:rsidRPr="00C130F9">
        <w:rPr>
          <w:rFonts w:asciiTheme="minorHAnsi" w:hAnsiTheme="minorHAnsi" w:cstheme="minorHAnsi"/>
          <w:bCs/>
        </w:rPr>
        <w:t>,</w:t>
      </w:r>
      <w:r w:rsidRPr="00C130F9">
        <w:rPr>
          <w:rFonts w:asciiTheme="minorHAnsi" w:hAnsiTheme="minorHAnsi" w:cstheme="minorHAnsi"/>
          <w:bCs/>
        </w:rPr>
        <w:t xml:space="preserve"> z tytułu nadwyżki z lat ubiegłych </w:t>
      </w:r>
      <w:r w:rsidR="00EC51D4" w:rsidRPr="00C130F9">
        <w:rPr>
          <w:rFonts w:asciiTheme="minorHAnsi" w:hAnsiTheme="minorHAnsi" w:cstheme="minorHAnsi"/>
          <w:bCs/>
        </w:rPr>
        <w:t>3.</w:t>
      </w:r>
      <w:r w:rsidR="00B56D57">
        <w:rPr>
          <w:rFonts w:asciiTheme="minorHAnsi" w:hAnsiTheme="minorHAnsi" w:cstheme="minorHAnsi"/>
          <w:bCs/>
        </w:rPr>
        <w:t>46</w:t>
      </w:r>
      <w:r w:rsidR="00991A19" w:rsidRPr="00C130F9">
        <w:rPr>
          <w:rFonts w:asciiTheme="minorHAnsi" w:hAnsiTheme="minorHAnsi" w:cstheme="minorHAnsi"/>
          <w:bCs/>
        </w:rPr>
        <w:t>6.262,20</w:t>
      </w:r>
      <w:r w:rsidR="000331B1" w:rsidRPr="00C130F9">
        <w:rPr>
          <w:rFonts w:asciiTheme="minorHAnsi" w:hAnsiTheme="minorHAnsi" w:cstheme="minorHAnsi"/>
          <w:bCs/>
        </w:rPr>
        <w:t xml:space="preserve"> </w:t>
      </w:r>
      <w:r w:rsidR="00CF19AE" w:rsidRPr="00C130F9">
        <w:rPr>
          <w:rFonts w:asciiTheme="minorHAnsi" w:hAnsiTheme="minorHAnsi" w:cstheme="minorHAnsi"/>
          <w:bCs/>
        </w:rPr>
        <w:t xml:space="preserve">zł </w:t>
      </w:r>
      <w:r w:rsidR="00CF19AE" w:rsidRPr="00C130F9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C130F9" w:rsidRDefault="00C4136B" w:rsidP="00BA0F30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130F9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B56D57">
        <w:rPr>
          <w:rFonts w:asciiTheme="minorHAnsi" w:hAnsiTheme="minorHAnsi" w:cstheme="minorHAnsi"/>
          <w:bCs/>
          <w:sz w:val="22"/>
          <w:szCs w:val="22"/>
        </w:rPr>
        <w:t>413</w:t>
      </w:r>
      <w:r w:rsidR="0041206B" w:rsidRPr="00C130F9">
        <w:rPr>
          <w:rFonts w:asciiTheme="minorHAnsi" w:hAnsiTheme="minorHAnsi" w:cstheme="minorHAnsi"/>
          <w:bCs/>
          <w:sz w:val="22"/>
          <w:szCs w:val="22"/>
        </w:rPr>
        <w:t>.836,62</w:t>
      </w:r>
      <w:r w:rsidRPr="00C130F9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B56D57">
        <w:rPr>
          <w:rFonts w:asciiTheme="minorHAnsi" w:hAnsiTheme="minorHAnsi" w:cstheme="minorHAnsi"/>
          <w:bCs/>
          <w:sz w:val="22"/>
          <w:szCs w:val="22"/>
        </w:rPr>
        <w:t>4.412</w:t>
      </w:r>
      <w:r w:rsidR="007323D3" w:rsidRPr="00C130F9">
        <w:rPr>
          <w:rFonts w:asciiTheme="minorHAnsi" w:hAnsiTheme="minorHAnsi" w:cstheme="minorHAnsi"/>
          <w:bCs/>
          <w:sz w:val="22"/>
          <w:szCs w:val="22"/>
        </w:rPr>
        <w:t>.234,90</w:t>
      </w:r>
      <w:r w:rsidRPr="00C130F9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C130F9">
        <w:rPr>
          <w:rFonts w:asciiTheme="minorHAnsi" w:hAnsiTheme="minorHAnsi" w:cstheme="minorHAnsi"/>
          <w:bCs/>
          <w:sz w:val="22"/>
          <w:szCs w:val="22"/>
        </w:rPr>
        <w:t>:</w:t>
      </w:r>
    </w:p>
    <w:p w:rsidR="002546E2" w:rsidRPr="00C130F9" w:rsidRDefault="00C4136B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C130F9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C130F9">
        <w:rPr>
          <w:rFonts w:asciiTheme="minorHAnsi" w:hAnsiTheme="minorHAnsi" w:cstheme="minorHAnsi"/>
          <w:bCs/>
        </w:rPr>
        <w:t xml:space="preserve">ykonywania budżetu określonymi </w:t>
      </w:r>
      <w:r w:rsidRPr="00C130F9">
        <w:rPr>
          <w:rFonts w:asciiTheme="minorHAnsi" w:hAnsiTheme="minorHAnsi" w:cstheme="minorHAnsi"/>
          <w:bCs/>
        </w:rPr>
        <w:t>w odrębnych ustawach</w:t>
      </w:r>
      <w:r w:rsidR="002546E2" w:rsidRPr="00C130F9">
        <w:rPr>
          <w:rFonts w:asciiTheme="minorHAnsi" w:hAnsiTheme="minorHAnsi" w:cstheme="minorHAnsi"/>
          <w:bCs/>
        </w:rPr>
        <w:t>:</w:t>
      </w:r>
      <w:r w:rsidR="00934CD3" w:rsidRPr="00C130F9">
        <w:rPr>
          <w:rFonts w:asciiTheme="minorHAnsi" w:hAnsiTheme="minorHAnsi" w:cstheme="minorHAnsi"/>
          <w:bCs/>
        </w:rPr>
        <w:br/>
      </w:r>
      <w:r w:rsidRPr="00C130F9">
        <w:rPr>
          <w:rFonts w:asciiTheme="minorHAnsi" w:hAnsiTheme="minorHAnsi" w:cstheme="minorHAnsi"/>
          <w:bCs/>
        </w:rPr>
        <w:t xml:space="preserve">o kwotę </w:t>
      </w:r>
      <w:r w:rsidR="008B30C2" w:rsidRPr="00C130F9">
        <w:rPr>
          <w:rFonts w:asciiTheme="minorHAnsi" w:hAnsiTheme="minorHAnsi" w:cstheme="minorHAnsi"/>
          <w:bCs/>
        </w:rPr>
        <w:t>646,62</w:t>
      </w:r>
      <w:r w:rsidRPr="00C130F9">
        <w:rPr>
          <w:rFonts w:asciiTheme="minorHAnsi" w:hAnsiTheme="minorHAnsi" w:cstheme="minorHAnsi"/>
          <w:bCs/>
        </w:rPr>
        <w:t xml:space="preserve"> zł</w:t>
      </w:r>
      <w:r w:rsidR="002546E2" w:rsidRPr="00C130F9">
        <w:rPr>
          <w:rFonts w:asciiTheme="minorHAnsi" w:hAnsiTheme="minorHAnsi" w:cstheme="minorHAnsi"/>
          <w:bCs/>
        </w:rPr>
        <w:t xml:space="preserve"> </w:t>
      </w:r>
      <w:r w:rsidR="008B30C2" w:rsidRPr="00C130F9">
        <w:rPr>
          <w:rFonts w:asciiTheme="minorHAnsi" w:hAnsiTheme="minorHAnsi" w:cstheme="minorHAnsi"/>
          <w:bCs/>
        </w:rPr>
        <w:t>zadania dotyczące systemu gospodarowania odpadami komunalnymi</w:t>
      </w:r>
      <w:r w:rsidR="002546E2" w:rsidRPr="00C130F9">
        <w:rPr>
          <w:rFonts w:asciiTheme="minorHAnsi" w:hAnsiTheme="minorHAnsi" w:cstheme="minorHAnsi"/>
          <w:bCs/>
        </w:rPr>
        <w:t xml:space="preserve"> zgodnie</w:t>
      </w:r>
      <w:r w:rsidR="002546E2" w:rsidRPr="00C130F9">
        <w:rPr>
          <w:rFonts w:asciiTheme="minorHAnsi" w:hAnsiTheme="minorHAnsi" w:cstheme="minorHAnsi"/>
          <w:bCs/>
        </w:rPr>
        <w:br/>
        <w:t>z ustawą o utrzymaniu czystości i porządku w gminach (</w:t>
      </w:r>
      <w:r w:rsidR="002546E2" w:rsidRPr="00C130F9">
        <w:rPr>
          <w:rFonts w:asciiTheme="minorHAnsi" w:hAnsiTheme="minorHAnsi" w:cstheme="minorHAnsi"/>
        </w:rPr>
        <w:t>Dz. U. z 2024 r. poz. 399)</w:t>
      </w:r>
      <w:r w:rsidR="0041206B" w:rsidRPr="00C130F9">
        <w:rPr>
          <w:rFonts w:asciiTheme="minorHAnsi" w:hAnsiTheme="minorHAnsi" w:cstheme="minorHAnsi"/>
        </w:rPr>
        <w:t>;</w:t>
      </w:r>
    </w:p>
    <w:p w:rsidR="00C4136B" w:rsidRPr="00C130F9" w:rsidRDefault="002546E2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Cs/>
        </w:rPr>
        <w:t>o kwotę 11.180,00 zł zadania dotyczące ochrony środowiska zgodnie z ustawą Prawo ochrony środowiska</w:t>
      </w:r>
      <w:r w:rsidR="0041206B" w:rsidRPr="00C130F9">
        <w:rPr>
          <w:rFonts w:asciiTheme="minorHAnsi" w:hAnsiTheme="minorHAnsi" w:cstheme="minorHAnsi"/>
          <w:bCs/>
        </w:rPr>
        <w:t xml:space="preserve"> (</w:t>
      </w:r>
      <w:r w:rsidR="0041206B" w:rsidRPr="00C130F9">
        <w:rPr>
          <w:rFonts w:asciiTheme="minorHAnsi" w:hAnsiTheme="minorHAnsi" w:cstheme="minorHAnsi"/>
        </w:rPr>
        <w:t>Dz. U. z 2024 r. poz. 54);</w:t>
      </w:r>
      <w:r w:rsidR="0041206B" w:rsidRPr="00C130F9">
        <w:rPr>
          <w:rFonts w:asciiTheme="minorHAnsi" w:hAnsiTheme="minorHAnsi" w:cstheme="minorHAnsi"/>
          <w:bCs/>
        </w:rPr>
        <w:t xml:space="preserve"> </w:t>
      </w:r>
      <w:r w:rsidR="005C23B7" w:rsidRPr="00C130F9">
        <w:rPr>
          <w:rFonts w:asciiTheme="minorHAnsi" w:hAnsiTheme="minorHAnsi" w:cstheme="minorHAnsi"/>
          <w:bCs/>
        </w:rPr>
        <w:t xml:space="preserve">do </w:t>
      </w:r>
      <w:r w:rsidR="0041206B" w:rsidRPr="00C130F9">
        <w:rPr>
          <w:rFonts w:asciiTheme="minorHAnsi" w:hAnsiTheme="minorHAnsi" w:cstheme="minorHAnsi"/>
          <w:bCs/>
        </w:rPr>
        <w:t xml:space="preserve">łącznej </w:t>
      </w:r>
      <w:r w:rsidR="005C23B7" w:rsidRPr="00C130F9">
        <w:rPr>
          <w:rFonts w:asciiTheme="minorHAnsi" w:hAnsiTheme="minorHAnsi" w:cstheme="minorHAnsi"/>
          <w:bCs/>
        </w:rPr>
        <w:t xml:space="preserve">kwoty </w:t>
      </w:r>
      <w:r w:rsidR="0041206B" w:rsidRPr="00C130F9">
        <w:rPr>
          <w:rFonts w:asciiTheme="minorHAnsi" w:hAnsiTheme="minorHAnsi" w:cstheme="minorHAnsi"/>
          <w:bCs/>
        </w:rPr>
        <w:t>24.894,90</w:t>
      </w:r>
      <w:r w:rsidR="005C23B7" w:rsidRPr="00C130F9">
        <w:rPr>
          <w:rFonts w:asciiTheme="minorHAnsi" w:hAnsiTheme="minorHAnsi" w:cstheme="minorHAnsi"/>
          <w:bCs/>
        </w:rPr>
        <w:t xml:space="preserve"> zł.</w:t>
      </w:r>
    </w:p>
    <w:p w:rsidR="00F520B5" w:rsidRPr="00C130F9" w:rsidRDefault="00F520B5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C130F9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C130F9" w:rsidRDefault="00854CA8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C130F9" w:rsidRDefault="00F520B5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 xml:space="preserve">-§ 957 – nadwyżki z lat ubiegłych </w:t>
      </w:r>
      <w:r w:rsidR="00B56D57">
        <w:rPr>
          <w:rFonts w:asciiTheme="minorHAnsi" w:hAnsiTheme="minorHAnsi" w:cstheme="minorHAnsi"/>
        </w:rPr>
        <w:t>3.46</w:t>
      </w:r>
      <w:r w:rsidR="000331B1" w:rsidRPr="00C130F9">
        <w:rPr>
          <w:rFonts w:asciiTheme="minorHAnsi" w:hAnsiTheme="minorHAnsi" w:cstheme="minorHAnsi"/>
        </w:rPr>
        <w:t>6.262,20</w:t>
      </w:r>
      <w:r w:rsidRPr="00C130F9">
        <w:rPr>
          <w:rFonts w:asciiTheme="minorHAnsi" w:hAnsiTheme="minorHAnsi" w:cstheme="minorHAnsi"/>
        </w:rPr>
        <w:t xml:space="preserve"> zł.</w:t>
      </w:r>
    </w:p>
    <w:p w:rsidR="008E15CE" w:rsidRPr="00C130F9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C130F9" w:rsidRDefault="00C113DD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C130F9" w:rsidRDefault="00C113DD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C130F9">
        <w:rPr>
          <w:rFonts w:asciiTheme="minorHAnsi" w:hAnsiTheme="minorHAnsi" w:cstheme="minorHAnsi"/>
        </w:rPr>
        <w:t>.</w:t>
      </w:r>
    </w:p>
    <w:p w:rsidR="00854CA8" w:rsidRPr="00C130F9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C130F9" w:rsidRDefault="00C113DD" w:rsidP="004A3DB7">
      <w:pPr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C130F9">
        <w:rPr>
          <w:rFonts w:asciiTheme="minorHAnsi" w:hAnsiTheme="minorHAnsi" w:cstheme="minorHAnsi"/>
        </w:rPr>
        <w:br/>
      </w:r>
      <w:r w:rsidRPr="00C130F9">
        <w:rPr>
          <w:rFonts w:asciiTheme="minorHAnsi" w:hAnsiTheme="minorHAnsi" w:cstheme="minorHAnsi"/>
        </w:rPr>
        <w:t>w kwocie 1 000 000,00 zł.</w:t>
      </w:r>
    </w:p>
    <w:p w:rsidR="00724E7C" w:rsidRPr="00C130F9" w:rsidRDefault="003A6A59" w:rsidP="004A3DB7">
      <w:pPr>
        <w:rPr>
          <w:rFonts w:asciiTheme="minorHAnsi" w:hAnsiTheme="minorHAnsi" w:cstheme="minorHAnsi"/>
          <w:bCs/>
          <w:color w:val="FF0000"/>
        </w:rPr>
      </w:pPr>
      <w:r w:rsidRPr="00C130F9">
        <w:rPr>
          <w:rFonts w:asciiTheme="minorHAnsi" w:hAnsiTheme="minorHAnsi" w:cstheme="minorHAnsi"/>
          <w:b/>
          <w:bCs/>
        </w:rPr>
        <w:t xml:space="preserve">§ 6. </w:t>
      </w:r>
      <w:r w:rsidRPr="00C130F9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C130F9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C130F9" w:rsidRDefault="003A6A59" w:rsidP="004A3DB7">
      <w:pPr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/>
          <w:bCs/>
        </w:rPr>
        <w:t>§ 7</w:t>
      </w:r>
      <w:r w:rsidR="00B33BC9" w:rsidRPr="00C130F9">
        <w:rPr>
          <w:rFonts w:asciiTheme="minorHAnsi" w:hAnsiTheme="minorHAnsi" w:cstheme="minorHAnsi"/>
          <w:b/>
          <w:bCs/>
        </w:rPr>
        <w:t xml:space="preserve">. </w:t>
      </w:r>
      <w:r w:rsidR="00B33BC9" w:rsidRPr="00C130F9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C130F9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C130F9" w:rsidRDefault="003A6A5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C130F9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1A4EB3" w:rsidRPr="00C130F9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C130F9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30F9" w:rsidRDefault="00C130F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30F9" w:rsidRPr="00C130F9" w:rsidRDefault="00C130F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46F07" w:rsidRPr="00C130F9" w:rsidRDefault="00B46F07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6A59" w:rsidRPr="00C130F9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C130F9">
        <w:rPr>
          <w:rFonts w:asciiTheme="minorHAnsi" w:eastAsia="Times New Roman" w:hAnsiTheme="minorHAnsi" w:cstheme="minorHAnsi"/>
        </w:rPr>
        <w:t>Zał. Nr 1 do URG</w:t>
      </w:r>
    </w:p>
    <w:p w:rsidR="003A6A59" w:rsidRPr="00C130F9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C130F9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C130F9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C130F9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C130F9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C130F9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C130F9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C130F9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130F9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C130F9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C130F9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130F9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C130F9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C130F9" w:rsidRDefault="003A6A59" w:rsidP="003A6A59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C130F9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C130F9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6F2960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731 000,00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C130F9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C130F9" w:rsidSect="00C130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0209A"/>
    <w:rsid w:val="00017392"/>
    <w:rsid w:val="0002757F"/>
    <w:rsid w:val="00033023"/>
    <w:rsid w:val="000331B1"/>
    <w:rsid w:val="0004128D"/>
    <w:rsid w:val="0004708B"/>
    <w:rsid w:val="000532A8"/>
    <w:rsid w:val="000572B5"/>
    <w:rsid w:val="00061DBD"/>
    <w:rsid w:val="00077606"/>
    <w:rsid w:val="00081D22"/>
    <w:rsid w:val="0009443B"/>
    <w:rsid w:val="000A07B8"/>
    <w:rsid w:val="000B133F"/>
    <w:rsid w:val="000B2271"/>
    <w:rsid w:val="000B6968"/>
    <w:rsid w:val="000B7D3A"/>
    <w:rsid w:val="000D5947"/>
    <w:rsid w:val="000E4D56"/>
    <w:rsid w:val="000E777D"/>
    <w:rsid w:val="000F2216"/>
    <w:rsid w:val="000F5FF7"/>
    <w:rsid w:val="0010381D"/>
    <w:rsid w:val="00126E09"/>
    <w:rsid w:val="00154023"/>
    <w:rsid w:val="00157266"/>
    <w:rsid w:val="00172D7D"/>
    <w:rsid w:val="00176666"/>
    <w:rsid w:val="001802FC"/>
    <w:rsid w:val="00185DF9"/>
    <w:rsid w:val="0019031D"/>
    <w:rsid w:val="001A4EB3"/>
    <w:rsid w:val="001A7FF9"/>
    <w:rsid w:val="001B5690"/>
    <w:rsid w:val="001E2037"/>
    <w:rsid w:val="001E315A"/>
    <w:rsid w:val="001F096F"/>
    <w:rsid w:val="001F5395"/>
    <w:rsid w:val="00203067"/>
    <w:rsid w:val="00212E0C"/>
    <w:rsid w:val="00215595"/>
    <w:rsid w:val="00225303"/>
    <w:rsid w:val="00225AB5"/>
    <w:rsid w:val="002306FC"/>
    <w:rsid w:val="002334CB"/>
    <w:rsid w:val="00234AAA"/>
    <w:rsid w:val="00241059"/>
    <w:rsid w:val="0024270F"/>
    <w:rsid w:val="00243EE6"/>
    <w:rsid w:val="00246EAC"/>
    <w:rsid w:val="002546E2"/>
    <w:rsid w:val="002607EF"/>
    <w:rsid w:val="0026628E"/>
    <w:rsid w:val="0027106A"/>
    <w:rsid w:val="00271B39"/>
    <w:rsid w:val="002724B3"/>
    <w:rsid w:val="00273AD8"/>
    <w:rsid w:val="002E3F92"/>
    <w:rsid w:val="002F4F0F"/>
    <w:rsid w:val="00303C9E"/>
    <w:rsid w:val="00321B02"/>
    <w:rsid w:val="00326A65"/>
    <w:rsid w:val="00341ACF"/>
    <w:rsid w:val="00345D97"/>
    <w:rsid w:val="00350640"/>
    <w:rsid w:val="00351FC9"/>
    <w:rsid w:val="003563BC"/>
    <w:rsid w:val="00370197"/>
    <w:rsid w:val="00371D8D"/>
    <w:rsid w:val="003753F5"/>
    <w:rsid w:val="00380167"/>
    <w:rsid w:val="003A6A59"/>
    <w:rsid w:val="003B325F"/>
    <w:rsid w:val="003E1AA5"/>
    <w:rsid w:val="003E3F75"/>
    <w:rsid w:val="00400574"/>
    <w:rsid w:val="0040274A"/>
    <w:rsid w:val="0041206B"/>
    <w:rsid w:val="00414F67"/>
    <w:rsid w:val="004153A3"/>
    <w:rsid w:val="004351D9"/>
    <w:rsid w:val="00441733"/>
    <w:rsid w:val="00444EF7"/>
    <w:rsid w:val="004645FC"/>
    <w:rsid w:val="00493304"/>
    <w:rsid w:val="00495226"/>
    <w:rsid w:val="004978A9"/>
    <w:rsid w:val="004A1ABA"/>
    <w:rsid w:val="004A3DB7"/>
    <w:rsid w:val="004B3BA6"/>
    <w:rsid w:val="004B3C42"/>
    <w:rsid w:val="004E7A85"/>
    <w:rsid w:val="004F170A"/>
    <w:rsid w:val="004F1BE4"/>
    <w:rsid w:val="00504086"/>
    <w:rsid w:val="00507529"/>
    <w:rsid w:val="005340C2"/>
    <w:rsid w:val="00561A84"/>
    <w:rsid w:val="005A3815"/>
    <w:rsid w:val="005B7B92"/>
    <w:rsid w:val="005C00CB"/>
    <w:rsid w:val="005C21CB"/>
    <w:rsid w:val="005C23B7"/>
    <w:rsid w:val="005D4EB3"/>
    <w:rsid w:val="005F7C7B"/>
    <w:rsid w:val="006035A8"/>
    <w:rsid w:val="00604B4D"/>
    <w:rsid w:val="00627CCE"/>
    <w:rsid w:val="00635CE2"/>
    <w:rsid w:val="006457E5"/>
    <w:rsid w:val="00667724"/>
    <w:rsid w:val="0067019C"/>
    <w:rsid w:val="0067022C"/>
    <w:rsid w:val="00680B48"/>
    <w:rsid w:val="00682116"/>
    <w:rsid w:val="00686721"/>
    <w:rsid w:val="006933F8"/>
    <w:rsid w:val="00696837"/>
    <w:rsid w:val="006A2C32"/>
    <w:rsid w:val="006A4BC0"/>
    <w:rsid w:val="006C7C4D"/>
    <w:rsid w:val="006E05C8"/>
    <w:rsid w:val="006F2960"/>
    <w:rsid w:val="00705AF9"/>
    <w:rsid w:val="00716A22"/>
    <w:rsid w:val="007244F6"/>
    <w:rsid w:val="00724E7C"/>
    <w:rsid w:val="007323D3"/>
    <w:rsid w:val="00741217"/>
    <w:rsid w:val="00742AC2"/>
    <w:rsid w:val="00750D64"/>
    <w:rsid w:val="007559DD"/>
    <w:rsid w:val="00761B02"/>
    <w:rsid w:val="007662BA"/>
    <w:rsid w:val="007677D7"/>
    <w:rsid w:val="00773A14"/>
    <w:rsid w:val="0079305B"/>
    <w:rsid w:val="007A470F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2CFF"/>
    <w:rsid w:val="008059C2"/>
    <w:rsid w:val="0080683F"/>
    <w:rsid w:val="008102DE"/>
    <w:rsid w:val="008108AF"/>
    <w:rsid w:val="00814F17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E15CE"/>
    <w:rsid w:val="008F11F2"/>
    <w:rsid w:val="008F1AD8"/>
    <w:rsid w:val="0092227B"/>
    <w:rsid w:val="00934CD3"/>
    <w:rsid w:val="00934E59"/>
    <w:rsid w:val="00945252"/>
    <w:rsid w:val="00955F8F"/>
    <w:rsid w:val="00965CCE"/>
    <w:rsid w:val="00980D98"/>
    <w:rsid w:val="00987109"/>
    <w:rsid w:val="00991A19"/>
    <w:rsid w:val="009A21C9"/>
    <w:rsid w:val="009A5347"/>
    <w:rsid w:val="009A5A1B"/>
    <w:rsid w:val="009C5040"/>
    <w:rsid w:val="009F1D48"/>
    <w:rsid w:val="009F43E8"/>
    <w:rsid w:val="009F560C"/>
    <w:rsid w:val="00A17ADE"/>
    <w:rsid w:val="00A24CF0"/>
    <w:rsid w:val="00A3494C"/>
    <w:rsid w:val="00A426E7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802B5"/>
    <w:rsid w:val="00B94981"/>
    <w:rsid w:val="00BA0F30"/>
    <w:rsid w:val="00BB2F54"/>
    <w:rsid w:val="00BB7928"/>
    <w:rsid w:val="00BC25A8"/>
    <w:rsid w:val="00BF4CE7"/>
    <w:rsid w:val="00BF6A0B"/>
    <w:rsid w:val="00BF6FCF"/>
    <w:rsid w:val="00C113DD"/>
    <w:rsid w:val="00C130F9"/>
    <w:rsid w:val="00C237EB"/>
    <w:rsid w:val="00C30951"/>
    <w:rsid w:val="00C4136B"/>
    <w:rsid w:val="00C446E3"/>
    <w:rsid w:val="00C54471"/>
    <w:rsid w:val="00C87EBA"/>
    <w:rsid w:val="00CB2FF5"/>
    <w:rsid w:val="00CC6C14"/>
    <w:rsid w:val="00CD3609"/>
    <w:rsid w:val="00CF19AE"/>
    <w:rsid w:val="00CF6A22"/>
    <w:rsid w:val="00D0605F"/>
    <w:rsid w:val="00D100AA"/>
    <w:rsid w:val="00D11184"/>
    <w:rsid w:val="00D61289"/>
    <w:rsid w:val="00DA1A1A"/>
    <w:rsid w:val="00DB2619"/>
    <w:rsid w:val="00DD4F8E"/>
    <w:rsid w:val="00DD7532"/>
    <w:rsid w:val="00DF3194"/>
    <w:rsid w:val="00E04BB3"/>
    <w:rsid w:val="00E14A8E"/>
    <w:rsid w:val="00E23C05"/>
    <w:rsid w:val="00E35510"/>
    <w:rsid w:val="00E43B57"/>
    <w:rsid w:val="00E5103C"/>
    <w:rsid w:val="00E56480"/>
    <w:rsid w:val="00E576C8"/>
    <w:rsid w:val="00E611B0"/>
    <w:rsid w:val="00E63418"/>
    <w:rsid w:val="00EA4D32"/>
    <w:rsid w:val="00EB41D1"/>
    <w:rsid w:val="00EC51D4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90C30"/>
    <w:rsid w:val="00F94DAE"/>
    <w:rsid w:val="00F96239"/>
    <w:rsid w:val="00FA5673"/>
    <w:rsid w:val="00FB14D5"/>
    <w:rsid w:val="00FB5967"/>
    <w:rsid w:val="00FB5979"/>
    <w:rsid w:val="00FC570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EB59-3031-46DA-A0EA-A9835397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2167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3</cp:revision>
  <cp:lastPrinted>2024-06-26T05:26:00Z</cp:lastPrinted>
  <dcterms:created xsi:type="dcterms:W3CDTF">2024-06-24T13:02:00Z</dcterms:created>
  <dcterms:modified xsi:type="dcterms:W3CDTF">2024-06-26T05:27:00Z</dcterms:modified>
</cp:coreProperties>
</file>