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B9" w:rsidRPr="008D2A6F" w:rsidRDefault="007653B9" w:rsidP="007653B9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</w:p>
    <w:p w:rsidR="007653B9" w:rsidRPr="008D2A6F" w:rsidRDefault="007653B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D2A6F" w:rsidRDefault="00145694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>Uchwała Nr VII..</w:t>
      </w:r>
      <w:r w:rsidR="004A3DB7" w:rsidRPr="008D2A6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D2A6F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:rsidR="00B33BC9" w:rsidRPr="008D2A6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8D2A6F" w:rsidRDefault="00145694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>z dnia 13 lutego 2025</w:t>
      </w:r>
      <w:r w:rsidR="00B33BC9" w:rsidRPr="008D2A6F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:rsidR="00B33BC9" w:rsidRPr="008D2A6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>w sprawi</w:t>
      </w:r>
      <w:r w:rsidR="00145694" w:rsidRPr="008D2A6F">
        <w:rPr>
          <w:rFonts w:asciiTheme="minorHAnsi" w:hAnsiTheme="minorHAnsi" w:cstheme="minorHAnsi"/>
          <w:b/>
          <w:bCs/>
          <w:sz w:val="22"/>
          <w:szCs w:val="22"/>
        </w:rPr>
        <w:t>e zmian w budżecie gminy na 2025</w:t>
      </w:r>
      <w:r w:rsidRPr="008D2A6F">
        <w:rPr>
          <w:rFonts w:asciiTheme="minorHAnsi" w:hAnsiTheme="minorHAnsi" w:cstheme="minorHAnsi"/>
          <w:b/>
          <w:bCs/>
          <w:sz w:val="22"/>
          <w:szCs w:val="22"/>
        </w:rPr>
        <w:t xml:space="preserve"> rok.</w:t>
      </w:r>
    </w:p>
    <w:p w:rsidR="00B33BC9" w:rsidRPr="008D2A6F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D2A6F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8D2A6F">
        <w:rPr>
          <w:rFonts w:asciiTheme="minorHAnsi" w:hAnsiTheme="minorHAnsi" w:cstheme="minorHAnsi"/>
          <w:sz w:val="22"/>
          <w:szCs w:val="22"/>
        </w:rPr>
        <w:br/>
        <w:t>(Dz. U. z 202</w:t>
      </w:r>
      <w:r w:rsidR="00145694" w:rsidRPr="008D2A6F">
        <w:rPr>
          <w:rFonts w:asciiTheme="minorHAnsi" w:hAnsiTheme="minorHAnsi" w:cstheme="minorHAnsi"/>
          <w:sz w:val="22"/>
          <w:szCs w:val="22"/>
        </w:rPr>
        <w:t>4 r. poz. 1465</w:t>
      </w:r>
      <w:r w:rsidRPr="008D2A6F">
        <w:rPr>
          <w:rFonts w:asciiTheme="minorHAnsi" w:hAnsiTheme="minorHAnsi" w:cstheme="minorHAnsi"/>
          <w:sz w:val="22"/>
          <w:szCs w:val="22"/>
        </w:rPr>
        <w:t xml:space="preserve"> z późn.zm.) oraz art. 212 ust. 1 ustawy z dnia 27 sierpnia 2009 r. </w:t>
      </w:r>
      <w:r w:rsidRPr="008D2A6F">
        <w:rPr>
          <w:rFonts w:asciiTheme="minorHAnsi" w:hAnsiTheme="minorHAnsi" w:cstheme="minorHAnsi"/>
          <w:sz w:val="22"/>
          <w:szCs w:val="22"/>
        </w:rPr>
        <w:br/>
        <w:t>o fina</w:t>
      </w:r>
      <w:r w:rsidR="00145694" w:rsidRPr="008D2A6F">
        <w:rPr>
          <w:rFonts w:asciiTheme="minorHAnsi" w:hAnsiTheme="minorHAnsi" w:cstheme="minorHAnsi"/>
          <w:sz w:val="22"/>
          <w:szCs w:val="22"/>
        </w:rPr>
        <w:t>nsach publicznych (Dz. U. z 2024 r. poz. 1530</w:t>
      </w:r>
      <w:r w:rsidRPr="008D2A6F">
        <w:rPr>
          <w:rFonts w:asciiTheme="minorHAnsi" w:hAnsiTheme="minorHAnsi" w:cstheme="minorHAnsi"/>
          <w:sz w:val="22"/>
          <w:szCs w:val="22"/>
        </w:rPr>
        <w:t xml:space="preserve"> z późn.zm</w:t>
      </w:r>
      <w:r w:rsidR="004A3DB7" w:rsidRPr="008D2A6F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8D2A6F">
        <w:rPr>
          <w:rFonts w:asciiTheme="minorHAnsi" w:hAnsiTheme="minorHAnsi" w:cstheme="minorHAnsi"/>
          <w:sz w:val="22"/>
          <w:szCs w:val="22"/>
        </w:rPr>
        <w:br/>
      </w:r>
      <w:r w:rsidRPr="008D2A6F">
        <w:rPr>
          <w:rFonts w:asciiTheme="minorHAnsi" w:hAnsiTheme="minorHAnsi" w:cstheme="minorHAnsi"/>
          <w:sz w:val="22"/>
          <w:szCs w:val="22"/>
        </w:rPr>
        <w:t>co następuje:</w:t>
      </w:r>
      <w:r w:rsidR="00BD3868" w:rsidRPr="008D2A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3BC9" w:rsidRPr="008D2A6F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8D2A6F">
        <w:rPr>
          <w:rFonts w:asciiTheme="minorHAnsi" w:hAnsiTheme="minorHAnsi" w:cstheme="minorHAnsi"/>
          <w:sz w:val="22"/>
          <w:szCs w:val="22"/>
        </w:rPr>
        <w:t>Zwię</w:t>
      </w:r>
      <w:r w:rsidR="000A07B8" w:rsidRPr="008D2A6F">
        <w:rPr>
          <w:rFonts w:asciiTheme="minorHAnsi" w:hAnsiTheme="minorHAnsi" w:cstheme="minorHAnsi"/>
          <w:sz w:val="22"/>
          <w:szCs w:val="22"/>
        </w:rPr>
        <w:t>ksza się plan dochodów o kwotę:</w:t>
      </w:r>
      <w:r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="007B5147" w:rsidRPr="008D2A6F">
        <w:rPr>
          <w:rFonts w:asciiTheme="minorHAnsi" w:hAnsiTheme="minorHAnsi" w:cstheme="minorHAnsi"/>
          <w:sz w:val="22"/>
          <w:szCs w:val="22"/>
        </w:rPr>
        <w:t>12 807 262</w:t>
      </w:r>
      <w:r w:rsidR="00E40857" w:rsidRPr="008D2A6F">
        <w:rPr>
          <w:rFonts w:asciiTheme="minorHAnsi" w:hAnsiTheme="minorHAnsi" w:cstheme="minorHAnsi"/>
          <w:sz w:val="22"/>
          <w:szCs w:val="22"/>
        </w:rPr>
        <w:t xml:space="preserve">,32 </w:t>
      </w:r>
      <w:r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dochody bieżące –</w:t>
      </w:r>
      <w:r w:rsidR="007B5147" w:rsidRPr="008D2A6F">
        <w:rPr>
          <w:rFonts w:asciiTheme="minorHAnsi" w:hAnsiTheme="minorHAnsi" w:cstheme="minorHAnsi"/>
          <w:sz w:val="22"/>
          <w:szCs w:val="22"/>
        </w:rPr>
        <w:t xml:space="preserve"> 12</w:t>
      </w:r>
      <w:r w:rsidR="00012468">
        <w:rPr>
          <w:rFonts w:asciiTheme="minorHAnsi" w:hAnsiTheme="minorHAnsi" w:cstheme="minorHAnsi"/>
          <w:sz w:val="22"/>
          <w:szCs w:val="22"/>
        </w:rPr>
        <w:t> 804 211,32</w:t>
      </w:r>
      <w:r w:rsidR="00E40857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dochody majątkowe –</w:t>
      </w:r>
      <w:r w:rsidR="00E40857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="00012468">
        <w:rPr>
          <w:rFonts w:asciiTheme="minorHAnsi" w:hAnsiTheme="minorHAnsi" w:cstheme="minorHAnsi"/>
          <w:sz w:val="22"/>
          <w:szCs w:val="22"/>
        </w:rPr>
        <w:t>3 051,00</w:t>
      </w:r>
      <w:r w:rsidR="00E40857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Pr="008D2A6F">
        <w:rPr>
          <w:rFonts w:asciiTheme="minorHAnsi" w:hAnsiTheme="minorHAnsi" w:cstheme="minorHAnsi"/>
          <w:sz w:val="22"/>
          <w:szCs w:val="22"/>
        </w:rPr>
        <w:t xml:space="preserve">zł 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B33BC9" w:rsidRPr="008D2A6F" w:rsidTr="0025492A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600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3 7</w:t>
            </w:r>
            <w:r w:rsidR="00BD3868"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51,00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600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3 7</w:t>
            </w:r>
            <w:r w:rsidR="00BD3868"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51,00</w:t>
            </w:r>
          </w:p>
        </w:tc>
      </w:tr>
      <w:tr w:rsidR="00B60090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090" w:rsidRPr="008D2A6F" w:rsidRDefault="00B600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090" w:rsidRPr="008D2A6F" w:rsidRDefault="00B600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090" w:rsidRPr="008D2A6F" w:rsidRDefault="00B600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090" w:rsidRPr="008D2A6F" w:rsidRDefault="00B600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090" w:rsidRPr="008D2A6F" w:rsidRDefault="00B600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700,00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ze sprzedaży składników majątkowych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3 051,00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="00252734"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PIECZEŃSTWO PUBLICZNE I OCHRONA </w:t>
            </w: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PRZECIWPOŻAROWA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591BE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769</w:t>
            </w:r>
            <w:r w:rsidR="00BD3868"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591BE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769</w:t>
            </w:r>
            <w:r w:rsidR="00BD3868"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591BE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769</w:t>
            </w:r>
            <w:r w:rsidR="00BD3868"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 w:rsidP="001A748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3 756,00</w:t>
            </w:r>
          </w:p>
        </w:tc>
      </w:tr>
      <w:tr w:rsidR="00BD3868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3868" w:rsidRPr="008D2A6F" w:rsidRDefault="00BD386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3 756,00</w:t>
            </w:r>
          </w:p>
        </w:tc>
      </w:tr>
      <w:tr w:rsidR="0040274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BD386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BD386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3 756,00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12 771 708,32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Subwencja ogólna dla jednostki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12 143 150,68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Subwencje ogólne z budżetu państwa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12 143 150,68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Rezerwa na uzupełnienie dochodów jednostek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628 557,64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Środki na uzupełnienie dochodów gmin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628 557,64</w:t>
            </w:r>
          </w:p>
        </w:tc>
      </w:tr>
      <w:tr w:rsidR="0040274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E4085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20 834</w:t>
            </w:r>
            <w:r w:rsidR="00C81386"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40274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3 912,00</w:t>
            </w:r>
          </w:p>
        </w:tc>
      </w:tr>
      <w:tr w:rsidR="00B33BC9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B33BC9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B33BC9" w:rsidRPr="008D2A6F" w:rsidTr="0025492A">
        <w:trPr>
          <w:trHeight w:val="19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BC9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12,00</w:t>
            </w:r>
          </w:p>
        </w:tc>
      </w:tr>
      <w:tr w:rsidR="0040274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40274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4027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74A" w:rsidRPr="008D2A6F" w:rsidRDefault="00E4085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7 685</w:t>
            </w:r>
            <w:r w:rsidR="00C81386"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319,00</w:t>
            </w:r>
          </w:p>
        </w:tc>
      </w:tr>
      <w:tr w:rsidR="00C208B7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8B7" w:rsidRPr="008D2A6F" w:rsidRDefault="00C208B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8B7" w:rsidRPr="008D2A6F" w:rsidRDefault="00C208B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8B7" w:rsidRPr="008D2A6F" w:rsidRDefault="00C208B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8B7" w:rsidRPr="008D2A6F" w:rsidRDefault="00C208B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8B7" w:rsidRPr="008D2A6F" w:rsidRDefault="00C208B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6 366,00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E4085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9 237</w:t>
            </w:r>
            <w:r w:rsidR="00C81386"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871,00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208B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208B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208B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6 366,00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313CA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4 544,00</w:t>
            </w:r>
          </w:p>
        </w:tc>
      </w:tr>
      <w:tr w:rsidR="00C8138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386" w:rsidRPr="008D2A6F" w:rsidRDefault="00313CA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4 544,00</w:t>
            </w:r>
          </w:p>
        </w:tc>
      </w:tr>
      <w:tr w:rsidR="00313CA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4 544,00</w:t>
            </w:r>
          </w:p>
        </w:tc>
      </w:tr>
      <w:tr w:rsidR="00313CA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1 900,00</w:t>
            </w:r>
          </w:p>
        </w:tc>
      </w:tr>
      <w:tr w:rsidR="00313CA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1 900,00</w:t>
            </w:r>
          </w:p>
        </w:tc>
      </w:tr>
      <w:tr w:rsidR="00313CA6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CA6" w:rsidRPr="008D2A6F" w:rsidRDefault="00313CA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1 900,00</w:t>
            </w:r>
          </w:p>
        </w:tc>
      </w:tr>
    </w:tbl>
    <w:p w:rsidR="00C113DD" w:rsidRPr="008D2A6F" w:rsidRDefault="00C113DD" w:rsidP="00B33BC9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D2A6F" w:rsidRDefault="00B33BC9" w:rsidP="00B33BC9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8D2A6F">
        <w:rPr>
          <w:rFonts w:asciiTheme="minorHAnsi" w:hAnsiTheme="minorHAnsi" w:cstheme="minorHAnsi"/>
          <w:sz w:val="22"/>
          <w:szCs w:val="22"/>
        </w:rPr>
        <w:t>Zmniejsza się plan dochodów o kwotę:</w:t>
      </w:r>
      <w:r w:rsidR="00C30951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="00E40857" w:rsidRPr="008D2A6F">
        <w:rPr>
          <w:rFonts w:asciiTheme="minorHAnsi" w:hAnsiTheme="minorHAnsi" w:cstheme="minorHAnsi"/>
          <w:sz w:val="22"/>
          <w:szCs w:val="22"/>
        </w:rPr>
        <w:t>12</w:t>
      </w:r>
      <w:r w:rsidR="00591BE1" w:rsidRPr="008D2A6F">
        <w:rPr>
          <w:rFonts w:asciiTheme="minorHAnsi" w:hAnsiTheme="minorHAnsi" w:cstheme="minorHAnsi"/>
          <w:sz w:val="22"/>
          <w:szCs w:val="22"/>
        </w:rPr>
        <w:t> 771 708,32</w:t>
      </w:r>
      <w:r w:rsidR="00E40857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dochody bieżące –</w:t>
      </w:r>
      <w:r w:rsidR="00C30951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="00E40857" w:rsidRPr="008D2A6F">
        <w:rPr>
          <w:rFonts w:asciiTheme="minorHAnsi" w:hAnsiTheme="minorHAnsi" w:cstheme="minorHAnsi"/>
          <w:sz w:val="22"/>
          <w:szCs w:val="22"/>
        </w:rPr>
        <w:t>12</w:t>
      </w:r>
      <w:r w:rsidR="00591BE1" w:rsidRPr="008D2A6F">
        <w:rPr>
          <w:rFonts w:asciiTheme="minorHAnsi" w:hAnsiTheme="minorHAnsi" w:cstheme="minorHAnsi"/>
          <w:sz w:val="22"/>
          <w:szCs w:val="22"/>
        </w:rPr>
        <w:t> 771 708,32</w:t>
      </w:r>
      <w:r w:rsidR="00C30951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dochody majątkowe –</w:t>
      </w:r>
      <w:r w:rsidR="00E40857" w:rsidRPr="008D2A6F">
        <w:rPr>
          <w:rFonts w:asciiTheme="minorHAnsi" w:hAnsiTheme="minorHAnsi" w:cstheme="minorHAnsi"/>
          <w:sz w:val="22"/>
          <w:szCs w:val="22"/>
        </w:rPr>
        <w:t xml:space="preserve"> 0,00 </w:t>
      </w:r>
      <w:r w:rsidRPr="008D2A6F">
        <w:rPr>
          <w:rFonts w:asciiTheme="minorHAnsi" w:hAnsiTheme="minorHAnsi" w:cstheme="minorHAnsi"/>
          <w:sz w:val="22"/>
          <w:szCs w:val="22"/>
        </w:rPr>
        <w:t xml:space="preserve">zł </w:t>
      </w:r>
    </w:p>
    <w:p w:rsidR="00C113DD" w:rsidRPr="008D2A6F" w:rsidRDefault="00C113DD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4948"/>
        <w:gridCol w:w="1843"/>
      </w:tblGrid>
      <w:tr w:rsidR="00B33BC9" w:rsidRPr="008D2A6F" w:rsidTr="0025492A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25492A" w:rsidRPr="008D2A6F" w:rsidTr="0025492A">
        <w:trPr>
          <w:trHeight w:val="2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 w:rsidP="0025492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591BE1" w:rsidP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12 771 708,32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75802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 w:rsidP="0025492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Uzupełnienie subwencji ogólnej dla jednostek samorządu terytorialnego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591BE1" w:rsidP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12 771 708,32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 w:rsidP="0025492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Środki na uzupełnienie dochodów gmin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628 557,64</w:t>
            </w:r>
          </w:p>
        </w:tc>
      </w:tr>
      <w:tr w:rsidR="0025492A" w:rsidRPr="008D2A6F" w:rsidTr="0025492A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92231F" w:rsidP="0025492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Subwencje ogólne z budżetu państwa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92A" w:rsidRPr="008D2A6F" w:rsidRDefault="0025492A" w:rsidP="002549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12 143 150,68</w:t>
            </w:r>
          </w:p>
        </w:tc>
      </w:tr>
    </w:tbl>
    <w:p w:rsidR="00E40857" w:rsidRDefault="00E40857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D2A6F" w:rsidRDefault="008D2A6F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D2A6F" w:rsidRDefault="008D2A6F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D2A6F" w:rsidRDefault="008D2A6F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D2A6F" w:rsidRPr="008D2A6F" w:rsidRDefault="008D2A6F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3. </w:t>
      </w:r>
      <w:r w:rsidRPr="008D2A6F">
        <w:rPr>
          <w:rFonts w:asciiTheme="minorHAnsi" w:hAnsiTheme="minorHAnsi" w:cstheme="minorHAnsi"/>
          <w:sz w:val="22"/>
          <w:szCs w:val="22"/>
        </w:rPr>
        <w:t xml:space="preserve">Zwiększa się plan wydatków o kwotę: </w:t>
      </w:r>
      <w:r w:rsidR="006116AD" w:rsidRPr="008D2A6F">
        <w:rPr>
          <w:rFonts w:asciiTheme="minorHAnsi" w:hAnsiTheme="minorHAnsi" w:cstheme="minorHAnsi"/>
          <w:sz w:val="22"/>
          <w:szCs w:val="22"/>
        </w:rPr>
        <w:t>809 455,13</w:t>
      </w:r>
      <w:r w:rsidR="00C26EAF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wydatki  bieżące –</w:t>
      </w:r>
      <w:r w:rsidR="00C26EAF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="006116AD" w:rsidRPr="008D2A6F">
        <w:rPr>
          <w:rFonts w:asciiTheme="minorHAnsi" w:hAnsiTheme="minorHAnsi" w:cstheme="minorHAnsi"/>
          <w:sz w:val="22"/>
          <w:szCs w:val="22"/>
        </w:rPr>
        <w:t>809 455,13</w:t>
      </w:r>
      <w:r w:rsidR="00C26EAF" w:rsidRPr="008D2A6F">
        <w:rPr>
          <w:rFonts w:asciiTheme="minorHAnsi" w:hAnsiTheme="minorHAnsi" w:cstheme="minorHAnsi"/>
          <w:sz w:val="22"/>
          <w:szCs w:val="22"/>
        </w:rPr>
        <w:t xml:space="preserve"> </w:t>
      </w:r>
      <w:r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wydatki majątkowe –</w:t>
      </w:r>
      <w:r w:rsidR="00C26EAF" w:rsidRPr="008D2A6F">
        <w:rPr>
          <w:rFonts w:asciiTheme="minorHAnsi" w:hAnsiTheme="minorHAnsi" w:cstheme="minorHAnsi"/>
          <w:sz w:val="22"/>
          <w:szCs w:val="22"/>
        </w:rPr>
        <w:t xml:space="preserve"> 0,00 </w:t>
      </w:r>
      <w:r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C113DD" w:rsidRPr="008D2A6F" w:rsidRDefault="00C113DD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6"/>
        <w:gridCol w:w="847"/>
        <w:gridCol w:w="5387"/>
        <w:gridCol w:w="1275"/>
      </w:tblGrid>
      <w:tr w:rsidR="00B33BC9" w:rsidRPr="008D2A6F" w:rsidTr="004B3C4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7653B9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1A7483" w:rsidP="004B3C4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C26EAF" w:rsidP="004B3C4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754 907,13</w:t>
            </w:r>
          </w:p>
        </w:tc>
      </w:tr>
      <w:tr w:rsidR="007653B9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1A7483" w:rsidP="004B3C4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C26EAF" w:rsidP="004B3C4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754 907,13</w:t>
            </w:r>
          </w:p>
        </w:tc>
      </w:tr>
      <w:tr w:rsidR="007653B9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7653B9" w:rsidP="004B3C4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3B9" w:rsidRPr="008D2A6F" w:rsidRDefault="001A7483" w:rsidP="004B3C4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  <w:r w:rsidR="00E42171" w:rsidRPr="008D2A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F1DF1" w:rsidRPr="008D2A6F" w:rsidRDefault="002F1DF1" w:rsidP="002F1DF1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1) Remont drogi gminnej Domostawa – Nalepy;</w:t>
            </w:r>
          </w:p>
          <w:p w:rsidR="002F1DF1" w:rsidRPr="008D2A6F" w:rsidRDefault="002F1DF1" w:rsidP="002F1DF1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2) Remont drogi gminnej Jarocin Cmentarz – Lipniki – Podpory;</w:t>
            </w:r>
          </w:p>
          <w:p w:rsidR="00E42171" w:rsidRPr="008D2A6F" w:rsidRDefault="002F1DF1" w:rsidP="002F1DF1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3) Remont drogi gminnej Jarocin – Podchoina;</w:t>
            </w:r>
          </w:p>
          <w:p w:rsidR="002F1DF1" w:rsidRPr="008D2A6F" w:rsidRDefault="002F1DF1" w:rsidP="002F1DF1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4) Remont drogi gminnej nr dz.80/4, 65/2, 333 w Majdanie Golczańskim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11D4" w:rsidRPr="008D2A6F" w:rsidRDefault="007D11D4" w:rsidP="007D11D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754 907,13</w:t>
            </w:r>
          </w:p>
          <w:p w:rsidR="007D11D4" w:rsidRPr="008D2A6F" w:rsidRDefault="007D11D4" w:rsidP="007D11D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  <w:p w:rsidR="007D11D4" w:rsidRPr="008D2A6F" w:rsidRDefault="007D11D4" w:rsidP="007D11D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200 000,00</w:t>
            </w:r>
          </w:p>
          <w:p w:rsidR="007D11D4" w:rsidRPr="008D2A6F" w:rsidRDefault="007D11D4" w:rsidP="007D11D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7D11D4" w:rsidRPr="008D2A6F" w:rsidRDefault="007D11D4" w:rsidP="007D11D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100 000,00</w:t>
            </w:r>
          </w:p>
          <w:p w:rsidR="007653B9" w:rsidRPr="008D2A6F" w:rsidRDefault="007D11D4" w:rsidP="00FD33A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444 907,13</w:t>
            </w:r>
          </w:p>
        </w:tc>
      </w:tr>
      <w:tr w:rsidR="00DD63F0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3 500,00</w:t>
            </w:r>
          </w:p>
        </w:tc>
      </w:tr>
      <w:tr w:rsidR="00DD63F0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3 500,00</w:t>
            </w:r>
          </w:p>
        </w:tc>
      </w:tr>
      <w:tr w:rsidR="00DD63F0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3030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Różne wydatki na rzecz osób fizycznych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F0" w:rsidRPr="008D2A6F" w:rsidRDefault="00DD63F0" w:rsidP="00C8138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3 500,00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769,00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769,00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769,00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FE37C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23 </w:t>
            </w:r>
            <w:r w:rsidR="00FE37C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969</w:t>
            </w: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116AD" w:rsidRPr="008D2A6F" w:rsidTr="008D2A6F">
        <w:trPr>
          <w:trHeight w:val="28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3 912,00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3 200,00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712,00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FE37C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</w:t>
            </w:r>
            <w:r w:rsidR="00FE37C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355</w:t>
            </w: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6 366,00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FE37C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</w:t>
            </w:r>
            <w:r w:rsidR="00FE37C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670</w:t>
            </w: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1 319,00</w:t>
            </w:r>
          </w:p>
        </w:tc>
      </w:tr>
      <w:tr w:rsidR="006116AD" w:rsidRPr="008D2A6F" w:rsidTr="006116AD">
        <w:trPr>
          <w:trHeight w:val="33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10 702,00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6 366,00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1 465,00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2 871,00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6116AD" w:rsidRPr="008D2A6F" w:rsidTr="006116AD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2360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FE37C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</w:t>
            </w:r>
            <w:r w:rsidR="00FE37C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405</w:t>
            </w: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FE37CE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4 405</w:t>
            </w:r>
            <w:r w:rsidR="006116AD"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FE37C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</w:t>
            </w:r>
            <w:r w:rsidR="00FE37C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377</w:t>
            </w: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4580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Pozostałe odsetki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1 905,00</w:t>
            </w:r>
          </w:p>
        </w:tc>
      </w:tr>
      <w:tr w:rsidR="006116AD" w:rsidRPr="008D2A6F" w:rsidTr="00252734">
        <w:trPr>
          <w:trHeight w:val="295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1 905,00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400,00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6116AD" w:rsidRPr="008D2A6F" w:rsidTr="004B3C4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4580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Pozostałe odsetki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6AD" w:rsidRPr="008D2A6F" w:rsidRDefault="006116AD" w:rsidP="006116A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5,00</w:t>
            </w:r>
          </w:p>
        </w:tc>
      </w:tr>
    </w:tbl>
    <w:p w:rsidR="004A3DB7" w:rsidRPr="008D2A6F" w:rsidRDefault="004A3DB7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8D2A6F">
        <w:rPr>
          <w:rFonts w:asciiTheme="minorHAnsi" w:hAnsiTheme="minorHAnsi" w:cstheme="minorHAnsi"/>
          <w:sz w:val="22"/>
          <w:szCs w:val="22"/>
        </w:rPr>
        <w:t>Zmniejsza się plan wydatków o kwotę</w:t>
      </w:r>
      <w:r w:rsidR="00FD33A4" w:rsidRPr="008D2A6F">
        <w:rPr>
          <w:rFonts w:asciiTheme="minorHAnsi" w:hAnsiTheme="minorHAnsi" w:cstheme="minorHAnsi"/>
          <w:sz w:val="22"/>
          <w:szCs w:val="22"/>
        </w:rPr>
        <w:t xml:space="preserve"> 754 907,13</w:t>
      </w:r>
      <w:r w:rsidRPr="008D2A6F">
        <w:rPr>
          <w:rFonts w:asciiTheme="minorHAnsi" w:hAnsiTheme="minorHAnsi" w:cstheme="minorHAnsi"/>
          <w:sz w:val="22"/>
          <w:szCs w:val="22"/>
        </w:rPr>
        <w:t xml:space="preserve"> zł, w tym: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wydatki  bieżące –</w:t>
      </w:r>
      <w:r w:rsidR="00FD33A4" w:rsidRPr="008D2A6F">
        <w:rPr>
          <w:rFonts w:asciiTheme="minorHAnsi" w:hAnsiTheme="minorHAnsi" w:cstheme="minorHAnsi"/>
          <w:sz w:val="22"/>
          <w:szCs w:val="22"/>
        </w:rPr>
        <w:t xml:space="preserve"> 0,00 </w:t>
      </w:r>
      <w:r w:rsidRPr="008D2A6F">
        <w:rPr>
          <w:rFonts w:asciiTheme="minorHAnsi" w:hAnsiTheme="minorHAnsi" w:cstheme="minorHAnsi"/>
          <w:sz w:val="22"/>
          <w:szCs w:val="22"/>
        </w:rPr>
        <w:t xml:space="preserve">zł    </w:t>
      </w:r>
    </w:p>
    <w:p w:rsidR="00B33BC9" w:rsidRPr="008D2A6F" w:rsidRDefault="00FD33A4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 xml:space="preserve">wydatki majątkowe – 754 907,13 </w:t>
      </w:r>
      <w:r w:rsidR="00B33BC9" w:rsidRPr="008D2A6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D2A6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6"/>
        <w:gridCol w:w="847"/>
        <w:gridCol w:w="5413"/>
        <w:gridCol w:w="1249"/>
      </w:tblGrid>
      <w:tr w:rsidR="00B33BC9" w:rsidRPr="008D2A6F" w:rsidTr="00C237EB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D2A6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1A7483" w:rsidRPr="008D2A6F" w:rsidTr="00C237EB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FD33A4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754 907,13</w:t>
            </w:r>
          </w:p>
        </w:tc>
      </w:tr>
      <w:tr w:rsidR="001A7483" w:rsidRPr="008D2A6F" w:rsidTr="00C223DD">
        <w:trPr>
          <w:trHeight w:val="33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FD33A4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754 907,13</w:t>
            </w:r>
          </w:p>
        </w:tc>
      </w:tr>
      <w:tr w:rsidR="001A7483" w:rsidRPr="008D2A6F" w:rsidTr="00C237EB">
        <w:trPr>
          <w:trHeight w:val="382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1A7483" w:rsidP="001A748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2F1DF1" w:rsidP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  <w:r w:rsidR="007D11D4" w:rsidRPr="008D2A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F1DF1" w:rsidRPr="008D2A6F" w:rsidRDefault="002F1DF1" w:rsidP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1) Przebudowa drogi gminnej Domostawa – Nalepy;</w:t>
            </w:r>
          </w:p>
          <w:p w:rsidR="002F1DF1" w:rsidRPr="008D2A6F" w:rsidRDefault="002F1DF1" w:rsidP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2) Przebudowa drogi gminnej Jarocin Cmentarz – Lipniki – Podpory;</w:t>
            </w:r>
            <w:bookmarkStart w:id="0" w:name="_GoBack"/>
            <w:bookmarkEnd w:id="0"/>
          </w:p>
          <w:p w:rsidR="002F1DF1" w:rsidRPr="008D2A6F" w:rsidRDefault="002F1DF1" w:rsidP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3) Przebudowa drogi gminnej Jarocin – Podchoina;</w:t>
            </w:r>
          </w:p>
          <w:p w:rsidR="002F1DF1" w:rsidRPr="008D2A6F" w:rsidRDefault="002F1DF1" w:rsidP="001A748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4) Budowa drogi gminnej nr dz.80/4, 65/2, 333 w Majdanie Golczańskim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483" w:rsidRPr="008D2A6F" w:rsidRDefault="002F1DF1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754 907,13</w:t>
            </w:r>
          </w:p>
          <w:p w:rsidR="002F1DF1" w:rsidRPr="008D2A6F" w:rsidRDefault="002F1DF1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  <w:p w:rsidR="002F1DF1" w:rsidRPr="008D2A6F" w:rsidRDefault="002F1DF1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200 000,00</w:t>
            </w:r>
          </w:p>
          <w:p w:rsidR="002F1DF1" w:rsidRPr="008D2A6F" w:rsidRDefault="002F1DF1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2F1DF1" w:rsidRPr="008D2A6F" w:rsidRDefault="002F1DF1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100 000,00</w:t>
            </w:r>
          </w:p>
          <w:p w:rsidR="002F1DF1" w:rsidRPr="008D2A6F" w:rsidRDefault="002F1DF1" w:rsidP="001A748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D2A6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444 907,13</w:t>
            </w:r>
          </w:p>
        </w:tc>
      </w:tr>
    </w:tbl>
    <w:p w:rsidR="00457D82" w:rsidRPr="008D2A6F" w:rsidRDefault="00457D82" w:rsidP="00457D82">
      <w:pPr>
        <w:jc w:val="both"/>
        <w:rPr>
          <w:rFonts w:asciiTheme="minorHAnsi" w:hAnsiTheme="minorHAnsi" w:cstheme="minorHAnsi"/>
          <w:b/>
          <w:bCs/>
        </w:rPr>
      </w:pPr>
    </w:p>
    <w:p w:rsidR="00457D82" w:rsidRPr="008D2A6F" w:rsidRDefault="00B33BC9" w:rsidP="00457D82">
      <w:pPr>
        <w:jc w:val="both"/>
        <w:rPr>
          <w:rFonts w:asciiTheme="minorHAnsi" w:hAnsiTheme="minorHAnsi" w:cstheme="minorHAnsi"/>
          <w:bCs/>
        </w:rPr>
      </w:pPr>
      <w:r w:rsidRPr="008D2A6F">
        <w:rPr>
          <w:rFonts w:asciiTheme="minorHAnsi" w:hAnsiTheme="minorHAnsi" w:cstheme="minorHAnsi"/>
          <w:b/>
          <w:bCs/>
        </w:rPr>
        <w:t>§ 5</w:t>
      </w:r>
      <w:r w:rsidR="00C113DD" w:rsidRPr="008D2A6F">
        <w:rPr>
          <w:rFonts w:asciiTheme="minorHAnsi" w:hAnsiTheme="minorHAnsi" w:cstheme="minorHAnsi"/>
          <w:b/>
          <w:bCs/>
        </w:rPr>
        <w:t>.</w:t>
      </w:r>
      <w:r w:rsidR="006116AD" w:rsidRPr="008D2A6F">
        <w:rPr>
          <w:rFonts w:asciiTheme="minorHAnsi" w:hAnsiTheme="minorHAnsi" w:cstheme="minorHAnsi"/>
          <w:bCs/>
        </w:rPr>
        <w:t xml:space="preserve"> W wyniku dokonanych zmian zwiększa się deficyt budżetu o kwotę 18.994,00 zł do kwoty 1.907.461,40 zł. </w:t>
      </w:r>
      <w:r w:rsidR="00C113DD" w:rsidRPr="008D2A6F">
        <w:rPr>
          <w:rFonts w:asciiTheme="minorHAnsi" w:hAnsiTheme="minorHAnsi" w:cstheme="minorHAnsi"/>
          <w:bCs/>
        </w:rPr>
        <w:t xml:space="preserve"> </w:t>
      </w:r>
      <w:r w:rsidR="006116AD" w:rsidRPr="008D2A6F">
        <w:rPr>
          <w:rFonts w:asciiTheme="minorHAnsi" w:hAnsiTheme="minorHAnsi" w:cstheme="minorHAnsi"/>
          <w:bCs/>
        </w:rPr>
        <w:t xml:space="preserve">Źródłem </w:t>
      </w:r>
      <w:r w:rsidR="006116AD" w:rsidRPr="008D2A6F">
        <w:rPr>
          <w:rFonts w:asciiTheme="minorHAnsi" w:hAnsiTheme="minorHAnsi" w:cstheme="minorHAnsi"/>
        </w:rPr>
        <w:t>pokrycia deficytu będą</w:t>
      </w:r>
      <w:r w:rsidR="00785246" w:rsidRPr="008D2A6F">
        <w:rPr>
          <w:rFonts w:asciiTheme="minorHAnsi" w:hAnsiTheme="minorHAnsi" w:cstheme="minorHAnsi"/>
        </w:rPr>
        <w:t xml:space="preserve"> przychody</w:t>
      </w:r>
      <w:r w:rsidR="00457D82" w:rsidRPr="008D2A6F">
        <w:rPr>
          <w:rFonts w:asciiTheme="minorHAnsi" w:hAnsiTheme="minorHAnsi" w:cstheme="minorHAnsi"/>
        </w:rPr>
        <w:t xml:space="preserve"> z tytułu nadwyżki z lat ubiegłych w kwocie 1.</w:t>
      </w:r>
      <w:r w:rsidR="00785246" w:rsidRPr="008D2A6F">
        <w:rPr>
          <w:rFonts w:asciiTheme="minorHAnsi" w:hAnsiTheme="minorHAnsi" w:cstheme="minorHAnsi"/>
        </w:rPr>
        <w:t>200.391</w:t>
      </w:r>
      <w:r w:rsidR="00457D82" w:rsidRPr="008D2A6F">
        <w:rPr>
          <w:rFonts w:asciiTheme="minorHAnsi" w:hAnsiTheme="minorHAnsi" w:cstheme="minorHAnsi"/>
        </w:rPr>
        <w:t>,00 zł oraz przychodów jednostek samorządu terytorialnego z wynikających z rozliczenia środków określonych w art. 5 ust. 1 pkt 2 ustawy i dotacji na realizację programu, projektu lub zadania finansowanego z udziałem tych środków w kwocie 707 070,40 zł.</w:t>
      </w:r>
    </w:p>
    <w:p w:rsidR="00457D82" w:rsidRPr="008D2A6F" w:rsidRDefault="00457D82" w:rsidP="00457D82">
      <w:pPr>
        <w:jc w:val="both"/>
        <w:rPr>
          <w:rFonts w:asciiTheme="minorHAnsi" w:hAnsiTheme="minorHAnsi" w:cstheme="minorHAnsi"/>
        </w:rPr>
      </w:pPr>
      <w:r w:rsidRPr="008D2A6F">
        <w:rPr>
          <w:rFonts w:asciiTheme="minorHAnsi" w:hAnsiTheme="minorHAnsi" w:cstheme="minorHAnsi"/>
        </w:rPr>
        <w:t>2. Ustala się łączną kwotę planowanych przychodów w kwocie 2</w:t>
      </w:r>
      <w:r w:rsidR="00785246" w:rsidRPr="008D2A6F">
        <w:rPr>
          <w:rFonts w:asciiTheme="minorHAnsi" w:hAnsiTheme="minorHAnsi" w:cstheme="minorHAnsi"/>
        </w:rPr>
        <w:t> 020 477,40</w:t>
      </w:r>
      <w:r w:rsidRPr="008D2A6F">
        <w:rPr>
          <w:rFonts w:asciiTheme="minorHAnsi" w:hAnsiTheme="minorHAnsi" w:cstheme="minorHAnsi"/>
        </w:rPr>
        <w:t xml:space="preserve"> zł</w:t>
      </w:r>
    </w:p>
    <w:p w:rsidR="00457D82" w:rsidRPr="008D2A6F" w:rsidRDefault="00457D82" w:rsidP="00457D82">
      <w:pPr>
        <w:jc w:val="both"/>
        <w:rPr>
          <w:rFonts w:asciiTheme="minorHAnsi" w:hAnsiTheme="minorHAnsi" w:cstheme="minorHAnsi"/>
        </w:rPr>
      </w:pPr>
      <w:r w:rsidRPr="008D2A6F">
        <w:rPr>
          <w:rFonts w:asciiTheme="minorHAnsi" w:hAnsiTheme="minorHAnsi" w:cstheme="minorHAnsi"/>
        </w:rPr>
        <w:t>- §906 - Przychody jednostek samorządu terytorialnego z wynikających z rozliczenia środków określonych w art. 5 ust. 1 pkt 2 ustawy i dotacji na realizację programu, projektu lub zadania finansowanego z udziałem tych środków – 707 070,40 zł;</w:t>
      </w:r>
    </w:p>
    <w:p w:rsidR="00457D82" w:rsidRPr="008D2A6F" w:rsidRDefault="00457D82" w:rsidP="00457D82">
      <w:pPr>
        <w:jc w:val="both"/>
        <w:rPr>
          <w:rFonts w:asciiTheme="minorHAnsi" w:hAnsiTheme="minorHAnsi" w:cstheme="minorHAnsi"/>
        </w:rPr>
      </w:pPr>
      <w:r w:rsidRPr="008D2A6F">
        <w:rPr>
          <w:rFonts w:asciiTheme="minorHAnsi" w:hAnsiTheme="minorHAnsi" w:cstheme="minorHAnsi"/>
        </w:rPr>
        <w:t>- §957 – nadwyżki z lat ubiegłych 1</w:t>
      </w:r>
      <w:r w:rsidR="00785246" w:rsidRPr="008D2A6F">
        <w:rPr>
          <w:rFonts w:asciiTheme="minorHAnsi" w:hAnsiTheme="minorHAnsi" w:cstheme="minorHAnsi"/>
        </w:rPr>
        <w:t> 313 407,00</w:t>
      </w:r>
      <w:r w:rsidRPr="008D2A6F">
        <w:rPr>
          <w:rFonts w:asciiTheme="minorHAnsi" w:hAnsiTheme="minorHAnsi" w:cstheme="minorHAnsi"/>
        </w:rPr>
        <w:t xml:space="preserve"> zł;</w:t>
      </w:r>
    </w:p>
    <w:p w:rsidR="00457D82" w:rsidRPr="008D2A6F" w:rsidRDefault="00457D82" w:rsidP="00457D82">
      <w:pPr>
        <w:jc w:val="both"/>
        <w:rPr>
          <w:rFonts w:asciiTheme="minorHAnsi" w:hAnsiTheme="minorHAnsi" w:cstheme="minorHAnsi"/>
        </w:rPr>
      </w:pPr>
      <w:r w:rsidRPr="008D2A6F">
        <w:rPr>
          <w:rFonts w:asciiTheme="minorHAnsi" w:hAnsiTheme="minorHAnsi" w:cstheme="minorHAnsi"/>
        </w:rPr>
        <w:t>3. Ustala się łączną kwotę planowanych rozchodów w kwocie 113 016,00 zł</w:t>
      </w:r>
    </w:p>
    <w:p w:rsidR="00457D82" w:rsidRPr="008D2A6F" w:rsidRDefault="00457D82" w:rsidP="00457D82">
      <w:pPr>
        <w:jc w:val="both"/>
        <w:rPr>
          <w:rFonts w:asciiTheme="minorHAnsi" w:hAnsiTheme="minorHAnsi" w:cstheme="minorHAnsi"/>
          <w:color w:val="000000"/>
        </w:rPr>
      </w:pPr>
      <w:r w:rsidRPr="008D2A6F">
        <w:rPr>
          <w:rFonts w:asciiTheme="minorHAnsi" w:hAnsiTheme="minorHAnsi" w:cstheme="minorHAnsi"/>
          <w:color w:val="000000"/>
        </w:rPr>
        <w:t>- w § 992 – na spłatę otrzymanych kredytów i pożyczek na rynku krajowym – 113 016,00 zł.</w:t>
      </w:r>
    </w:p>
    <w:p w:rsidR="00724E7C" w:rsidRPr="008D2A6F" w:rsidRDefault="00457D82" w:rsidP="00457D82">
      <w:pPr>
        <w:jc w:val="both"/>
        <w:rPr>
          <w:rFonts w:asciiTheme="minorHAnsi" w:hAnsiTheme="minorHAnsi" w:cstheme="minorHAnsi"/>
        </w:rPr>
      </w:pPr>
      <w:r w:rsidRPr="008D2A6F">
        <w:rPr>
          <w:rFonts w:asciiTheme="minorHAnsi" w:hAnsiTheme="minorHAnsi" w:cstheme="minorHAnsi"/>
        </w:rPr>
        <w:t>4. Ustala się limit zobowiązań z tytułu zaciągniętych kredytów i poży</w:t>
      </w:r>
      <w:r w:rsidR="00785246" w:rsidRPr="008D2A6F">
        <w:rPr>
          <w:rFonts w:asciiTheme="minorHAnsi" w:hAnsiTheme="minorHAnsi" w:cstheme="minorHAnsi"/>
        </w:rPr>
        <w:t>czek w roku 2025 w kwocie 1.000.0</w:t>
      </w:r>
      <w:r w:rsidRPr="008D2A6F">
        <w:rPr>
          <w:rFonts w:asciiTheme="minorHAnsi" w:hAnsiTheme="minorHAnsi" w:cstheme="minorHAnsi"/>
        </w:rPr>
        <w:t>00,00 zł na pokrycie występującego w ciągu roku przejściowego deficytu budżetu gminy.</w:t>
      </w:r>
    </w:p>
    <w:p w:rsidR="00457D82" w:rsidRPr="008D2A6F" w:rsidRDefault="00457D82" w:rsidP="00457D82">
      <w:pPr>
        <w:jc w:val="both"/>
        <w:rPr>
          <w:rFonts w:asciiTheme="minorHAnsi" w:hAnsiTheme="minorHAnsi" w:cstheme="minorHAnsi"/>
        </w:rPr>
      </w:pPr>
    </w:p>
    <w:p w:rsidR="007D11D4" w:rsidRPr="008D2A6F" w:rsidRDefault="00724E7C" w:rsidP="004A3DB7">
      <w:pPr>
        <w:rPr>
          <w:rFonts w:asciiTheme="minorHAnsi" w:hAnsiTheme="minorHAnsi" w:cstheme="minorHAnsi"/>
          <w:b/>
          <w:bCs/>
        </w:rPr>
      </w:pPr>
      <w:r w:rsidRPr="008D2A6F">
        <w:rPr>
          <w:rFonts w:asciiTheme="minorHAnsi" w:hAnsiTheme="minorHAnsi" w:cstheme="minorHAnsi"/>
          <w:b/>
          <w:bCs/>
        </w:rPr>
        <w:t>§ 6</w:t>
      </w:r>
      <w:r w:rsidR="00B33BC9" w:rsidRPr="008D2A6F">
        <w:rPr>
          <w:rFonts w:asciiTheme="minorHAnsi" w:hAnsiTheme="minorHAnsi" w:cstheme="minorHAnsi"/>
          <w:b/>
          <w:bCs/>
        </w:rPr>
        <w:t xml:space="preserve">. </w:t>
      </w:r>
      <w:r w:rsidR="007D11D4" w:rsidRPr="008D2A6F">
        <w:rPr>
          <w:rFonts w:asciiTheme="minorHAnsi" w:hAnsiTheme="minorHAnsi" w:cstheme="minorHAnsi"/>
          <w:bCs/>
        </w:rPr>
        <w:t>Zmienia się nazwę zadań:</w:t>
      </w:r>
      <w:r w:rsidRPr="008D2A6F">
        <w:rPr>
          <w:rFonts w:asciiTheme="minorHAnsi" w:hAnsiTheme="minorHAnsi" w:cstheme="minorHAnsi"/>
          <w:b/>
          <w:bCs/>
        </w:rPr>
        <w:t xml:space="preserve"> </w:t>
      </w:r>
    </w:p>
    <w:p w:rsidR="00724E7C" w:rsidRPr="008D2A6F" w:rsidRDefault="007D11D4" w:rsidP="004A3DB7">
      <w:pPr>
        <w:rPr>
          <w:rFonts w:asciiTheme="minorHAnsi" w:hAnsiTheme="minorHAnsi" w:cstheme="minorHAnsi"/>
          <w:bCs/>
        </w:rPr>
      </w:pPr>
      <w:r w:rsidRPr="008D2A6F">
        <w:rPr>
          <w:rFonts w:asciiTheme="minorHAnsi" w:hAnsiTheme="minorHAnsi" w:cstheme="minorHAnsi"/>
          <w:bCs/>
        </w:rPr>
        <w:t>1.</w:t>
      </w:r>
      <w:r w:rsidRPr="008D2A6F">
        <w:rPr>
          <w:rFonts w:asciiTheme="minorHAnsi" w:hAnsiTheme="minorHAnsi" w:cstheme="minorHAnsi"/>
          <w:b/>
          <w:bCs/>
        </w:rPr>
        <w:t xml:space="preserve"> </w:t>
      </w:r>
      <w:r w:rsidR="00724E7C" w:rsidRPr="008D2A6F">
        <w:rPr>
          <w:rFonts w:asciiTheme="minorHAnsi" w:hAnsiTheme="minorHAnsi" w:cstheme="minorHAnsi"/>
          <w:bCs/>
        </w:rPr>
        <w:t>„</w:t>
      </w:r>
      <w:r w:rsidRPr="008D2A6F">
        <w:rPr>
          <w:rFonts w:asciiTheme="minorHAnsi" w:eastAsia="Times New Roman" w:hAnsiTheme="minorHAnsi" w:cstheme="minorHAnsi"/>
          <w:kern w:val="0"/>
        </w:rPr>
        <w:t>Budowa parkingu przy szkole podstawowej w Golcach</w:t>
      </w:r>
      <w:r w:rsidR="00724E7C" w:rsidRPr="008D2A6F">
        <w:rPr>
          <w:rFonts w:asciiTheme="minorHAnsi" w:hAnsiTheme="minorHAnsi" w:cstheme="minorHAnsi"/>
          <w:bCs/>
        </w:rPr>
        <w:t>” na „</w:t>
      </w:r>
      <w:r w:rsidR="0040345F" w:rsidRPr="008D2A6F">
        <w:rPr>
          <w:rFonts w:asciiTheme="minorHAnsi" w:eastAsia="Times New Roman" w:hAnsiTheme="minorHAnsi" w:cstheme="minorHAnsi"/>
          <w:kern w:val="0"/>
        </w:rPr>
        <w:t xml:space="preserve">Utwardzenie placu przy szkole </w:t>
      </w:r>
      <w:r w:rsidRPr="008D2A6F">
        <w:rPr>
          <w:rFonts w:asciiTheme="minorHAnsi" w:eastAsia="Times New Roman" w:hAnsiTheme="minorHAnsi" w:cstheme="minorHAnsi"/>
          <w:kern w:val="0"/>
        </w:rPr>
        <w:t>podstawowej w Golcach</w:t>
      </w:r>
      <w:r w:rsidRPr="008D2A6F">
        <w:rPr>
          <w:rFonts w:asciiTheme="minorHAnsi" w:hAnsiTheme="minorHAnsi" w:cstheme="minorHAnsi"/>
          <w:bCs/>
        </w:rPr>
        <w:t>”;</w:t>
      </w:r>
    </w:p>
    <w:p w:rsidR="007D11D4" w:rsidRPr="008D2A6F" w:rsidRDefault="007D11D4" w:rsidP="004A3DB7">
      <w:pPr>
        <w:rPr>
          <w:rFonts w:asciiTheme="minorHAnsi" w:hAnsiTheme="minorHAnsi" w:cstheme="minorHAnsi"/>
          <w:bCs/>
        </w:rPr>
      </w:pPr>
      <w:r w:rsidRPr="008D2A6F">
        <w:rPr>
          <w:rFonts w:asciiTheme="minorHAnsi" w:hAnsiTheme="minorHAnsi" w:cstheme="minorHAnsi"/>
          <w:bCs/>
        </w:rPr>
        <w:t>2. „</w:t>
      </w:r>
      <w:r w:rsidRPr="008D2A6F">
        <w:rPr>
          <w:rFonts w:asciiTheme="minorHAnsi" w:eastAsia="Times New Roman" w:hAnsiTheme="minorHAnsi" w:cstheme="minorHAnsi"/>
          <w:kern w:val="0"/>
        </w:rPr>
        <w:t>Budowa parkingu przy strefie aktywności lokalnej w Golcach</w:t>
      </w:r>
      <w:r w:rsidRPr="008D2A6F">
        <w:rPr>
          <w:rFonts w:asciiTheme="minorHAnsi" w:hAnsiTheme="minorHAnsi" w:cstheme="minorHAnsi"/>
          <w:bCs/>
        </w:rPr>
        <w:t>” na „</w:t>
      </w:r>
      <w:r w:rsidRPr="008D2A6F">
        <w:rPr>
          <w:rFonts w:asciiTheme="minorHAnsi" w:eastAsia="Times New Roman" w:hAnsiTheme="minorHAnsi" w:cstheme="minorHAnsi"/>
          <w:kern w:val="0"/>
        </w:rPr>
        <w:t>Utwardzenie placu przy strefie aktywności lokalnej w Golcach</w:t>
      </w:r>
      <w:r w:rsidRPr="008D2A6F">
        <w:rPr>
          <w:rFonts w:asciiTheme="minorHAnsi" w:hAnsiTheme="minorHAnsi" w:cstheme="minorHAnsi"/>
          <w:bCs/>
        </w:rPr>
        <w:t>”.</w:t>
      </w:r>
    </w:p>
    <w:p w:rsidR="00724E7C" w:rsidRPr="008D2A6F" w:rsidRDefault="00724E7C" w:rsidP="004A3DB7">
      <w:pPr>
        <w:rPr>
          <w:rFonts w:asciiTheme="minorHAnsi" w:hAnsiTheme="minorHAnsi" w:cstheme="minorHAnsi"/>
          <w:bCs/>
          <w:color w:val="FF0000"/>
        </w:rPr>
      </w:pPr>
    </w:p>
    <w:p w:rsidR="0040345F" w:rsidRPr="008D2A6F" w:rsidRDefault="0040345F" w:rsidP="0040345F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 xml:space="preserve">§ 7. </w:t>
      </w:r>
      <w:r w:rsidRPr="008D2A6F">
        <w:rPr>
          <w:rFonts w:asciiTheme="minorHAnsi" w:eastAsia="Calibri" w:hAnsiTheme="minorHAnsi" w:cstheme="minorHAnsi"/>
          <w:bCs/>
          <w:sz w:val="22"/>
          <w:szCs w:val="22"/>
        </w:rPr>
        <w:t>Zmienia się załącznik Nr 1 do Uchwały Nr VI.55.2024 Rady Gminy Jarocin z dnia 30 grudnia 2024 r. w sprawie uchwalenia budżetu gminy na 2025 rok.</w:t>
      </w:r>
    </w:p>
    <w:p w:rsidR="00B33BC9" w:rsidRPr="008D2A6F" w:rsidRDefault="0040345F" w:rsidP="004A3DB7">
      <w:pPr>
        <w:rPr>
          <w:rFonts w:asciiTheme="minorHAnsi" w:hAnsiTheme="minorHAnsi" w:cstheme="minorHAnsi"/>
          <w:bCs/>
          <w:color w:val="FF0000"/>
        </w:rPr>
      </w:pPr>
      <w:r w:rsidRPr="008D2A6F">
        <w:rPr>
          <w:rFonts w:asciiTheme="minorHAnsi" w:hAnsiTheme="minorHAnsi" w:cstheme="minorHAnsi"/>
          <w:b/>
          <w:bCs/>
        </w:rPr>
        <w:t>§ 8</w:t>
      </w:r>
      <w:r w:rsidR="00B33BC9" w:rsidRPr="008D2A6F">
        <w:rPr>
          <w:rFonts w:asciiTheme="minorHAnsi" w:hAnsiTheme="minorHAnsi" w:cstheme="minorHAnsi"/>
          <w:b/>
          <w:bCs/>
        </w:rPr>
        <w:t xml:space="preserve">. </w:t>
      </w:r>
      <w:r w:rsidR="00B33BC9" w:rsidRPr="008D2A6F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8D2A6F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8D2A6F" w:rsidRDefault="0040345F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33BC9" w:rsidRPr="008D2A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8D2A6F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C57BD5" w:rsidRPr="008D2A6F" w:rsidRDefault="00C57BD5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57BD5" w:rsidRPr="008D2A6F" w:rsidRDefault="00C57BD5" w:rsidP="00C57BD5">
      <w:pPr>
        <w:pStyle w:val="Standard"/>
        <w:pageBreakBefore/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lastRenderedPageBreak/>
        <w:t>Zał. Nr 1 do URG</w:t>
      </w:r>
    </w:p>
    <w:p w:rsidR="00C57BD5" w:rsidRPr="008D2A6F" w:rsidRDefault="00C57BD5" w:rsidP="00C57BD5">
      <w:pPr>
        <w:pStyle w:val="Standard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 xml:space="preserve">Nr VI.55.2024  </w:t>
      </w:r>
    </w:p>
    <w:p w:rsidR="00C57BD5" w:rsidRPr="008D2A6F" w:rsidRDefault="00C57BD5" w:rsidP="00C57BD5">
      <w:pPr>
        <w:pStyle w:val="Standard"/>
        <w:spacing w:after="240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8D2A6F">
        <w:rPr>
          <w:rFonts w:asciiTheme="minorHAnsi" w:hAnsiTheme="minorHAnsi" w:cstheme="minorHAnsi"/>
          <w:sz w:val="22"/>
          <w:szCs w:val="22"/>
        </w:rPr>
        <w:t>z dnia 30.12.2024 r.</w:t>
      </w:r>
    </w:p>
    <w:p w:rsidR="00C57BD5" w:rsidRPr="008D2A6F" w:rsidRDefault="00C57BD5" w:rsidP="00C57BD5">
      <w:pPr>
        <w:pStyle w:val="Standard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>PLANOWANE DOTACJE Z BUDŻETU GMINY DLA JEDNOSTEK SPOZA SFP</w:t>
      </w:r>
    </w:p>
    <w:tbl>
      <w:tblPr>
        <w:tblW w:w="8687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09"/>
        <w:gridCol w:w="1081"/>
        <w:gridCol w:w="1316"/>
        <w:gridCol w:w="4112"/>
      </w:tblGrid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dotacji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 zadania</w:t>
            </w:r>
          </w:p>
        </w:tc>
      </w:tr>
      <w:tr w:rsidR="00C57BD5" w:rsidRPr="008D2A6F" w:rsidTr="0069005B">
        <w:trPr>
          <w:trHeight w:val="45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010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Konserwacja rowów melioracyjnych – dotacja dla spółki wodnej</w:t>
            </w:r>
          </w:p>
        </w:tc>
      </w:tr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852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Świadczenie nieodpłatnych usług rehabilitacyjno-pielęgnacyjno-socjalnych na terenie gminy Jarocin</w:t>
            </w:r>
          </w:p>
        </w:tc>
      </w:tr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851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85195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20 000,00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Ochrona i promocja zdrowia</w:t>
            </w:r>
          </w:p>
        </w:tc>
      </w:tr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926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135 000,00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Na realizację zadań z zakresu upowszechniania kultury fizycznej, na organizację imprez sportowo – rekreacyjnych</w:t>
            </w:r>
          </w:p>
        </w:tc>
      </w:tr>
      <w:tr w:rsidR="00C57BD5" w:rsidRPr="008D2A6F" w:rsidTr="0069005B">
        <w:trPr>
          <w:trHeight w:val="736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podmiotowa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80101</w:t>
            </w:r>
          </w:p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1 009 008,00</w:t>
            </w:r>
          </w:p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278 824,00</w:t>
            </w:r>
          </w:p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sz w:val="22"/>
                <w:szCs w:val="22"/>
              </w:rPr>
              <w:t>1 532 832,00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7BD5" w:rsidRPr="008D2A6F" w:rsidRDefault="00C57BD5" w:rsidP="00C57BD5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C57BD5" w:rsidRPr="008D2A6F" w:rsidRDefault="00C57BD5" w:rsidP="00C57BD5">
      <w:pPr>
        <w:pStyle w:val="Standard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2A6F">
        <w:rPr>
          <w:rFonts w:asciiTheme="minorHAnsi" w:hAnsiTheme="minorHAnsi" w:cstheme="minorHAnsi"/>
          <w:b/>
          <w:bCs/>
          <w:sz w:val="22"/>
          <w:szCs w:val="22"/>
        </w:rPr>
        <w:t>PLANOWANE DOTACJE Z BUDŻETU GMINY DLA JEDNOSTEK SFP</w:t>
      </w:r>
    </w:p>
    <w:p w:rsidR="00C57BD5" w:rsidRPr="008D2A6F" w:rsidRDefault="00C57BD5" w:rsidP="00C57BD5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646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58"/>
        <w:gridCol w:w="992"/>
        <w:gridCol w:w="1227"/>
        <w:gridCol w:w="4200"/>
      </w:tblGrid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dotacji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dotacji           w zł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 zadania</w:t>
            </w:r>
          </w:p>
        </w:tc>
      </w:tr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60004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15 000,00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podmiotowa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92109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>850 000,00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sz w:val="22"/>
                <w:szCs w:val="22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C57BD5" w:rsidRPr="008D2A6F" w:rsidTr="0069005B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BD5" w:rsidRPr="008D2A6F" w:rsidRDefault="00C57BD5" w:rsidP="006116A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57BD5" w:rsidRPr="008D2A6F" w:rsidRDefault="00C57BD5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57BD5" w:rsidRPr="008D2A6F" w:rsidSect="008D2A6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CC" w:rsidRDefault="00BD2ACC" w:rsidP="006116AD">
      <w:r>
        <w:separator/>
      </w:r>
    </w:p>
  </w:endnote>
  <w:endnote w:type="continuationSeparator" w:id="0">
    <w:p w:rsidR="00BD2ACC" w:rsidRDefault="00BD2ACC" w:rsidP="0061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CC" w:rsidRDefault="00BD2ACC" w:rsidP="006116AD">
      <w:r>
        <w:separator/>
      </w:r>
    </w:p>
  </w:footnote>
  <w:footnote w:type="continuationSeparator" w:id="0">
    <w:p w:rsidR="00BD2ACC" w:rsidRDefault="00BD2ACC" w:rsidP="0061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2468"/>
    <w:rsid w:val="0004708B"/>
    <w:rsid w:val="000572B5"/>
    <w:rsid w:val="00061DBD"/>
    <w:rsid w:val="0008049D"/>
    <w:rsid w:val="000A07B8"/>
    <w:rsid w:val="000B7D3A"/>
    <w:rsid w:val="000E777D"/>
    <w:rsid w:val="00145694"/>
    <w:rsid w:val="0019031D"/>
    <w:rsid w:val="001A7483"/>
    <w:rsid w:val="001F096F"/>
    <w:rsid w:val="00212E0C"/>
    <w:rsid w:val="00225AB5"/>
    <w:rsid w:val="00252734"/>
    <w:rsid w:val="0025492A"/>
    <w:rsid w:val="00271B39"/>
    <w:rsid w:val="00273AD8"/>
    <w:rsid w:val="002A20C1"/>
    <w:rsid w:val="002F1DF1"/>
    <w:rsid w:val="00313CA6"/>
    <w:rsid w:val="003563BC"/>
    <w:rsid w:val="0040274A"/>
    <w:rsid w:val="0040345F"/>
    <w:rsid w:val="00414F67"/>
    <w:rsid w:val="004351D9"/>
    <w:rsid w:val="00457D82"/>
    <w:rsid w:val="00493304"/>
    <w:rsid w:val="004A3DB7"/>
    <w:rsid w:val="004B3C42"/>
    <w:rsid w:val="00507529"/>
    <w:rsid w:val="00591BE1"/>
    <w:rsid w:val="005C00CB"/>
    <w:rsid w:val="005D4EB3"/>
    <w:rsid w:val="006035A8"/>
    <w:rsid w:val="006116AD"/>
    <w:rsid w:val="00627CCE"/>
    <w:rsid w:val="0067019C"/>
    <w:rsid w:val="00686721"/>
    <w:rsid w:val="0069005B"/>
    <w:rsid w:val="00716A22"/>
    <w:rsid w:val="007244F6"/>
    <w:rsid w:val="00724E7C"/>
    <w:rsid w:val="00737CF6"/>
    <w:rsid w:val="007653B9"/>
    <w:rsid w:val="007677D7"/>
    <w:rsid w:val="00785246"/>
    <w:rsid w:val="007B5147"/>
    <w:rsid w:val="007D11D4"/>
    <w:rsid w:val="0080683F"/>
    <w:rsid w:val="00821A03"/>
    <w:rsid w:val="0087742D"/>
    <w:rsid w:val="008A71AE"/>
    <w:rsid w:val="008D2A6F"/>
    <w:rsid w:val="0092231F"/>
    <w:rsid w:val="009A5A1B"/>
    <w:rsid w:val="009C5040"/>
    <w:rsid w:val="009E48AE"/>
    <w:rsid w:val="00AB71BB"/>
    <w:rsid w:val="00AD527C"/>
    <w:rsid w:val="00AF48FA"/>
    <w:rsid w:val="00B0562A"/>
    <w:rsid w:val="00B32B5F"/>
    <w:rsid w:val="00B33BC9"/>
    <w:rsid w:val="00B55495"/>
    <w:rsid w:val="00B60090"/>
    <w:rsid w:val="00BD2ACC"/>
    <w:rsid w:val="00BD3868"/>
    <w:rsid w:val="00C113DD"/>
    <w:rsid w:val="00C208B7"/>
    <w:rsid w:val="00C223DD"/>
    <w:rsid w:val="00C237EB"/>
    <w:rsid w:val="00C26EAF"/>
    <w:rsid w:val="00C30951"/>
    <w:rsid w:val="00C54471"/>
    <w:rsid w:val="00C57BD5"/>
    <w:rsid w:val="00C81386"/>
    <w:rsid w:val="00DA1A1A"/>
    <w:rsid w:val="00DB265A"/>
    <w:rsid w:val="00DD63F0"/>
    <w:rsid w:val="00E14A8E"/>
    <w:rsid w:val="00E37EAA"/>
    <w:rsid w:val="00E40857"/>
    <w:rsid w:val="00E42171"/>
    <w:rsid w:val="00E63418"/>
    <w:rsid w:val="00F32994"/>
    <w:rsid w:val="00F66EFE"/>
    <w:rsid w:val="00F72DD0"/>
    <w:rsid w:val="00F90C30"/>
    <w:rsid w:val="00FC5D40"/>
    <w:rsid w:val="00FD33A4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EFD95-15B1-4E84-9485-01599C31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6AD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VII...2025 z dn.13.02.2025 r. w sprawie zmian w budżecie gminy na 2025 rok </dc:title>
  <dc:subject/>
  <dc:creator>uzytkownik</dc:creator>
  <cp:keywords/>
  <dc:description/>
  <cp:lastModifiedBy>uzytkownik</cp:lastModifiedBy>
  <cp:revision>56</cp:revision>
  <cp:lastPrinted>2025-02-05T12:22:00Z</cp:lastPrinted>
  <dcterms:created xsi:type="dcterms:W3CDTF">2024-02-02T10:57:00Z</dcterms:created>
  <dcterms:modified xsi:type="dcterms:W3CDTF">2025-02-11T07:12:00Z</dcterms:modified>
</cp:coreProperties>
</file>