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09A8" w14:textId="08886DDF" w:rsidR="00CD3B7D" w:rsidRPr="003467BE" w:rsidRDefault="00CD3B7D" w:rsidP="003467BE">
      <w:pPr>
        <w:pStyle w:val="Nagwek2"/>
        <w:jc w:val="center"/>
        <w:rPr>
          <w:b/>
          <w:bCs/>
          <w:color w:val="auto"/>
        </w:rPr>
      </w:pPr>
      <w:r w:rsidRPr="003467BE">
        <w:rPr>
          <w:b/>
          <w:bCs/>
          <w:color w:val="auto"/>
        </w:rPr>
        <w:t>UCHWAŁA NR</w:t>
      </w:r>
      <w:r w:rsidR="00303937" w:rsidRPr="003467BE">
        <w:rPr>
          <w:b/>
          <w:bCs/>
          <w:color w:val="auto"/>
        </w:rPr>
        <w:t xml:space="preserve"> </w:t>
      </w:r>
      <w:r w:rsidR="005E7881" w:rsidRPr="003467BE">
        <w:rPr>
          <w:b/>
          <w:bCs/>
          <w:color w:val="auto"/>
        </w:rPr>
        <w:t>……..</w:t>
      </w:r>
      <w:r w:rsidR="000E23E8" w:rsidRPr="003467BE">
        <w:rPr>
          <w:b/>
          <w:bCs/>
          <w:color w:val="auto"/>
        </w:rPr>
        <w:t>.</w:t>
      </w:r>
      <w:r w:rsidR="005E7881" w:rsidRPr="003467BE">
        <w:rPr>
          <w:b/>
          <w:bCs/>
          <w:color w:val="auto"/>
        </w:rPr>
        <w:t>.</w:t>
      </w:r>
      <w:r w:rsidR="000E23E8" w:rsidRPr="003467BE">
        <w:rPr>
          <w:b/>
          <w:bCs/>
          <w:color w:val="auto"/>
        </w:rPr>
        <w:t>.202</w:t>
      </w:r>
      <w:r w:rsidR="005E7881" w:rsidRPr="003467BE">
        <w:rPr>
          <w:b/>
          <w:bCs/>
          <w:color w:val="auto"/>
        </w:rPr>
        <w:t>5</w:t>
      </w:r>
    </w:p>
    <w:p w14:paraId="7BB53C35" w14:textId="77777777" w:rsidR="00CD3B7D" w:rsidRPr="003467BE" w:rsidRDefault="00CD3B7D" w:rsidP="003467BE">
      <w:pPr>
        <w:pStyle w:val="Nagwek2"/>
        <w:jc w:val="center"/>
        <w:rPr>
          <w:b/>
          <w:bCs/>
          <w:color w:val="auto"/>
        </w:rPr>
      </w:pPr>
      <w:r w:rsidRPr="003467BE">
        <w:rPr>
          <w:b/>
          <w:bCs/>
          <w:color w:val="auto"/>
        </w:rPr>
        <w:t xml:space="preserve">RADY GMINY </w:t>
      </w:r>
      <w:r w:rsidR="00E169BD" w:rsidRPr="003467BE">
        <w:rPr>
          <w:b/>
          <w:bCs/>
          <w:color w:val="auto"/>
        </w:rPr>
        <w:t>JAROCIN</w:t>
      </w:r>
    </w:p>
    <w:p w14:paraId="72D3B6B6" w14:textId="1A9E79A5" w:rsidR="00CD3B7D" w:rsidRPr="003467BE" w:rsidRDefault="00303937" w:rsidP="003467BE">
      <w:pPr>
        <w:pStyle w:val="Nagwek2"/>
        <w:spacing w:after="240"/>
        <w:jc w:val="center"/>
        <w:rPr>
          <w:b/>
          <w:bCs/>
          <w:color w:val="auto"/>
        </w:rPr>
      </w:pPr>
      <w:r w:rsidRPr="003467BE">
        <w:rPr>
          <w:b/>
          <w:bCs/>
          <w:color w:val="auto"/>
        </w:rPr>
        <w:t>z dnia</w:t>
      </w:r>
      <w:r w:rsidR="007B5D68" w:rsidRPr="003467BE">
        <w:rPr>
          <w:b/>
          <w:bCs/>
          <w:color w:val="auto"/>
        </w:rPr>
        <w:t xml:space="preserve"> </w:t>
      </w:r>
      <w:r w:rsidR="00FD2542">
        <w:rPr>
          <w:b/>
          <w:bCs/>
          <w:color w:val="auto"/>
        </w:rPr>
        <w:t>26 marca</w:t>
      </w:r>
      <w:r w:rsidR="000E23E8" w:rsidRPr="003467BE">
        <w:rPr>
          <w:b/>
          <w:bCs/>
          <w:color w:val="auto"/>
        </w:rPr>
        <w:t xml:space="preserve"> 202</w:t>
      </w:r>
      <w:r w:rsidR="005E7881" w:rsidRPr="003467BE">
        <w:rPr>
          <w:b/>
          <w:bCs/>
          <w:color w:val="auto"/>
        </w:rPr>
        <w:t>5</w:t>
      </w:r>
      <w:r w:rsidR="004F368A" w:rsidRPr="003467BE">
        <w:rPr>
          <w:b/>
          <w:bCs/>
          <w:color w:val="auto"/>
        </w:rPr>
        <w:t xml:space="preserve"> r</w:t>
      </w:r>
      <w:r w:rsidR="00CD3B7D" w:rsidRPr="003467BE">
        <w:rPr>
          <w:b/>
          <w:bCs/>
          <w:color w:val="auto"/>
        </w:rPr>
        <w:t>.</w:t>
      </w:r>
    </w:p>
    <w:p w14:paraId="2F805486" w14:textId="215C3284" w:rsidR="00171D3F" w:rsidRPr="003467BE" w:rsidRDefault="00171D3F" w:rsidP="0050714E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  <w:b/>
          <w:bCs/>
        </w:rPr>
        <w:t>w sprawie przyjęcia programu opieki nad zwierzętami bezdomnymi oraz zapobiegania bezdomności zwierząt na terenie gminy Jarocin na 20</w:t>
      </w:r>
      <w:r w:rsidR="009B0B0D" w:rsidRPr="003467BE">
        <w:rPr>
          <w:rFonts w:asciiTheme="minorHAnsi" w:hAnsiTheme="minorHAnsi" w:cstheme="minorHAnsi"/>
          <w:b/>
          <w:bCs/>
        </w:rPr>
        <w:t>2</w:t>
      </w:r>
      <w:r w:rsidR="005E7881" w:rsidRPr="003467BE">
        <w:rPr>
          <w:rFonts w:asciiTheme="minorHAnsi" w:hAnsiTheme="minorHAnsi" w:cstheme="minorHAnsi"/>
          <w:b/>
          <w:bCs/>
        </w:rPr>
        <w:t>5</w:t>
      </w:r>
      <w:r w:rsidRPr="003467BE">
        <w:rPr>
          <w:rFonts w:asciiTheme="minorHAnsi" w:hAnsiTheme="minorHAnsi" w:cstheme="minorHAnsi"/>
          <w:b/>
          <w:bCs/>
        </w:rPr>
        <w:t xml:space="preserve"> rok</w:t>
      </w:r>
    </w:p>
    <w:p w14:paraId="69376E65" w14:textId="5CDED22B" w:rsidR="00171D3F" w:rsidRPr="003467BE" w:rsidRDefault="00171D3F" w:rsidP="0050714E">
      <w:pPr>
        <w:spacing w:line="276" w:lineRule="auto"/>
        <w:jc w:val="center"/>
        <w:rPr>
          <w:rFonts w:asciiTheme="minorHAnsi" w:hAnsiTheme="minorHAnsi" w:cstheme="minorHAnsi"/>
        </w:rPr>
      </w:pPr>
    </w:p>
    <w:p w14:paraId="0E93111B" w14:textId="3C9C48BE" w:rsidR="00171D3F" w:rsidRPr="003467BE" w:rsidRDefault="00171D3F" w:rsidP="0050714E">
      <w:pPr>
        <w:pStyle w:val="Tekstpodstawowy2"/>
        <w:spacing w:after="48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Na podstawie art. 18 ust. 2 pkt 15 ustawy z dnia 8 marca 1990 r. o samorządzie gminnym (Dz. U. z 20</w:t>
      </w:r>
      <w:r w:rsidR="00853F95" w:rsidRPr="003467BE">
        <w:rPr>
          <w:rFonts w:asciiTheme="minorHAnsi" w:hAnsiTheme="minorHAnsi" w:cstheme="minorHAnsi"/>
        </w:rPr>
        <w:t>2</w:t>
      </w:r>
      <w:r w:rsidR="009D470C" w:rsidRPr="003467BE">
        <w:rPr>
          <w:rFonts w:asciiTheme="minorHAnsi" w:hAnsiTheme="minorHAnsi" w:cstheme="minorHAnsi"/>
        </w:rPr>
        <w:t>4</w:t>
      </w:r>
      <w:r w:rsidRPr="003467BE">
        <w:rPr>
          <w:rFonts w:asciiTheme="minorHAnsi" w:hAnsiTheme="minorHAnsi" w:cstheme="minorHAnsi"/>
        </w:rPr>
        <w:t xml:space="preserve"> r.</w:t>
      </w:r>
      <w:r w:rsidR="001F7FC9" w:rsidRPr="003467BE">
        <w:rPr>
          <w:rFonts w:asciiTheme="minorHAnsi" w:hAnsiTheme="minorHAnsi" w:cstheme="minorHAnsi"/>
        </w:rPr>
        <w:t xml:space="preserve"> </w:t>
      </w:r>
      <w:r w:rsidR="008C160F" w:rsidRPr="003467BE">
        <w:rPr>
          <w:rFonts w:asciiTheme="minorHAnsi" w:hAnsiTheme="minorHAnsi" w:cstheme="minorHAnsi"/>
        </w:rPr>
        <w:t xml:space="preserve">poz. </w:t>
      </w:r>
      <w:r w:rsidR="009D470C" w:rsidRPr="003467BE">
        <w:rPr>
          <w:rFonts w:asciiTheme="minorHAnsi" w:hAnsiTheme="minorHAnsi" w:cstheme="minorHAnsi"/>
        </w:rPr>
        <w:t>1465</w:t>
      </w:r>
      <w:r w:rsidRPr="003467BE">
        <w:rPr>
          <w:rFonts w:asciiTheme="minorHAnsi" w:hAnsiTheme="minorHAnsi" w:cstheme="minorHAnsi"/>
        </w:rPr>
        <w:t xml:space="preserve"> z późn. zm.) i art. </w:t>
      </w:r>
      <w:r w:rsidR="00A66911" w:rsidRPr="003467BE">
        <w:rPr>
          <w:rFonts w:asciiTheme="minorHAnsi" w:hAnsiTheme="minorHAnsi" w:cstheme="minorHAnsi"/>
        </w:rPr>
        <w:t xml:space="preserve">11 oraz art. </w:t>
      </w:r>
      <w:r w:rsidRPr="003467BE">
        <w:rPr>
          <w:rFonts w:asciiTheme="minorHAnsi" w:hAnsiTheme="minorHAnsi" w:cstheme="minorHAnsi"/>
        </w:rPr>
        <w:t>11a ustawy z dnia 21 sierpnia 1997 r.</w:t>
      </w:r>
      <w:r w:rsidR="003467BE">
        <w:rPr>
          <w:rFonts w:asciiTheme="minorHAnsi" w:hAnsiTheme="minorHAnsi" w:cstheme="minorHAnsi"/>
        </w:rPr>
        <w:t xml:space="preserve"> </w:t>
      </w:r>
      <w:r w:rsidRPr="003467BE">
        <w:rPr>
          <w:rFonts w:asciiTheme="minorHAnsi" w:hAnsiTheme="minorHAnsi" w:cstheme="minorHAnsi"/>
        </w:rPr>
        <w:t>o</w:t>
      </w:r>
      <w:r w:rsidR="0050714E">
        <w:rPr>
          <w:rFonts w:asciiTheme="minorHAnsi" w:hAnsiTheme="minorHAnsi" w:cstheme="minorHAnsi"/>
        </w:rPr>
        <w:t xml:space="preserve"> </w:t>
      </w:r>
      <w:r w:rsidRPr="003467BE">
        <w:rPr>
          <w:rFonts w:asciiTheme="minorHAnsi" w:hAnsiTheme="minorHAnsi" w:cstheme="minorHAnsi"/>
        </w:rPr>
        <w:t>ochronie zwierząt (Dz. U. z 20</w:t>
      </w:r>
      <w:r w:rsidR="00EF6936" w:rsidRPr="003467BE">
        <w:rPr>
          <w:rFonts w:asciiTheme="minorHAnsi" w:hAnsiTheme="minorHAnsi" w:cstheme="minorHAnsi"/>
        </w:rPr>
        <w:t>2</w:t>
      </w:r>
      <w:r w:rsidR="00311942" w:rsidRPr="003467BE">
        <w:rPr>
          <w:rFonts w:asciiTheme="minorHAnsi" w:hAnsiTheme="minorHAnsi" w:cstheme="minorHAnsi"/>
        </w:rPr>
        <w:t>3</w:t>
      </w:r>
      <w:r w:rsidRPr="003467BE">
        <w:rPr>
          <w:rFonts w:asciiTheme="minorHAnsi" w:hAnsiTheme="minorHAnsi" w:cstheme="minorHAnsi"/>
        </w:rPr>
        <w:t xml:space="preserve"> r. poz. </w:t>
      </w:r>
      <w:r w:rsidR="00311942" w:rsidRPr="003467BE">
        <w:rPr>
          <w:rFonts w:asciiTheme="minorHAnsi" w:hAnsiTheme="minorHAnsi" w:cstheme="minorHAnsi"/>
        </w:rPr>
        <w:t>1580</w:t>
      </w:r>
      <w:r w:rsidR="00471B36" w:rsidRPr="003467BE">
        <w:rPr>
          <w:rFonts w:asciiTheme="minorHAnsi" w:hAnsiTheme="minorHAnsi" w:cstheme="minorHAnsi"/>
        </w:rPr>
        <w:t xml:space="preserve"> z późn. zm.</w:t>
      </w:r>
      <w:r w:rsidR="00334224" w:rsidRPr="003467BE">
        <w:rPr>
          <w:rFonts w:asciiTheme="minorHAnsi" w:hAnsiTheme="minorHAnsi" w:cstheme="minorHAnsi"/>
        </w:rPr>
        <w:t xml:space="preserve"> </w:t>
      </w:r>
      <w:r w:rsidR="00E169BD" w:rsidRPr="003467BE">
        <w:rPr>
          <w:rFonts w:asciiTheme="minorHAnsi" w:hAnsiTheme="minorHAnsi" w:cstheme="minorHAnsi"/>
        </w:rPr>
        <w:t>) Rada Gminy Jarocin</w:t>
      </w:r>
      <w:r w:rsidRPr="003467BE">
        <w:rPr>
          <w:rFonts w:asciiTheme="minorHAnsi" w:hAnsiTheme="minorHAnsi" w:cstheme="minorHAnsi"/>
        </w:rPr>
        <w:t xml:space="preserve"> uchwala:</w:t>
      </w:r>
    </w:p>
    <w:p w14:paraId="3B03E850" w14:textId="78216661" w:rsidR="00171D3F" w:rsidRPr="003467BE" w:rsidRDefault="00171D3F" w:rsidP="0050714E">
      <w:pPr>
        <w:pStyle w:val="Tekstpodstawowy2"/>
        <w:spacing w:line="276" w:lineRule="auto"/>
        <w:rPr>
          <w:rFonts w:asciiTheme="minorHAnsi" w:hAnsiTheme="minorHAnsi" w:cstheme="minorHAnsi"/>
          <w:b/>
        </w:rPr>
      </w:pPr>
      <w:r w:rsidRPr="003467BE">
        <w:rPr>
          <w:rFonts w:asciiTheme="minorHAnsi" w:hAnsiTheme="minorHAnsi" w:cstheme="minorHAnsi"/>
          <w:b/>
        </w:rPr>
        <w:t xml:space="preserve">„Program opieki nad zwierzętami bezdomnymi oraz zapobiegania bezdomności zwierząt na terenie gminy Jarocin </w:t>
      </w:r>
      <w:r w:rsidR="0048179C" w:rsidRPr="003467BE">
        <w:rPr>
          <w:rFonts w:asciiTheme="minorHAnsi" w:hAnsiTheme="minorHAnsi" w:cstheme="minorHAnsi"/>
          <w:b/>
        </w:rPr>
        <w:t>na 20</w:t>
      </w:r>
      <w:r w:rsidR="00471B36" w:rsidRPr="003467BE">
        <w:rPr>
          <w:rFonts w:asciiTheme="minorHAnsi" w:hAnsiTheme="minorHAnsi" w:cstheme="minorHAnsi"/>
          <w:b/>
        </w:rPr>
        <w:t>2</w:t>
      </w:r>
      <w:r w:rsidR="009D470C" w:rsidRPr="003467BE">
        <w:rPr>
          <w:rFonts w:asciiTheme="minorHAnsi" w:hAnsiTheme="minorHAnsi" w:cstheme="minorHAnsi"/>
          <w:b/>
        </w:rPr>
        <w:t>5</w:t>
      </w:r>
      <w:r w:rsidRPr="003467BE">
        <w:rPr>
          <w:rFonts w:asciiTheme="minorHAnsi" w:hAnsiTheme="minorHAnsi" w:cstheme="minorHAnsi"/>
          <w:b/>
        </w:rPr>
        <w:t xml:space="preserve"> rok”.</w:t>
      </w:r>
    </w:p>
    <w:p w14:paraId="743E0AFB" w14:textId="01A23217" w:rsidR="00B07261" w:rsidRPr="003467BE" w:rsidRDefault="00171D3F" w:rsidP="003467BE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3467BE">
        <w:rPr>
          <w:rFonts w:asciiTheme="minorHAnsi" w:hAnsiTheme="minorHAnsi" w:cstheme="minorHAnsi"/>
          <w:b/>
          <w:bCs/>
        </w:rPr>
        <w:t>I. Postanowienia ogólne</w:t>
      </w:r>
    </w:p>
    <w:p w14:paraId="08ECFED1" w14:textId="5829A3E9" w:rsidR="00171D3F" w:rsidRPr="003467BE" w:rsidRDefault="001E08BB" w:rsidP="00820FE1">
      <w:pPr>
        <w:spacing w:after="24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 xml:space="preserve">Zgodnie z art. 4 pkt 16 ustawy z dnia 21 sierpnia 1997 r. o </w:t>
      </w:r>
      <w:r w:rsidR="00DE5F33" w:rsidRPr="003467BE">
        <w:rPr>
          <w:rFonts w:asciiTheme="minorHAnsi" w:hAnsiTheme="minorHAnsi" w:cstheme="minorHAnsi"/>
        </w:rPr>
        <w:t>ochronie zwierząt (</w:t>
      </w:r>
      <w:r w:rsidR="00FC3F91" w:rsidRPr="003467BE">
        <w:rPr>
          <w:rFonts w:asciiTheme="minorHAnsi" w:hAnsiTheme="minorHAnsi" w:cstheme="minorHAnsi"/>
        </w:rPr>
        <w:t>Dz. U. z 20</w:t>
      </w:r>
      <w:r w:rsidR="00EF6936" w:rsidRPr="003467BE">
        <w:rPr>
          <w:rFonts w:asciiTheme="minorHAnsi" w:hAnsiTheme="minorHAnsi" w:cstheme="minorHAnsi"/>
        </w:rPr>
        <w:t>2</w:t>
      </w:r>
      <w:r w:rsidR="00611F35" w:rsidRPr="003467BE">
        <w:rPr>
          <w:rFonts w:asciiTheme="minorHAnsi" w:hAnsiTheme="minorHAnsi" w:cstheme="minorHAnsi"/>
        </w:rPr>
        <w:t>3</w:t>
      </w:r>
      <w:r w:rsidR="00FC3F91" w:rsidRPr="003467BE">
        <w:rPr>
          <w:rFonts w:asciiTheme="minorHAnsi" w:hAnsiTheme="minorHAnsi" w:cstheme="minorHAnsi"/>
        </w:rPr>
        <w:t xml:space="preserve"> r. poz. </w:t>
      </w:r>
      <w:r w:rsidR="00611F35" w:rsidRPr="003467BE">
        <w:rPr>
          <w:rFonts w:asciiTheme="minorHAnsi" w:hAnsiTheme="minorHAnsi" w:cstheme="minorHAnsi"/>
        </w:rPr>
        <w:t>1580</w:t>
      </w:r>
      <w:r w:rsidR="00471B36" w:rsidRPr="003467BE">
        <w:rPr>
          <w:rFonts w:asciiTheme="minorHAnsi" w:hAnsiTheme="minorHAnsi" w:cstheme="minorHAnsi"/>
        </w:rPr>
        <w:t xml:space="preserve"> z późn. zm.</w:t>
      </w:r>
      <w:r w:rsidRPr="003467BE">
        <w:rPr>
          <w:rFonts w:asciiTheme="minorHAnsi" w:hAnsiTheme="minorHAnsi" w:cstheme="minorHAnsi"/>
        </w:rPr>
        <w:t xml:space="preserve">), ilekroć mowa o </w:t>
      </w:r>
      <w:r w:rsidRPr="003467BE">
        <w:rPr>
          <w:rFonts w:asciiTheme="minorHAnsi" w:hAnsiTheme="minorHAnsi" w:cstheme="minorHAnsi"/>
          <w:i/>
        </w:rPr>
        <w:t>„zwierzętach bezdomnych”</w:t>
      </w:r>
      <w:r w:rsidRPr="003467BE">
        <w:rPr>
          <w:rFonts w:asciiTheme="minorHAnsi" w:hAnsiTheme="minorHAnsi" w:cstheme="minorHAnsi"/>
        </w:rPr>
        <w:t xml:space="preserve"> rozumie się przez to zwierzęta domowe lub gospodarskie, które uciekły, zabłąkały się lub zostały porzucone przez człowieka, a nie ma możliwości ustalenia ich właściciela lub innej osoby, pod której opieką trwale dotąd pozostawały.</w:t>
      </w:r>
    </w:p>
    <w:p w14:paraId="06F8566B" w14:textId="4A0B6F89" w:rsidR="00171D3F" w:rsidRPr="003467BE" w:rsidRDefault="00171D3F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  <w:b/>
        </w:rPr>
        <w:t>§ 1</w:t>
      </w:r>
      <w:r w:rsidR="00334224" w:rsidRPr="003467BE">
        <w:rPr>
          <w:rFonts w:asciiTheme="minorHAnsi" w:hAnsiTheme="minorHAnsi" w:cstheme="minorHAnsi"/>
          <w:b/>
        </w:rPr>
        <w:t xml:space="preserve">. </w:t>
      </w:r>
      <w:r w:rsidR="00334224" w:rsidRPr="003467BE">
        <w:rPr>
          <w:rFonts w:asciiTheme="minorHAnsi" w:hAnsiTheme="minorHAnsi" w:cstheme="minorHAnsi"/>
        </w:rPr>
        <w:t xml:space="preserve">1. </w:t>
      </w:r>
      <w:r w:rsidRPr="003467BE">
        <w:rPr>
          <w:rFonts w:asciiTheme="minorHAnsi" w:hAnsiTheme="minorHAnsi" w:cstheme="minorHAnsi"/>
        </w:rPr>
        <w:t>Program ma zastosowanie w odniesieniu do wszystkich bezdomnych zwierząt domowych,</w:t>
      </w:r>
      <w:r w:rsidR="0050714E">
        <w:rPr>
          <w:rFonts w:asciiTheme="minorHAnsi" w:hAnsiTheme="minorHAnsi" w:cstheme="minorHAnsi"/>
        </w:rPr>
        <w:t xml:space="preserve"> </w:t>
      </w:r>
      <w:r w:rsidRPr="003467BE">
        <w:rPr>
          <w:rFonts w:asciiTheme="minorHAnsi" w:hAnsiTheme="minorHAnsi" w:cstheme="minorHAnsi"/>
        </w:rPr>
        <w:t>a w szczególności do psów i kotów przebywających w administracyjnych granicach Gminy Jarocin.</w:t>
      </w:r>
    </w:p>
    <w:p w14:paraId="00180D15" w14:textId="27035B1C" w:rsidR="00171D3F" w:rsidRPr="003467BE" w:rsidRDefault="00334224" w:rsidP="00820FE1">
      <w:pPr>
        <w:pStyle w:val="Default"/>
        <w:spacing w:before="120" w:line="276" w:lineRule="auto"/>
        <w:rPr>
          <w:rFonts w:asciiTheme="minorHAnsi" w:hAnsiTheme="minorHAnsi" w:cstheme="minorHAnsi"/>
          <w:color w:val="auto"/>
        </w:rPr>
      </w:pPr>
      <w:r w:rsidRPr="003467BE">
        <w:rPr>
          <w:rFonts w:asciiTheme="minorHAnsi" w:hAnsiTheme="minorHAnsi" w:cstheme="minorHAnsi"/>
          <w:bCs/>
          <w:color w:val="auto"/>
        </w:rPr>
        <w:t xml:space="preserve">2. </w:t>
      </w:r>
      <w:r w:rsidR="00171D3F" w:rsidRPr="003467BE">
        <w:rPr>
          <w:rFonts w:asciiTheme="minorHAnsi" w:hAnsiTheme="minorHAnsi" w:cstheme="minorHAnsi"/>
          <w:bCs/>
          <w:color w:val="auto"/>
        </w:rPr>
        <w:t>Bezdomność zwierząt</w:t>
      </w:r>
      <w:r w:rsidR="00171D3F" w:rsidRPr="003467B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71D3F" w:rsidRPr="003467BE">
        <w:rPr>
          <w:rFonts w:asciiTheme="minorHAnsi" w:hAnsiTheme="minorHAnsi" w:cstheme="minorHAnsi"/>
          <w:color w:val="auto"/>
        </w:rPr>
        <w:t xml:space="preserve">jest zaliczana do zjawisk społecznych, której głównymi przyczynami są: </w:t>
      </w:r>
    </w:p>
    <w:p w14:paraId="35BA99AC" w14:textId="385159E1" w:rsidR="00171D3F" w:rsidRPr="003467BE" w:rsidRDefault="00171D3F" w:rsidP="00820F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3467BE">
        <w:rPr>
          <w:rFonts w:asciiTheme="minorHAnsi" w:hAnsiTheme="minorHAnsi" w:cstheme="minorHAnsi"/>
          <w:color w:val="auto"/>
        </w:rPr>
        <w:t>1) niekontrolowane ich rozmnażanie,</w:t>
      </w:r>
    </w:p>
    <w:p w14:paraId="52A63A6B" w14:textId="5678369E" w:rsidR="00171D3F" w:rsidRPr="003467BE" w:rsidRDefault="00171D3F" w:rsidP="00820F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3467BE">
        <w:rPr>
          <w:rFonts w:asciiTheme="minorHAnsi" w:hAnsiTheme="minorHAnsi" w:cstheme="minorHAnsi"/>
          <w:color w:val="auto"/>
        </w:rPr>
        <w:t>2) porzucanie zwierząt przez właścicieli,</w:t>
      </w:r>
    </w:p>
    <w:p w14:paraId="4E1C07AB" w14:textId="77777777" w:rsidR="00171D3F" w:rsidRPr="003467BE" w:rsidRDefault="00171D3F" w:rsidP="00820FE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3467BE">
        <w:rPr>
          <w:rFonts w:asciiTheme="minorHAnsi" w:hAnsiTheme="minorHAnsi" w:cstheme="minorHAnsi"/>
          <w:color w:val="auto"/>
        </w:rPr>
        <w:t xml:space="preserve">3) ucieczki lub zagubienie się zwierząt, </w:t>
      </w:r>
    </w:p>
    <w:p w14:paraId="4C073B26" w14:textId="77777777" w:rsidR="00FD2542" w:rsidRDefault="00171D3F" w:rsidP="00FD2542">
      <w:pPr>
        <w:pStyle w:val="Default"/>
        <w:spacing w:after="240" w:line="276" w:lineRule="auto"/>
        <w:rPr>
          <w:rFonts w:asciiTheme="minorHAnsi" w:hAnsiTheme="minorHAnsi" w:cstheme="minorHAnsi"/>
          <w:color w:val="auto"/>
        </w:rPr>
      </w:pPr>
      <w:r w:rsidRPr="003467BE">
        <w:rPr>
          <w:rFonts w:asciiTheme="minorHAnsi" w:hAnsiTheme="minorHAnsi" w:cstheme="minorHAnsi"/>
          <w:color w:val="auto"/>
        </w:rPr>
        <w:t>4) brak edukacji i wiedzy społeczeństwa w zakresie sterylizacji i kastracji zwierząt.</w:t>
      </w:r>
    </w:p>
    <w:p w14:paraId="06CA6201" w14:textId="6F633578" w:rsidR="00501ACD" w:rsidRPr="00FD2542" w:rsidRDefault="00FF7AF0" w:rsidP="00FD2542">
      <w:pPr>
        <w:pStyle w:val="Default"/>
        <w:spacing w:after="240" w:line="276" w:lineRule="auto"/>
        <w:jc w:val="center"/>
        <w:rPr>
          <w:rFonts w:asciiTheme="minorHAnsi" w:hAnsiTheme="minorHAnsi" w:cstheme="minorHAnsi"/>
          <w:color w:val="FF0000"/>
        </w:rPr>
      </w:pPr>
      <w:r w:rsidRPr="003467BE">
        <w:rPr>
          <w:rFonts w:asciiTheme="minorHAnsi" w:hAnsiTheme="minorHAnsi" w:cstheme="minorHAnsi"/>
          <w:b/>
        </w:rPr>
        <w:t>II.</w:t>
      </w:r>
      <w:r w:rsidR="00797FC6" w:rsidRPr="003467BE">
        <w:rPr>
          <w:rFonts w:asciiTheme="minorHAnsi" w:hAnsiTheme="minorHAnsi" w:cstheme="minorHAnsi"/>
          <w:b/>
        </w:rPr>
        <w:t xml:space="preserve"> </w:t>
      </w:r>
      <w:r w:rsidRPr="003467BE">
        <w:rPr>
          <w:rFonts w:asciiTheme="minorHAnsi" w:hAnsiTheme="minorHAnsi" w:cstheme="minorHAnsi"/>
          <w:b/>
        </w:rPr>
        <w:t>Cele i zadania programu</w:t>
      </w:r>
    </w:p>
    <w:p w14:paraId="279ECBC3" w14:textId="3018C4D4" w:rsidR="0092700A" w:rsidRPr="003467BE" w:rsidRDefault="00FF7AF0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  <w:b/>
        </w:rPr>
        <w:t xml:space="preserve">§ </w:t>
      </w:r>
      <w:r w:rsidR="0092700A" w:rsidRPr="003467BE">
        <w:rPr>
          <w:rFonts w:asciiTheme="minorHAnsi" w:hAnsiTheme="minorHAnsi" w:cstheme="minorHAnsi"/>
          <w:b/>
        </w:rPr>
        <w:t>2</w:t>
      </w:r>
      <w:r w:rsidR="0092700A" w:rsidRPr="003467BE">
        <w:rPr>
          <w:rFonts w:asciiTheme="minorHAnsi" w:hAnsiTheme="minorHAnsi" w:cstheme="minorHAnsi"/>
        </w:rPr>
        <w:t>.1.</w:t>
      </w:r>
      <w:r w:rsidR="00EA56AE">
        <w:rPr>
          <w:rFonts w:asciiTheme="minorHAnsi" w:hAnsiTheme="minorHAnsi" w:cstheme="minorHAnsi"/>
        </w:rPr>
        <w:t xml:space="preserve"> </w:t>
      </w:r>
      <w:r w:rsidR="0092700A" w:rsidRPr="003467BE">
        <w:rPr>
          <w:rFonts w:asciiTheme="minorHAnsi" w:hAnsiTheme="minorHAnsi" w:cstheme="minorHAnsi"/>
        </w:rPr>
        <w:t>Zadania priorytetowe:</w:t>
      </w:r>
    </w:p>
    <w:p w14:paraId="045EA391" w14:textId="77777777" w:rsidR="0092700A" w:rsidRPr="003467BE" w:rsidRDefault="0092700A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1) zapewnienie bezdomnym zwierzętom miejsca w schronisku dla zwierząt;</w:t>
      </w:r>
    </w:p>
    <w:p w14:paraId="3DB59A70" w14:textId="77777777" w:rsidR="0092700A" w:rsidRPr="003467BE" w:rsidRDefault="0092700A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2) opieka nad wolno żyjącymi kotami, w tym ich dokarmianie;</w:t>
      </w:r>
    </w:p>
    <w:p w14:paraId="7AF298D4" w14:textId="77777777" w:rsidR="0092700A" w:rsidRPr="003467BE" w:rsidRDefault="0092700A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3) odławianie bezdomnych zwierząt;</w:t>
      </w:r>
    </w:p>
    <w:p w14:paraId="47DDEB4F" w14:textId="77777777" w:rsidR="0092700A" w:rsidRPr="003467BE" w:rsidRDefault="0092700A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4) obligatoryjna sterylizacja albo kastracja zwierząt w schroniskach dla zwierząt;</w:t>
      </w:r>
    </w:p>
    <w:p w14:paraId="27991DED" w14:textId="77777777" w:rsidR="0092700A" w:rsidRPr="003467BE" w:rsidRDefault="0092700A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5) poszukiwanie właścicieli dla bezdomnych zwierząt;</w:t>
      </w:r>
    </w:p>
    <w:p w14:paraId="381DD9FA" w14:textId="77777777" w:rsidR="0092700A" w:rsidRPr="003467BE" w:rsidRDefault="0092700A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6) usypianie ślepych miotów;</w:t>
      </w:r>
    </w:p>
    <w:p w14:paraId="6C400D3B" w14:textId="77777777" w:rsidR="0092700A" w:rsidRPr="003467BE" w:rsidRDefault="0092700A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7) wskazanie gospodarstwa rolnego w celu zapewnienia miejsca dla zwierząt gospodarskich;</w:t>
      </w:r>
    </w:p>
    <w:p w14:paraId="76631E12" w14:textId="2D67BF3C" w:rsidR="0092700A" w:rsidRPr="003467BE" w:rsidRDefault="0092700A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lastRenderedPageBreak/>
        <w:t>8)</w:t>
      </w:r>
      <w:r w:rsidR="00EA56AE">
        <w:rPr>
          <w:rFonts w:asciiTheme="minorHAnsi" w:hAnsiTheme="minorHAnsi" w:cstheme="minorHAnsi"/>
        </w:rPr>
        <w:t xml:space="preserve"> </w:t>
      </w:r>
      <w:r w:rsidRPr="003467BE">
        <w:rPr>
          <w:rFonts w:asciiTheme="minorHAnsi" w:hAnsiTheme="minorHAnsi" w:cstheme="minorHAnsi"/>
        </w:rPr>
        <w:t>zapewnienie całodobowej opieki weterynaryjnej w przypadkach zdarzeń drogowych</w:t>
      </w:r>
      <w:r w:rsidR="00EA56AE">
        <w:rPr>
          <w:rFonts w:asciiTheme="minorHAnsi" w:hAnsiTheme="minorHAnsi" w:cstheme="minorHAnsi"/>
        </w:rPr>
        <w:t xml:space="preserve"> </w:t>
      </w:r>
      <w:r w:rsidRPr="003467BE">
        <w:rPr>
          <w:rFonts w:asciiTheme="minorHAnsi" w:hAnsiTheme="minorHAnsi" w:cstheme="minorHAnsi"/>
        </w:rPr>
        <w:t>z udziałem zwierząt.</w:t>
      </w:r>
    </w:p>
    <w:p w14:paraId="68198A1D" w14:textId="60D12F15" w:rsidR="0092700A" w:rsidRPr="003467BE" w:rsidRDefault="0092700A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2. Zadania fakultatywne:</w:t>
      </w:r>
    </w:p>
    <w:p w14:paraId="52886FC0" w14:textId="77777777" w:rsidR="00EA56AE" w:rsidRDefault="001D6FC4" w:rsidP="00820FE1">
      <w:pPr>
        <w:spacing w:after="36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1) edukacja mieszkańców</w:t>
      </w:r>
      <w:r w:rsidR="00EA56AE">
        <w:rPr>
          <w:rFonts w:asciiTheme="minorHAnsi" w:hAnsiTheme="minorHAnsi" w:cstheme="minorHAnsi"/>
        </w:rPr>
        <w:t>.</w:t>
      </w:r>
    </w:p>
    <w:p w14:paraId="0E472232" w14:textId="2E56C9CC" w:rsidR="00171D3F" w:rsidRPr="00EA56AE" w:rsidRDefault="00171D3F" w:rsidP="00EA56AE">
      <w:pPr>
        <w:spacing w:after="240"/>
        <w:jc w:val="center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  <w:b/>
          <w:bCs/>
        </w:rPr>
        <w:t>II</w:t>
      </w:r>
      <w:r w:rsidR="00FF7AF0" w:rsidRPr="003467BE">
        <w:rPr>
          <w:rFonts w:asciiTheme="minorHAnsi" w:hAnsiTheme="minorHAnsi" w:cstheme="minorHAnsi"/>
          <w:b/>
          <w:bCs/>
        </w:rPr>
        <w:t>I</w:t>
      </w:r>
      <w:r w:rsidRPr="003467BE">
        <w:rPr>
          <w:rFonts w:asciiTheme="minorHAnsi" w:hAnsiTheme="minorHAnsi" w:cstheme="minorHAnsi"/>
          <w:b/>
          <w:bCs/>
        </w:rPr>
        <w:t xml:space="preserve">. </w:t>
      </w:r>
      <w:r w:rsidR="00642BD5" w:rsidRPr="003467BE">
        <w:rPr>
          <w:rFonts w:asciiTheme="minorHAnsi" w:hAnsiTheme="minorHAnsi" w:cstheme="minorHAnsi"/>
          <w:b/>
          <w:bCs/>
        </w:rPr>
        <w:t>Opieka nad zwierzętami</w:t>
      </w:r>
    </w:p>
    <w:p w14:paraId="59F79DD9" w14:textId="2F0AC635" w:rsidR="00171D3F" w:rsidRPr="003467BE" w:rsidRDefault="00171D3F" w:rsidP="00820FE1">
      <w:pPr>
        <w:spacing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  <w:b/>
        </w:rPr>
        <w:t>§ 3</w:t>
      </w:r>
      <w:r w:rsidR="00334224" w:rsidRPr="003467BE">
        <w:rPr>
          <w:rFonts w:asciiTheme="minorHAnsi" w:hAnsiTheme="minorHAnsi" w:cstheme="minorHAnsi"/>
          <w:b/>
        </w:rPr>
        <w:t xml:space="preserve">. </w:t>
      </w:r>
      <w:r w:rsidR="00334224" w:rsidRPr="003467BE">
        <w:rPr>
          <w:rFonts w:asciiTheme="minorHAnsi" w:hAnsiTheme="minorHAnsi" w:cstheme="minorHAnsi"/>
        </w:rPr>
        <w:t>1.</w:t>
      </w:r>
      <w:r w:rsidR="00334224" w:rsidRPr="003467BE">
        <w:rPr>
          <w:rFonts w:asciiTheme="minorHAnsi" w:hAnsiTheme="minorHAnsi" w:cstheme="minorHAnsi"/>
          <w:b/>
        </w:rPr>
        <w:t xml:space="preserve"> </w:t>
      </w:r>
      <w:r w:rsidR="00AD4A91" w:rsidRPr="003467BE">
        <w:rPr>
          <w:rFonts w:asciiTheme="minorHAnsi" w:hAnsiTheme="minorHAnsi" w:cstheme="minorHAnsi"/>
        </w:rPr>
        <w:t>Gmina Jarocin będzie podejmować działania zapewniające należytą ochronę zwierząt oraz opiekę</w:t>
      </w:r>
      <w:r w:rsidRPr="003467BE">
        <w:rPr>
          <w:rFonts w:asciiTheme="minorHAnsi" w:hAnsiTheme="minorHAnsi" w:cstheme="minorHAnsi"/>
        </w:rPr>
        <w:t xml:space="preserve"> nad bezdomnymi zwierzętami</w:t>
      </w:r>
      <w:r w:rsidR="00AD4A91" w:rsidRPr="003467BE">
        <w:rPr>
          <w:rFonts w:asciiTheme="minorHAnsi" w:hAnsiTheme="minorHAnsi" w:cstheme="minorHAnsi"/>
        </w:rPr>
        <w:t>.</w:t>
      </w:r>
    </w:p>
    <w:p w14:paraId="0B6F64D4" w14:textId="5BC5BCCC" w:rsidR="009F0C09" w:rsidRPr="003467BE" w:rsidRDefault="009F0C09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 xml:space="preserve">2.Bezdomność psów i kotów </w:t>
      </w:r>
      <w:r w:rsidR="007D65D6" w:rsidRPr="003467BE">
        <w:rPr>
          <w:rFonts w:asciiTheme="minorHAnsi" w:hAnsiTheme="minorHAnsi" w:cstheme="minorHAnsi"/>
        </w:rPr>
        <w:t>będzie</w:t>
      </w:r>
      <w:r w:rsidRPr="003467BE">
        <w:rPr>
          <w:rFonts w:asciiTheme="minorHAnsi" w:hAnsiTheme="minorHAnsi" w:cstheme="minorHAnsi"/>
        </w:rPr>
        <w:t xml:space="preserve"> likwidowana również poprzez wyłapywanie zwierząt bezdomnych.</w:t>
      </w:r>
    </w:p>
    <w:p w14:paraId="4B7BC812" w14:textId="61A51AA0" w:rsidR="00171D3F" w:rsidRPr="003467BE" w:rsidRDefault="0051661C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3</w:t>
      </w:r>
      <w:r w:rsidR="00166350" w:rsidRPr="003467BE">
        <w:rPr>
          <w:rFonts w:asciiTheme="minorHAnsi" w:hAnsiTheme="minorHAnsi" w:cstheme="minorHAnsi"/>
        </w:rPr>
        <w:t xml:space="preserve">. </w:t>
      </w:r>
      <w:r w:rsidR="00171D3F" w:rsidRPr="003467BE">
        <w:rPr>
          <w:rFonts w:asciiTheme="minorHAnsi" w:hAnsiTheme="minorHAnsi" w:cstheme="minorHAnsi"/>
        </w:rPr>
        <w:t>Podjęcie działań nast</w:t>
      </w:r>
      <w:r w:rsidR="001E08BB" w:rsidRPr="003467BE">
        <w:rPr>
          <w:rFonts w:asciiTheme="minorHAnsi" w:hAnsiTheme="minorHAnsi" w:cstheme="minorHAnsi"/>
        </w:rPr>
        <w:t>ąpi na wniosek (zgłoszenie)</w:t>
      </w:r>
      <w:r w:rsidR="00171D3F" w:rsidRPr="003467BE">
        <w:rPr>
          <w:rFonts w:asciiTheme="minorHAnsi" w:hAnsiTheme="minorHAnsi" w:cstheme="minorHAnsi"/>
        </w:rPr>
        <w:t>, złożony:</w:t>
      </w:r>
    </w:p>
    <w:p w14:paraId="66B73713" w14:textId="7BD4F4E8" w:rsidR="00171D3F" w:rsidRPr="0050714E" w:rsidRDefault="0050714E" w:rsidP="00820FE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171D3F" w:rsidRPr="0050714E">
        <w:rPr>
          <w:rFonts w:asciiTheme="minorHAnsi" w:hAnsiTheme="minorHAnsi" w:cstheme="minorHAnsi"/>
        </w:rPr>
        <w:t>w Urzędzie Gminy w Jar</w:t>
      </w:r>
      <w:r w:rsidR="00C00F68" w:rsidRPr="0050714E">
        <w:rPr>
          <w:rFonts w:asciiTheme="minorHAnsi" w:hAnsiTheme="minorHAnsi" w:cstheme="minorHAnsi"/>
        </w:rPr>
        <w:t>ocinie w godzinach pracy urzędu - Poniedziałek, Środa, Czwartek, Piątek od 7:00 do 15:00, Wtorek od 8:00 do 16:00 pod numerem telefonu 15 871 31 41;</w:t>
      </w:r>
    </w:p>
    <w:p w14:paraId="22ECE96D" w14:textId="63425EB0" w:rsidR="00C00F68" w:rsidRPr="0050714E" w:rsidRDefault="0050714E" w:rsidP="00820FE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F073E7" w:rsidRPr="0050714E">
        <w:rPr>
          <w:rFonts w:asciiTheme="minorHAnsi" w:hAnsiTheme="minorHAnsi" w:cstheme="minorHAnsi"/>
        </w:rPr>
        <w:t>u dzielnicowego gminy Jarocin</w:t>
      </w:r>
      <w:r w:rsidR="00171D3F" w:rsidRPr="0050714E">
        <w:rPr>
          <w:rFonts w:asciiTheme="minorHAnsi" w:hAnsiTheme="minorHAnsi" w:cstheme="minorHAnsi"/>
        </w:rPr>
        <w:t xml:space="preserve"> - poza godzinami pracy U</w:t>
      </w:r>
      <w:r w:rsidR="000A7426" w:rsidRPr="0050714E">
        <w:rPr>
          <w:rFonts w:asciiTheme="minorHAnsi" w:hAnsiTheme="minorHAnsi" w:cstheme="minorHAnsi"/>
        </w:rPr>
        <w:t>rzędu Gminy w</w:t>
      </w:r>
      <w:r w:rsidR="00EF6D66" w:rsidRPr="0050714E">
        <w:rPr>
          <w:rFonts w:asciiTheme="minorHAnsi" w:hAnsiTheme="minorHAnsi" w:cstheme="minorHAnsi"/>
        </w:rPr>
        <w:t xml:space="preserve"> </w:t>
      </w:r>
      <w:r w:rsidR="000A7426" w:rsidRPr="0050714E">
        <w:rPr>
          <w:rFonts w:asciiTheme="minorHAnsi" w:hAnsiTheme="minorHAnsi" w:cstheme="minorHAnsi"/>
        </w:rPr>
        <w:t xml:space="preserve">Jarocinie </w:t>
      </w:r>
      <w:r w:rsidR="00171D3F" w:rsidRPr="0050714E">
        <w:rPr>
          <w:rFonts w:asciiTheme="minorHAnsi" w:hAnsiTheme="minorHAnsi" w:cstheme="minorHAnsi"/>
        </w:rPr>
        <w:t>i w dni wolne od pracy</w:t>
      </w:r>
      <w:r w:rsidR="00C00F68" w:rsidRPr="0050714E">
        <w:rPr>
          <w:rFonts w:asciiTheme="minorHAnsi" w:hAnsiTheme="minorHAnsi" w:cstheme="minorHAnsi"/>
        </w:rPr>
        <w:t xml:space="preserve"> pod numerami telefonów: 571 203 271 lub 997.</w:t>
      </w:r>
    </w:p>
    <w:p w14:paraId="389E2E19" w14:textId="28E33B13" w:rsidR="00ED226D" w:rsidRPr="003467BE" w:rsidRDefault="0051661C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4</w:t>
      </w:r>
      <w:r w:rsidR="00166350" w:rsidRPr="003467BE">
        <w:rPr>
          <w:rFonts w:asciiTheme="minorHAnsi" w:hAnsiTheme="minorHAnsi" w:cstheme="minorHAnsi"/>
        </w:rPr>
        <w:t xml:space="preserve">. </w:t>
      </w:r>
      <w:r w:rsidR="00171D3F" w:rsidRPr="003467BE">
        <w:rPr>
          <w:rFonts w:asciiTheme="minorHAnsi" w:hAnsiTheme="minorHAnsi" w:cstheme="minorHAnsi"/>
        </w:rPr>
        <w:t>Zgłaszający zobowiązany jest do podania własnych danych osobowych oraz udzielenia niezbędnych informacji mogących po</w:t>
      </w:r>
      <w:r w:rsidR="00ED226D" w:rsidRPr="003467BE">
        <w:rPr>
          <w:rFonts w:asciiTheme="minorHAnsi" w:hAnsiTheme="minorHAnsi" w:cstheme="minorHAnsi"/>
        </w:rPr>
        <w:t>móc w identyfikacji i wyłapaniu zwierząt bezdomnych.</w:t>
      </w:r>
    </w:p>
    <w:p w14:paraId="275B50CC" w14:textId="3F73ABFA" w:rsidR="001F4D46" w:rsidRPr="003467BE" w:rsidRDefault="0051661C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5</w:t>
      </w:r>
      <w:r w:rsidR="00166350" w:rsidRPr="003467BE">
        <w:rPr>
          <w:rFonts w:asciiTheme="minorHAnsi" w:hAnsiTheme="minorHAnsi" w:cstheme="minorHAnsi"/>
        </w:rPr>
        <w:t xml:space="preserve">. </w:t>
      </w:r>
      <w:r w:rsidR="001F4D46" w:rsidRPr="003467BE">
        <w:rPr>
          <w:rFonts w:asciiTheme="minorHAnsi" w:hAnsiTheme="minorHAnsi" w:cstheme="minorHAnsi"/>
        </w:rPr>
        <w:t>Ustaleniem właściciela zgłoszonego do odławiania zwierzęcia z</w:t>
      </w:r>
      <w:r w:rsidR="00C00F68" w:rsidRPr="003467BE">
        <w:rPr>
          <w:rFonts w:asciiTheme="minorHAnsi" w:hAnsiTheme="minorHAnsi" w:cstheme="minorHAnsi"/>
        </w:rPr>
        <w:t xml:space="preserve">ajmować będą się pracownicy </w:t>
      </w:r>
      <w:r w:rsidR="001F4D46" w:rsidRPr="003467BE">
        <w:rPr>
          <w:rFonts w:asciiTheme="minorHAnsi" w:hAnsiTheme="minorHAnsi" w:cstheme="minorHAnsi"/>
        </w:rPr>
        <w:t xml:space="preserve">urzędu gminy przy współpracy </w:t>
      </w:r>
      <w:r w:rsidRPr="003467BE">
        <w:rPr>
          <w:rFonts w:asciiTheme="minorHAnsi" w:hAnsiTheme="minorHAnsi" w:cstheme="minorHAnsi"/>
        </w:rPr>
        <w:t>z dzielnicowym</w:t>
      </w:r>
      <w:r w:rsidR="001F4D46" w:rsidRPr="003467BE">
        <w:rPr>
          <w:rFonts w:asciiTheme="minorHAnsi" w:hAnsiTheme="minorHAnsi" w:cstheme="minorHAnsi"/>
        </w:rPr>
        <w:t xml:space="preserve"> </w:t>
      </w:r>
      <w:r w:rsidRPr="003467BE">
        <w:rPr>
          <w:rFonts w:asciiTheme="minorHAnsi" w:hAnsiTheme="minorHAnsi" w:cstheme="minorHAnsi"/>
        </w:rPr>
        <w:t>gminy Jarocin</w:t>
      </w:r>
      <w:r w:rsidR="001F4D46" w:rsidRPr="003467BE">
        <w:rPr>
          <w:rFonts w:asciiTheme="minorHAnsi" w:hAnsiTheme="minorHAnsi" w:cstheme="minorHAnsi"/>
        </w:rPr>
        <w:t>.</w:t>
      </w:r>
    </w:p>
    <w:p w14:paraId="7537622C" w14:textId="4206E4ED" w:rsidR="007A6923" w:rsidRPr="003467BE" w:rsidRDefault="0051661C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6</w:t>
      </w:r>
      <w:r w:rsidR="00166350" w:rsidRPr="003467BE">
        <w:rPr>
          <w:rFonts w:asciiTheme="minorHAnsi" w:hAnsiTheme="minorHAnsi" w:cstheme="minorHAnsi"/>
        </w:rPr>
        <w:t xml:space="preserve">. </w:t>
      </w:r>
      <w:r w:rsidR="007A6923" w:rsidRPr="003467BE">
        <w:rPr>
          <w:rFonts w:asciiTheme="minorHAnsi" w:hAnsiTheme="minorHAnsi" w:cstheme="minorHAnsi"/>
        </w:rPr>
        <w:t>Wyłapywanie zwierząt bezdomnych ma charakter stały (odławianie przez czas obowiązywania programu).</w:t>
      </w:r>
    </w:p>
    <w:p w14:paraId="68BE176F" w14:textId="5754569C" w:rsidR="0017029D" w:rsidRPr="003467BE" w:rsidRDefault="0017029D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 xml:space="preserve">7. Czynności odławiania bezdomnych zwierząt prowadzone będą przez podmiot świadczący usługi lekarsko – weterynaryjne: </w:t>
      </w:r>
      <w:r w:rsidR="001D6FC4" w:rsidRPr="003467BE">
        <w:rPr>
          <w:rFonts w:asciiTheme="minorHAnsi" w:hAnsiTheme="minorHAnsi" w:cstheme="minorHAnsi"/>
        </w:rPr>
        <w:t xml:space="preserve">lek. wet. Jerzego Sulikowskiego prowadzącego </w:t>
      </w:r>
      <w:r w:rsidR="00C00F68" w:rsidRPr="003467BE">
        <w:rPr>
          <w:rFonts w:asciiTheme="minorHAnsi" w:hAnsiTheme="minorHAnsi" w:cstheme="minorHAnsi"/>
        </w:rPr>
        <w:t xml:space="preserve">Gabinet </w:t>
      </w:r>
      <w:r w:rsidRPr="003467BE">
        <w:rPr>
          <w:rFonts w:asciiTheme="minorHAnsi" w:hAnsiTheme="minorHAnsi" w:cstheme="minorHAnsi"/>
        </w:rPr>
        <w:t>Weterynaryjny Eskulap ul. Prusa 24, 37-310 Nowa Sarzyna</w:t>
      </w:r>
      <w:r w:rsidR="00DE16C6" w:rsidRPr="003467BE">
        <w:rPr>
          <w:rFonts w:asciiTheme="minorHAnsi" w:hAnsiTheme="minorHAnsi" w:cstheme="minorHAnsi"/>
        </w:rPr>
        <w:t>, umowa Nr 3/M/2025 z dnia 3.01.2025 r..</w:t>
      </w:r>
    </w:p>
    <w:p w14:paraId="5F95FB6D" w14:textId="7609A00E" w:rsidR="0017029D" w:rsidRPr="003467BE" w:rsidRDefault="0017029D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8. Odłowione zwierzęta są niezwłocznie przewożone i umieszczane w schronisku dla bezdomnych zwierząt w miejscowości Sigiełki 59, gm. Krzeszów, prowadzonym przez lek. wet. Jerz</w:t>
      </w:r>
      <w:r w:rsidR="005C2758" w:rsidRPr="003467BE">
        <w:rPr>
          <w:rFonts w:asciiTheme="minorHAnsi" w:hAnsiTheme="minorHAnsi" w:cstheme="minorHAnsi"/>
        </w:rPr>
        <w:t>ego</w:t>
      </w:r>
      <w:r w:rsidRPr="003467BE">
        <w:rPr>
          <w:rFonts w:asciiTheme="minorHAnsi" w:hAnsiTheme="minorHAnsi" w:cstheme="minorHAnsi"/>
        </w:rPr>
        <w:t xml:space="preserve"> Sulikowskiego, na podstawie zawartej umowy</w:t>
      </w:r>
      <w:r w:rsidR="00196A7C" w:rsidRPr="003467BE">
        <w:rPr>
          <w:rFonts w:asciiTheme="minorHAnsi" w:hAnsiTheme="minorHAnsi" w:cstheme="minorHAnsi"/>
        </w:rPr>
        <w:t xml:space="preserve"> </w:t>
      </w:r>
      <w:r w:rsidR="00DE16C6" w:rsidRPr="003467BE">
        <w:rPr>
          <w:rFonts w:asciiTheme="minorHAnsi" w:hAnsiTheme="minorHAnsi" w:cstheme="minorHAnsi"/>
        </w:rPr>
        <w:t>Nr 3/M/2025 z dnia 3.01.2025 r.</w:t>
      </w:r>
    </w:p>
    <w:p w14:paraId="41E0B387" w14:textId="148B32F3" w:rsidR="0038648F" w:rsidRPr="003467BE" w:rsidRDefault="0038648F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9. W w/w schronisku realizowana będzie obligatoryjna sterylizacja lub kastracja bezdomnych zwierząt.</w:t>
      </w:r>
    </w:p>
    <w:p w14:paraId="0361C4A7" w14:textId="2E198C93" w:rsidR="00A00754" w:rsidRPr="003467BE" w:rsidRDefault="00A00754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10. Koszty sterylizacji i kastracji bezdomnych psów i kotów pokrywać będzie w całości Gmina.</w:t>
      </w:r>
    </w:p>
    <w:p w14:paraId="780A5BBB" w14:textId="7F6F822C" w:rsidR="00DE16C6" w:rsidRPr="003467BE" w:rsidRDefault="0038648F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1</w:t>
      </w:r>
      <w:r w:rsidR="00A00754" w:rsidRPr="003467BE">
        <w:rPr>
          <w:rFonts w:asciiTheme="minorHAnsi" w:hAnsiTheme="minorHAnsi" w:cstheme="minorHAnsi"/>
        </w:rPr>
        <w:t>1</w:t>
      </w:r>
      <w:r w:rsidR="00166350" w:rsidRPr="003467BE">
        <w:rPr>
          <w:rFonts w:asciiTheme="minorHAnsi" w:hAnsiTheme="minorHAnsi" w:cstheme="minorHAnsi"/>
        </w:rPr>
        <w:t xml:space="preserve">. </w:t>
      </w:r>
      <w:r w:rsidR="00171D3F" w:rsidRPr="003467BE">
        <w:rPr>
          <w:rFonts w:asciiTheme="minorHAnsi" w:hAnsiTheme="minorHAnsi" w:cstheme="minorHAnsi"/>
        </w:rPr>
        <w:t xml:space="preserve">Gmina zapewni opiekę weterynaryjną zwierzętom zranionym, słabym lub chorym, </w:t>
      </w:r>
      <w:r w:rsidR="00A12E54" w:rsidRPr="003467BE">
        <w:rPr>
          <w:rFonts w:asciiTheme="minorHAnsi" w:hAnsiTheme="minorHAnsi" w:cstheme="minorHAnsi"/>
        </w:rPr>
        <w:t>zgłaszając takie</w:t>
      </w:r>
      <w:r w:rsidR="007E66D6" w:rsidRPr="003467BE">
        <w:rPr>
          <w:rFonts w:asciiTheme="minorHAnsi" w:hAnsiTheme="minorHAnsi" w:cstheme="minorHAnsi"/>
        </w:rPr>
        <w:t xml:space="preserve"> przypadki każdorazowo podmiotowi</w:t>
      </w:r>
      <w:r w:rsidR="00A12E54" w:rsidRPr="003467BE">
        <w:rPr>
          <w:rFonts w:asciiTheme="minorHAnsi" w:hAnsiTheme="minorHAnsi" w:cstheme="minorHAnsi"/>
        </w:rPr>
        <w:t xml:space="preserve"> świadcz</w:t>
      </w:r>
      <w:r w:rsidR="00DB4F72" w:rsidRPr="003467BE">
        <w:rPr>
          <w:rFonts w:asciiTheme="minorHAnsi" w:hAnsiTheme="minorHAnsi" w:cstheme="minorHAnsi"/>
        </w:rPr>
        <w:t>ąc</w:t>
      </w:r>
      <w:r w:rsidR="007E66D6" w:rsidRPr="003467BE">
        <w:rPr>
          <w:rFonts w:asciiTheme="minorHAnsi" w:hAnsiTheme="minorHAnsi" w:cstheme="minorHAnsi"/>
        </w:rPr>
        <w:t>emu</w:t>
      </w:r>
      <w:r w:rsidR="00A12E54" w:rsidRPr="003467BE">
        <w:rPr>
          <w:rFonts w:asciiTheme="minorHAnsi" w:hAnsiTheme="minorHAnsi" w:cstheme="minorHAnsi"/>
        </w:rPr>
        <w:t xml:space="preserve"> usługi lecznicze dla zwierząt.</w:t>
      </w:r>
    </w:p>
    <w:p w14:paraId="413897BA" w14:textId="0B4BAFB7" w:rsidR="00B11488" w:rsidRPr="003467BE" w:rsidRDefault="00166350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lastRenderedPageBreak/>
        <w:t>1</w:t>
      </w:r>
      <w:r w:rsidR="00642BD5" w:rsidRPr="003467BE">
        <w:rPr>
          <w:rFonts w:asciiTheme="minorHAnsi" w:hAnsiTheme="minorHAnsi" w:cstheme="minorHAnsi"/>
        </w:rPr>
        <w:t>2</w:t>
      </w:r>
      <w:r w:rsidRPr="003467BE">
        <w:rPr>
          <w:rFonts w:asciiTheme="minorHAnsi" w:hAnsiTheme="minorHAnsi" w:cstheme="minorHAnsi"/>
        </w:rPr>
        <w:t xml:space="preserve">. </w:t>
      </w:r>
      <w:r w:rsidR="00C44FCF" w:rsidRPr="003467BE">
        <w:rPr>
          <w:rFonts w:asciiTheme="minorHAnsi" w:hAnsiTheme="minorHAnsi" w:cstheme="minorHAnsi"/>
        </w:rPr>
        <w:t xml:space="preserve">Poszukiwanie właścicieli dla bezdomnych zwierząt realizowane będzie przez podmiot świadczący usługi lekarsko-weterynaryjne, schronisko dla zwierząt, które będzie umieszczać ogłoszenia na stronie internetowej: </w:t>
      </w:r>
      <w:r w:rsidR="00B11488" w:rsidRPr="003467BE">
        <w:rPr>
          <w:rFonts w:asciiTheme="minorHAnsi" w:hAnsiTheme="minorHAnsi" w:cstheme="minorHAnsi"/>
        </w:rPr>
        <w:t>https://www.facebook.com/share/15uhY4NWPY/</w:t>
      </w:r>
      <w:r w:rsidR="00C44FCF" w:rsidRPr="003467BE">
        <w:rPr>
          <w:rFonts w:asciiTheme="minorHAnsi" w:hAnsiTheme="minorHAnsi" w:cstheme="minorHAnsi"/>
        </w:rPr>
        <w:t>.</w:t>
      </w:r>
    </w:p>
    <w:p w14:paraId="08C7A4B3" w14:textId="128B6A7D" w:rsidR="00D711A0" w:rsidRPr="003467BE" w:rsidRDefault="00C4605B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1</w:t>
      </w:r>
      <w:r w:rsidR="00642BD5" w:rsidRPr="003467BE">
        <w:rPr>
          <w:rFonts w:asciiTheme="minorHAnsi" w:hAnsiTheme="minorHAnsi" w:cstheme="minorHAnsi"/>
        </w:rPr>
        <w:t>3</w:t>
      </w:r>
      <w:r w:rsidRPr="003467BE">
        <w:rPr>
          <w:rFonts w:asciiTheme="minorHAnsi" w:hAnsiTheme="minorHAnsi" w:cstheme="minorHAnsi"/>
        </w:rPr>
        <w:t xml:space="preserve">. </w:t>
      </w:r>
      <w:r w:rsidR="00712A74" w:rsidRPr="003467BE">
        <w:rPr>
          <w:rFonts w:asciiTheme="minorHAnsi" w:hAnsiTheme="minorHAnsi" w:cstheme="minorHAnsi"/>
        </w:rPr>
        <w:t>Gmina zapewnia opiekę kotom wolnożyjącym</w:t>
      </w:r>
      <w:r w:rsidR="00DA418C" w:rsidRPr="003467BE">
        <w:rPr>
          <w:rFonts w:asciiTheme="minorHAnsi" w:hAnsiTheme="minorHAnsi" w:cstheme="minorHAnsi"/>
        </w:rPr>
        <w:t xml:space="preserve"> w miejscu ich bytowania poprzez </w:t>
      </w:r>
      <w:r w:rsidR="00712A74" w:rsidRPr="003467BE">
        <w:rPr>
          <w:rFonts w:asciiTheme="minorHAnsi" w:hAnsiTheme="minorHAnsi" w:cstheme="minorHAnsi"/>
        </w:rPr>
        <w:t xml:space="preserve">dokarmianie, </w:t>
      </w:r>
      <w:r w:rsidR="00F53518" w:rsidRPr="003467BE">
        <w:rPr>
          <w:rFonts w:asciiTheme="minorHAnsi" w:hAnsiTheme="minorHAnsi" w:cstheme="minorHAnsi"/>
        </w:rPr>
        <w:t>zapewnienie możliwości schronienia</w:t>
      </w:r>
      <w:r w:rsidR="00DD2EB4" w:rsidRPr="003467BE">
        <w:rPr>
          <w:rFonts w:asciiTheme="minorHAnsi" w:hAnsiTheme="minorHAnsi" w:cstheme="minorHAnsi"/>
        </w:rPr>
        <w:t>, zapewnienie opieki weterynaryjnej rannym lub chorym kotom.</w:t>
      </w:r>
      <w:r w:rsidR="00712A74" w:rsidRPr="003467BE">
        <w:rPr>
          <w:rFonts w:asciiTheme="minorHAnsi" w:hAnsiTheme="minorHAnsi" w:cstheme="minorHAnsi"/>
          <w:color w:val="FF0000"/>
        </w:rPr>
        <w:t xml:space="preserve"> </w:t>
      </w:r>
    </w:p>
    <w:p w14:paraId="65920C94" w14:textId="535B03C0" w:rsidR="00F32FFF" w:rsidRPr="003467BE" w:rsidRDefault="00F32FFF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1</w:t>
      </w:r>
      <w:r w:rsidR="00642BD5" w:rsidRPr="003467BE">
        <w:rPr>
          <w:rFonts w:asciiTheme="minorHAnsi" w:hAnsiTheme="minorHAnsi" w:cstheme="minorHAnsi"/>
        </w:rPr>
        <w:t>4</w:t>
      </w:r>
      <w:r w:rsidRPr="003467BE">
        <w:rPr>
          <w:rFonts w:asciiTheme="minorHAnsi" w:hAnsiTheme="minorHAnsi" w:cstheme="minorHAnsi"/>
        </w:rPr>
        <w:t xml:space="preserve">. Dokarmianie wolno żyjących kotów odbywać się będzie za pośrednictwem </w:t>
      </w:r>
      <w:r w:rsidR="00A1063B" w:rsidRPr="003467BE">
        <w:rPr>
          <w:rFonts w:asciiTheme="minorHAnsi" w:hAnsiTheme="minorHAnsi" w:cstheme="minorHAnsi"/>
        </w:rPr>
        <w:t xml:space="preserve">pracowników Urzędu Gminy </w:t>
      </w:r>
      <w:r w:rsidRPr="003467BE">
        <w:rPr>
          <w:rFonts w:asciiTheme="minorHAnsi" w:hAnsiTheme="minorHAnsi" w:cstheme="minorHAnsi"/>
        </w:rPr>
        <w:t>na koszt Gminy Jarocin.</w:t>
      </w:r>
    </w:p>
    <w:p w14:paraId="1F8B1555" w14:textId="771FB070" w:rsidR="00F53518" w:rsidRPr="003467BE" w:rsidRDefault="00F53518" w:rsidP="00820FE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1</w:t>
      </w:r>
      <w:r w:rsidR="00642BD5" w:rsidRPr="003467BE">
        <w:rPr>
          <w:rFonts w:asciiTheme="minorHAnsi" w:hAnsiTheme="minorHAnsi" w:cstheme="minorHAnsi"/>
        </w:rPr>
        <w:t>5</w:t>
      </w:r>
      <w:r w:rsidRPr="003467BE">
        <w:rPr>
          <w:rFonts w:asciiTheme="minorHAnsi" w:hAnsiTheme="minorHAnsi" w:cstheme="minorHAnsi"/>
        </w:rPr>
        <w:t>. Koty które utraciły dom, czyli koty bezdomne  będą przekazywane do schronisku dla bezdomnych zwierząt w miejscowości Sigiełki 59, gm. Krzeszów, prowadzonym przez lek. wet. Jerzego Sulikowskiego, na podstawie zawartej umowy Nr 3/M/2025 z dnia 3.01.2025 r.</w:t>
      </w:r>
    </w:p>
    <w:p w14:paraId="2EF97D9B" w14:textId="15C0BDC3" w:rsidR="00495AF1" w:rsidRPr="003467BE" w:rsidRDefault="00B044D6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1</w:t>
      </w:r>
      <w:r w:rsidR="00642BD5" w:rsidRPr="003467BE">
        <w:rPr>
          <w:rFonts w:asciiTheme="minorHAnsi" w:hAnsiTheme="minorHAnsi" w:cstheme="minorHAnsi"/>
        </w:rPr>
        <w:t>6</w:t>
      </w:r>
      <w:r w:rsidRPr="003467BE">
        <w:rPr>
          <w:rFonts w:asciiTheme="minorHAnsi" w:hAnsiTheme="minorHAnsi" w:cstheme="minorHAnsi"/>
        </w:rPr>
        <w:t>.</w:t>
      </w:r>
      <w:r w:rsidRPr="003467BE">
        <w:rPr>
          <w:rFonts w:asciiTheme="minorHAnsi" w:hAnsiTheme="minorHAnsi" w:cstheme="minorHAnsi"/>
          <w:b/>
        </w:rPr>
        <w:t xml:space="preserve"> </w:t>
      </w:r>
      <w:r w:rsidRPr="003467BE">
        <w:rPr>
          <w:rFonts w:asciiTheme="minorHAnsi" w:hAnsiTheme="minorHAnsi" w:cstheme="minorHAnsi"/>
        </w:rPr>
        <w:t xml:space="preserve">W celu ograniczenia ilości bezdomnych zwierząt dokonywane będą uśpienia ślepych miotów przez podmiot świadczący usługi lekarsko – weterynaryjne: </w:t>
      </w:r>
      <w:bookmarkStart w:id="0" w:name="_Hlk189555267"/>
      <w:r w:rsidRPr="003467BE">
        <w:rPr>
          <w:rFonts w:asciiTheme="minorHAnsi" w:hAnsiTheme="minorHAnsi" w:cstheme="minorHAnsi"/>
        </w:rPr>
        <w:t xml:space="preserve">lek. wet. Jerzego Sulikowskiego prowadzącego Gabinet Weterynaryjny Eskulap </w:t>
      </w:r>
      <w:bookmarkEnd w:id="0"/>
      <w:r w:rsidRPr="003467BE">
        <w:rPr>
          <w:rFonts w:asciiTheme="minorHAnsi" w:hAnsiTheme="minorHAnsi" w:cstheme="minorHAnsi"/>
        </w:rPr>
        <w:t>ul. Prusa 24, 37-310 Nowa Sarzyna, umowa Nr 3/M/2025 z dnia 3.01.2025 r.. Koszty uśpienia ślepych miotów pokrywać będzie w całości Gmina.</w:t>
      </w:r>
    </w:p>
    <w:p w14:paraId="4EF8AC13" w14:textId="18939D5F" w:rsidR="00ED01F6" w:rsidRPr="003467BE" w:rsidRDefault="00166350" w:rsidP="00820FE1">
      <w:pPr>
        <w:spacing w:before="12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</w:rPr>
        <w:t>1</w:t>
      </w:r>
      <w:r w:rsidR="00642BD5" w:rsidRPr="003467BE">
        <w:rPr>
          <w:rFonts w:asciiTheme="minorHAnsi" w:hAnsiTheme="minorHAnsi" w:cstheme="minorHAnsi"/>
        </w:rPr>
        <w:t>7</w:t>
      </w:r>
      <w:r w:rsidRPr="003467BE">
        <w:rPr>
          <w:rFonts w:asciiTheme="minorHAnsi" w:hAnsiTheme="minorHAnsi" w:cstheme="minorHAnsi"/>
        </w:rPr>
        <w:t>.</w:t>
      </w:r>
      <w:r w:rsidR="00F32FFF" w:rsidRPr="003467BE">
        <w:rPr>
          <w:rFonts w:asciiTheme="minorHAnsi" w:hAnsiTheme="minorHAnsi" w:cstheme="minorHAnsi"/>
        </w:rPr>
        <w:t xml:space="preserve"> </w:t>
      </w:r>
      <w:r w:rsidR="00171D3F" w:rsidRPr="003467BE">
        <w:rPr>
          <w:rFonts w:asciiTheme="minorHAnsi" w:hAnsiTheme="minorHAnsi" w:cstheme="minorHAnsi"/>
        </w:rPr>
        <w:t>Rada Gminy uc</w:t>
      </w:r>
      <w:r w:rsidR="00782E0E" w:rsidRPr="003467BE">
        <w:rPr>
          <w:rFonts w:asciiTheme="minorHAnsi" w:hAnsiTheme="minorHAnsi" w:cstheme="minorHAnsi"/>
        </w:rPr>
        <w:t>hwalając coroczny budżet będzie</w:t>
      </w:r>
      <w:r w:rsidR="00171D3F" w:rsidRPr="003467BE">
        <w:rPr>
          <w:rFonts w:asciiTheme="minorHAnsi" w:hAnsiTheme="minorHAnsi" w:cstheme="minorHAnsi"/>
        </w:rPr>
        <w:t xml:space="preserve"> zapewniać w nim środki finansowe na realizację zadań związanych z realizacją </w:t>
      </w:r>
      <w:r w:rsidR="00171D3F" w:rsidRPr="003467BE">
        <w:rPr>
          <w:rFonts w:asciiTheme="minorHAnsi" w:hAnsiTheme="minorHAnsi" w:cstheme="minorHAnsi"/>
          <w:bCs/>
          <w:i/>
        </w:rPr>
        <w:t>Programu opieki nad zwierzętami bezdomnymi oraz zapobiegania bezdomności zwierząt na terenie gminy Jarocin.</w:t>
      </w:r>
      <w:r w:rsidR="00171D3F" w:rsidRPr="003467BE">
        <w:rPr>
          <w:rFonts w:asciiTheme="minorHAnsi" w:hAnsiTheme="minorHAnsi" w:cstheme="minorHAnsi"/>
          <w:bCs/>
        </w:rPr>
        <w:t xml:space="preserve"> W 20</w:t>
      </w:r>
      <w:r w:rsidR="00C001BF" w:rsidRPr="003467BE">
        <w:rPr>
          <w:rFonts w:asciiTheme="minorHAnsi" w:hAnsiTheme="minorHAnsi" w:cstheme="minorHAnsi"/>
          <w:bCs/>
        </w:rPr>
        <w:t>2</w:t>
      </w:r>
      <w:r w:rsidR="00ED01F6" w:rsidRPr="003467BE">
        <w:rPr>
          <w:rFonts w:asciiTheme="minorHAnsi" w:hAnsiTheme="minorHAnsi" w:cstheme="minorHAnsi"/>
          <w:bCs/>
        </w:rPr>
        <w:t>5</w:t>
      </w:r>
      <w:r w:rsidR="00171D3F" w:rsidRPr="003467BE">
        <w:rPr>
          <w:rFonts w:asciiTheme="minorHAnsi" w:hAnsiTheme="minorHAnsi" w:cstheme="minorHAnsi"/>
          <w:bCs/>
        </w:rPr>
        <w:t xml:space="preserve"> r. środki na realizację Programu zapisane w budżecie gminy </w:t>
      </w:r>
      <w:r w:rsidR="002534E4" w:rsidRPr="003467BE">
        <w:rPr>
          <w:rFonts w:asciiTheme="minorHAnsi" w:hAnsiTheme="minorHAnsi" w:cstheme="minorHAnsi"/>
          <w:bCs/>
        </w:rPr>
        <w:t xml:space="preserve">wynoszą </w:t>
      </w:r>
      <w:r w:rsidR="005D6F68" w:rsidRPr="003467BE">
        <w:rPr>
          <w:rFonts w:asciiTheme="minorHAnsi" w:hAnsiTheme="minorHAnsi" w:cstheme="minorHAnsi"/>
          <w:bCs/>
        </w:rPr>
        <w:t>30</w:t>
      </w:r>
      <w:r w:rsidR="004D3FE9">
        <w:rPr>
          <w:rFonts w:asciiTheme="minorHAnsi" w:hAnsiTheme="minorHAnsi" w:cstheme="minorHAnsi"/>
          <w:bCs/>
        </w:rPr>
        <w:t xml:space="preserve"> </w:t>
      </w:r>
      <w:r w:rsidR="00D764A8" w:rsidRPr="003467BE">
        <w:rPr>
          <w:rFonts w:asciiTheme="minorHAnsi" w:hAnsiTheme="minorHAnsi" w:cstheme="minorHAnsi"/>
          <w:bCs/>
        </w:rPr>
        <w:t>0</w:t>
      </w:r>
      <w:r w:rsidR="00171D3F" w:rsidRPr="003467BE">
        <w:rPr>
          <w:rFonts w:asciiTheme="minorHAnsi" w:hAnsiTheme="minorHAnsi" w:cstheme="minorHAnsi"/>
          <w:bCs/>
        </w:rPr>
        <w:t>00</w:t>
      </w:r>
      <w:r w:rsidR="00D764A8" w:rsidRPr="003467BE">
        <w:rPr>
          <w:rFonts w:asciiTheme="minorHAnsi" w:hAnsiTheme="minorHAnsi" w:cstheme="minorHAnsi"/>
          <w:bCs/>
        </w:rPr>
        <w:t>,00</w:t>
      </w:r>
      <w:r w:rsidR="00171D3F" w:rsidRPr="003467BE">
        <w:rPr>
          <w:rFonts w:asciiTheme="minorHAnsi" w:hAnsiTheme="minorHAnsi" w:cstheme="minorHAnsi"/>
          <w:bCs/>
        </w:rPr>
        <w:t xml:space="preserve"> zł.</w:t>
      </w:r>
      <w:r w:rsidR="007D0C65" w:rsidRPr="003467BE">
        <w:rPr>
          <w:rFonts w:asciiTheme="minorHAnsi" w:hAnsiTheme="minorHAnsi" w:cstheme="minorHAnsi"/>
          <w:bCs/>
        </w:rPr>
        <w:t>, w tym:</w:t>
      </w:r>
    </w:p>
    <w:p w14:paraId="3289696B" w14:textId="5F5E5B65" w:rsidR="00ED01F6" w:rsidRPr="003467BE" w:rsidRDefault="009D470C" w:rsidP="00820FE1">
      <w:pPr>
        <w:spacing w:before="12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  <w:bCs/>
        </w:rPr>
        <w:t>1</w:t>
      </w:r>
      <w:r w:rsidR="00ED01F6" w:rsidRPr="003467BE">
        <w:rPr>
          <w:rFonts w:asciiTheme="minorHAnsi" w:hAnsiTheme="minorHAnsi" w:cstheme="minorHAnsi"/>
          <w:bCs/>
        </w:rPr>
        <w:t xml:space="preserve">) zapewnienie bezdomnym zwierzętom miejsca w schronisku dla zwierząt </w:t>
      </w:r>
      <w:r w:rsidR="003E7AD6" w:rsidRPr="003467BE">
        <w:rPr>
          <w:rFonts w:asciiTheme="minorHAnsi" w:hAnsiTheme="minorHAnsi" w:cstheme="minorHAnsi"/>
          <w:bCs/>
        </w:rPr>
        <w:t>1</w:t>
      </w:r>
      <w:r w:rsidRPr="003467BE">
        <w:rPr>
          <w:rFonts w:asciiTheme="minorHAnsi" w:hAnsiTheme="minorHAnsi" w:cstheme="minorHAnsi"/>
          <w:bCs/>
        </w:rPr>
        <w:t>7</w:t>
      </w:r>
      <w:r w:rsidR="003E7AD6" w:rsidRPr="003467BE">
        <w:rPr>
          <w:rFonts w:asciiTheme="minorHAnsi" w:hAnsiTheme="minorHAnsi" w:cstheme="minorHAnsi"/>
          <w:bCs/>
        </w:rPr>
        <w:t xml:space="preserve"> </w:t>
      </w:r>
      <w:r w:rsidR="00196A7C" w:rsidRPr="003467BE">
        <w:rPr>
          <w:rFonts w:asciiTheme="minorHAnsi" w:hAnsiTheme="minorHAnsi" w:cstheme="minorHAnsi"/>
          <w:bCs/>
        </w:rPr>
        <w:t>0</w:t>
      </w:r>
      <w:r w:rsidR="003E7AD6" w:rsidRPr="003467BE">
        <w:rPr>
          <w:rFonts w:asciiTheme="minorHAnsi" w:hAnsiTheme="minorHAnsi" w:cstheme="minorHAnsi"/>
          <w:bCs/>
        </w:rPr>
        <w:t>0</w:t>
      </w:r>
      <w:r w:rsidR="00ED01F6" w:rsidRPr="003467BE">
        <w:rPr>
          <w:rFonts w:asciiTheme="minorHAnsi" w:hAnsiTheme="minorHAnsi" w:cstheme="minorHAnsi"/>
          <w:bCs/>
        </w:rPr>
        <w:t>0 zł</w:t>
      </w:r>
    </w:p>
    <w:p w14:paraId="155743C2" w14:textId="71B91C24" w:rsidR="00ED01F6" w:rsidRPr="003467BE" w:rsidRDefault="009D470C" w:rsidP="00820FE1">
      <w:pPr>
        <w:spacing w:before="12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  <w:bCs/>
        </w:rPr>
        <w:t>2</w:t>
      </w:r>
      <w:r w:rsidR="00ED01F6" w:rsidRPr="003467BE">
        <w:rPr>
          <w:rFonts w:asciiTheme="minorHAnsi" w:hAnsiTheme="minorHAnsi" w:cstheme="minorHAnsi"/>
          <w:bCs/>
        </w:rPr>
        <w:t>)</w:t>
      </w:r>
      <w:r w:rsidR="00ED01F6" w:rsidRPr="003467BE">
        <w:rPr>
          <w:rFonts w:asciiTheme="minorHAnsi" w:hAnsiTheme="minorHAnsi" w:cstheme="minorHAnsi"/>
        </w:rPr>
        <w:t xml:space="preserve"> </w:t>
      </w:r>
      <w:r w:rsidR="00ED01F6" w:rsidRPr="003467BE">
        <w:rPr>
          <w:rFonts w:asciiTheme="minorHAnsi" w:hAnsiTheme="minorHAnsi" w:cstheme="minorHAnsi"/>
          <w:bCs/>
        </w:rPr>
        <w:t xml:space="preserve">opiekę nad wolno żyjącymi kotami, w tym ich dokarmianie </w:t>
      </w:r>
      <w:r w:rsidR="00196A7C" w:rsidRPr="003467BE">
        <w:rPr>
          <w:rFonts w:asciiTheme="minorHAnsi" w:hAnsiTheme="minorHAnsi" w:cstheme="minorHAnsi"/>
          <w:bCs/>
        </w:rPr>
        <w:t>1</w:t>
      </w:r>
      <w:r w:rsidR="004D3FE9">
        <w:rPr>
          <w:rFonts w:asciiTheme="minorHAnsi" w:hAnsiTheme="minorHAnsi" w:cstheme="minorHAnsi"/>
          <w:bCs/>
        </w:rPr>
        <w:t xml:space="preserve"> </w:t>
      </w:r>
      <w:r w:rsidR="00196A7C" w:rsidRPr="003467BE">
        <w:rPr>
          <w:rFonts w:asciiTheme="minorHAnsi" w:hAnsiTheme="minorHAnsi" w:cstheme="minorHAnsi"/>
          <w:bCs/>
        </w:rPr>
        <w:t>0</w:t>
      </w:r>
      <w:r w:rsidR="00ED01F6" w:rsidRPr="003467BE">
        <w:rPr>
          <w:rFonts w:asciiTheme="minorHAnsi" w:hAnsiTheme="minorHAnsi" w:cstheme="minorHAnsi"/>
          <w:bCs/>
        </w:rPr>
        <w:t>00 zł</w:t>
      </w:r>
    </w:p>
    <w:p w14:paraId="7C148D42" w14:textId="3E2460E8" w:rsidR="00ED01F6" w:rsidRPr="003467BE" w:rsidRDefault="009D470C" w:rsidP="00820FE1">
      <w:pPr>
        <w:spacing w:before="12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  <w:bCs/>
        </w:rPr>
        <w:t>3</w:t>
      </w:r>
      <w:r w:rsidR="00ED01F6" w:rsidRPr="003467BE">
        <w:rPr>
          <w:rFonts w:asciiTheme="minorHAnsi" w:hAnsiTheme="minorHAnsi" w:cstheme="minorHAnsi"/>
          <w:bCs/>
        </w:rPr>
        <w:t xml:space="preserve">) odławianie bezdomnych zwierząt  </w:t>
      </w:r>
      <w:r w:rsidR="00E13ADB" w:rsidRPr="003467BE">
        <w:rPr>
          <w:rFonts w:asciiTheme="minorHAnsi" w:hAnsiTheme="minorHAnsi" w:cstheme="minorHAnsi"/>
          <w:bCs/>
        </w:rPr>
        <w:t xml:space="preserve">4 </w:t>
      </w:r>
      <w:r w:rsidR="00ED01F6" w:rsidRPr="003467BE">
        <w:rPr>
          <w:rFonts w:asciiTheme="minorHAnsi" w:hAnsiTheme="minorHAnsi" w:cstheme="minorHAnsi"/>
          <w:bCs/>
        </w:rPr>
        <w:t>000 zł</w:t>
      </w:r>
    </w:p>
    <w:p w14:paraId="5011DCDA" w14:textId="3DF286D2" w:rsidR="00ED01F6" w:rsidRPr="003467BE" w:rsidRDefault="009D470C" w:rsidP="00820FE1">
      <w:pPr>
        <w:spacing w:before="12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  <w:bCs/>
        </w:rPr>
        <w:t>4</w:t>
      </w:r>
      <w:r w:rsidR="00ED01F6" w:rsidRPr="003467BE">
        <w:rPr>
          <w:rFonts w:asciiTheme="minorHAnsi" w:hAnsiTheme="minorHAnsi" w:cstheme="minorHAnsi"/>
          <w:bCs/>
        </w:rPr>
        <w:t xml:space="preserve">) obligatoryjną sterylizację albo kastrację zwierząt w schroniskach dla zwierząt </w:t>
      </w:r>
      <w:r w:rsidR="00E13ADB" w:rsidRPr="003467BE">
        <w:rPr>
          <w:rFonts w:asciiTheme="minorHAnsi" w:hAnsiTheme="minorHAnsi" w:cstheme="minorHAnsi"/>
          <w:bCs/>
        </w:rPr>
        <w:t xml:space="preserve">4 </w:t>
      </w:r>
      <w:r w:rsidR="00ED01F6" w:rsidRPr="003467BE">
        <w:rPr>
          <w:rFonts w:asciiTheme="minorHAnsi" w:hAnsiTheme="minorHAnsi" w:cstheme="minorHAnsi"/>
          <w:bCs/>
        </w:rPr>
        <w:t>000 zł</w:t>
      </w:r>
    </w:p>
    <w:p w14:paraId="792FD336" w14:textId="3A1B6D85" w:rsidR="00ED01F6" w:rsidRPr="003467BE" w:rsidRDefault="009D470C" w:rsidP="00820FE1">
      <w:pPr>
        <w:spacing w:before="12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  <w:bCs/>
        </w:rPr>
        <w:t>5</w:t>
      </w:r>
      <w:r w:rsidR="00ED01F6" w:rsidRPr="003467BE">
        <w:rPr>
          <w:rFonts w:asciiTheme="minorHAnsi" w:hAnsiTheme="minorHAnsi" w:cstheme="minorHAnsi"/>
          <w:bCs/>
        </w:rPr>
        <w:t xml:space="preserve">) poszukiwanie właścicieli dla bezdomnych zwierząt </w:t>
      </w:r>
      <w:r w:rsidR="00E13ADB" w:rsidRPr="003467BE">
        <w:rPr>
          <w:rFonts w:asciiTheme="minorHAnsi" w:hAnsiTheme="minorHAnsi" w:cstheme="minorHAnsi"/>
          <w:bCs/>
        </w:rPr>
        <w:t>5</w:t>
      </w:r>
      <w:r w:rsidR="00ED01F6" w:rsidRPr="003467BE">
        <w:rPr>
          <w:rFonts w:asciiTheme="minorHAnsi" w:hAnsiTheme="minorHAnsi" w:cstheme="minorHAnsi"/>
          <w:bCs/>
        </w:rPr>
        <w:t>00 zł</w:t>
      </w:r>
    </w:p>
    <w:p w14:paraId="5DE3FD03" w14:textId="25A16BC2" w:rsidR="00ED01F6" w:rsidRPr="003467BE" w:rsidRDefault="009D470C" w:rsidP="00820FE1">
      <w:pPr>
        <w:spacing w:before="12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  <w:bCs/>
        </w:rPr>
        <w:t>6</w:t>
      </w:r>
      <w:r w:rsidR="00ED01F6" w:rsidRPr="003467BE">
        <w:rPr>
          <w:rFonts w:asciiTheme="minorHAnsi" w:hAnsiTheme="minorHAnsi" w:cstheme="minorHAnsi"/>
          <w:bCs/>
        </w:rPr>
        <w:t xml:space="preserve">) usypianie ślepych miotów wraz z ich utylizacją </w:t>
      </w:r>
      <w:r w:rsidR="006F6CCA" w:rsidRPr="003467BE">
        <w:rPr>
          <w:rFonts w:asciiTheme="minorHAnsi" w:hAnsiTheme="minorHAnsi" w:cstheme="minorHAnsi"/>
          <w:bCs/>
        </w:rPr>
        <w:t>1 0</w:t>
      </w:r>
      <w:r w:rsidR="00ED01F6" w:rsidRPr="003467BE">
        <w:rPr>
          <w:rFonts w:asciiTheme="minorHAnsi" w:hAnsiTheme="minorHAnsi" w:cstheme="minorHAnsi"/>
          <w:bCs/>
        </w:rPr>
        <w:t>00 zł</w:t>
      </w:r>
    </w:p>
    <w:p w14:paraId="2C6CE86B" w14:textId="03DB6228" w:rsidR="00ED01F6" w:rsidRPr="003467BE" w:rsidRDefault="009D470C" w:rsidP="00820FE1">
      <w:pPr>
        <w:spacing w:before="12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  <w:bCs/>
        </w:rPr>
        <w:t>7</w:t>
      </w:r>
      <w:r w:rsidR="00ED01F6" w:rsidRPr="003467BE">
        <w:rPr>
          <w:rFonts w:asciiTheme="minorHAnsi" w:hAnsiTheme="minorHAnsi" w:cstheme="minorHAnsi"/>
          <w:bCs/>
        </w:rPr>
        <w:t>)</w:t>
      </w:r>
      <w:r w:rsidR="003E7AD6" w:rsidRPr="003467BE">
        <w:rPr>
          <w:rFonts w:asciiTheme="minorHAnsi" w:hAnsiTheme="minorHAnsi" w:cstheme="minorHAnsi"/>
          <w:bCs/>
        </w:rPr>
        <w:t xml:space="preserve"> zapewnienie opieki i miejsca dla zwierząt gospodarskich 500 zł</w:t>
      </w:r>
    </w:p>
    <w:p w14:paraId="14E33611" w14:textId="26371F94" w:rsidR="003E7AD6" w:rsidRPr="003467BE" w:rsidRDefault="009D470C" w:rsidP="00820FE1">
      <w:pPr>
        <w:spacing w:before="12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  <w:bCs/>
        </w:rPr>
        <w:t>8</w:t>
      </w:r>
      <w:r w:rsidR="003E7AD6" w:rsidRPr="003467BE">
        <w:rPr>
          <w:rFonts w:asciiTheme="minorHAnsi" w:hAnsiTheme="minorHAnsi" w:cstheme="minorHAnsi"/>
          <w:bCs/>
        </w:rPr>
        <w:t>) zapewnienie całodobowej opieki weterynaryjnej w przypadkach zdarzeń drogowych</w:t>
      </w:r>
    </w:p>
    <w:p w14:paraId="3AFFC4A3" w14:textId="0DD48B3E" w:rsidR="003E7AD6" w:rsidRPr="003467BE" w:rsidRDefault="003E7AD6" w:rsidP="00820FE1">
      <w:pPr>
        <w:spacing w:before="120" w:after="240" w:line="276" w:lineRule="auto"/>
        <w:rPr>
          <w:rFonts w:asciiTheme="minorHAnsi" w:hAnsiTheme="minorHAnsi" w:cstheme="minorHAnsi"/>
          <w:bCs/>
        </w:rPr>
      </w:pPr>
      <w:r w:rsidRPr="003467BE">
        <w:rPr>
          <w:rFonts w:asciiTheme="minorHAnsi" w:hAnsiTheme="minorHAnsi" w:cstheme="minorHAnsi"/>
          <w:bCs/>
        </w:rPr>
        <w:t xml:space="preserve">z udziałem zwierząt </w:t>
      </w:r>
      <w:r w:rsidR="00E13ADB" w:rsidRPr="003467BE">
        <w:rPr>
          <w:rFonts w:asciiTheme="minorHAnsi" w:hAnsiTheme="minorHAnsi" w:cstheme="minorHAnsi"/>
          <w:bCs/>
        </w:rPr>
        <w:t xml:space="preserve">2 </w:t>
      </w:r>
      <w:r w:rsidRPr="003467BE">
        <w:rPr>
          <w:rFonts w:asciiTheme="minorHAnsi" w:hAnsiTheme="minorHAnsi" w:cstheme="minorHAnsi"/>
          <w:bCs/>
        </w:rPr>
        <w:t>000 zł</w:t>
      </w:r>
    </w:p>
    <w:p w14:paraId="7FDE25ED" w14:textId="3D5E6E4B" w:rsidR="00642BD5" w:rsidRPr="003467BE" w:rsidRDefault="00FF7AF0" w:rsidP="004D3FE9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3467BE">
        <w:rPr>
          <w:rFonts w:asciiTheme="minorHAnsi" w:hAnsiTheme="minorHAnsi" w:cstheme="minorHAnsi"/>
          <w:b/>
          <w:bCs/>
        </w:rPr>
        <w:t>IV</w:t>
      </w:r>
      <w:r w:rsidR="00171D3F" w:rsidRPr="003467BE">
        <w:rPr>
          <w:rFonts w:asciiTheme="minorHAnsi" w:hAnsiTheme="minorHAnsi" w:cstheme="minorHAnsi"/>
          <w:b/>
          <w:bCs/>
        </w:rPr>
        <w:t>. Pomoc bezdomnym zwierzętom</w:t>
      </w:r>
    </w:p>
    <w:p w14:paraId="3F95917A" w14:textId="1DF55208" w:rsidR="00120AB2" w:rsidRPr="003467BE" w:rsidRDefault="00120AB2" w:rsidP="00820FE1">
      <w:pPr>
        <w:spacing w:line="276" w:lineRule="auto"/>
        <w:rPr>
          <w:rFonts w:asciiTheme="minorHAnsi" w:hAnsiTheme="minorHAnsi" w:cstheme="minorHAnsi"/>
          <w:b/>
        </w:rPr>
      </w:pPr>
      <w:r w:rsidRPr="003467BE">
        <w:rPr>
          <w:rFonts w:asciiTheme="minorHAnsi" w:hAnsiTheme="minorHAnsi" w:cstheme="minorHAnsi"/>
          <w:b/>
        </w:rPr>
        <w:t xml:space="preserve">§ 4. </w:t>
      </w:r>
      <w:r w:rsidRPr="003467BE">
        <w:rPr>
          <w:rFonts w:asciiTheme="minorHAnsi" w:hAnsiTheme="minorHAnsi" w:cstheme="minorHAnsi"/>
        </w:rPr>
        <w:t>1.</w:t>
      </w:r>
      <w:r w:rsidRPr="003467BE">
        <w:rPr>
          <w:rFonts w:asciiTheme="minorHAnsi" w:hAnsiTheme="minorHAnsi" w:cstheme="minorHAnsi"/>
          <w:b/>
        </w:rPr>
        <w:t xml:space="preserve"> </w:t>
      </w:r>
      <w:r w:rsidRPr="003467BE">
        <w:rPr>
          <w:rFonts w:asciiTheme="minorHAnsi" w:hAnsiTheme="minorHAnsi" w:cstheme="minorHAnsi"/>
        </w:rPr>
        <w:t>Pomoc bezdomnym zwierzętom polegać będzie na zapewnieniu całodobowej opieki weterynaryjnej bezdomnym zwierzętom a w szczególności tym, które zostały potrącone przez samochody bądź ucierpiały na skutek innych zdarzeń.</w:t>
      </w:r>
    </w:p>
    <w:p w14:paraId="515DAC6B" w14:textId="1C176B41" w:rsidR="001A124B" w:rsidRPr="003467BE" w:rsidRDefault="00120AB2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lastRenderedPageBreak/>
        <w:t>2.</w:t>
      </w:r>
      <w:r w:rsidRPr="003467BE">
        <w:rPr>
          <w:rFonts w:asciiTheme="minorHAnsi" w:hAnsiTheme="minorHAnsi" w:cstheme="minorHAnsi"/>
          <w:b/>
        </w:rPr>
        <w:t xml:space="preserve"> </w:t>
      </w:r>
      <w:r w:rsidR="00642BD5" w:rsidRPr="003467BE">
        <w:rPr>
          <w:rFonts w:asciiTheme="minorHAnsi" w:hAnsiTheme="minorHAnsi" w:cstheme="minorHAnsi"/>
        </w:rPr>
        <w:t>Całodobową opiekę weterynaryjną w przypadkach zdarzeń drogowych z udziałem zwierząt w tym zwierząt wolno żyjących (dzikich)</w:t>
      </w:r>
      <w:r w:rsidR="0002040D" w:rsidRPr="003467BE">
        <w:rPr>
          <w:rFonts w:asciiTheme="minorHAnsi" w:hAnsiTheme="minorHAnsi" w:cstheme="minorHAnsi"/>
        </w:rPr>
        <w:t xml:space="preserve">, </w:t>
      </w:r>
      <w:r w:rsidR="00642BD5" w:rsidRPr="003467BE">
        <w:rPr>
          <w:rFonts w:asciiTheme="minorHAnsi" w:hAnsiTheme="minorHAnsi" w:cstheme="minorHAnsi"/>
        </w:rPr>
        <w:t>zapewni podmiot świadczący usługi lekarsko weterynaryjne</w:t>
      </w:r>
      <w:r w:rsidR="004D3FE9">
        <w:rPr>
          <w:rFonts w:asciiTheme="minorHAnsi" w:hAnsiTheme="minorHAnsi" w:cstheme="minorHAnsi"/>
          <w:color w:val="FF0000"/>
        </w:rPr>
        <w:t xml:space="preserve"> </w:t>
      </w:r>
      <w:r w:rsidR="001A124B" w:rsidRPr="003467BE">
        <w:rPr>
          <w:rFonts w:asciiTheme="minorHAnsi" w:hAnsiTheme="minorHAnsi" w:cstheme="minorHAnsi"/>
        </w:rPr>
        <w:t xml:space="preserve">lek. wet. Jerzy Sulikowski prowadzący Gabinet Weterynaryjny Eskulap </w:t>
      </w:r>
      <w:r w:rsidR="00642BD5" w:rsidRPr="003467BE">
        <w:rPr>
          <w:rFonts w:asciiTheme="minorHAnsi" w:hAnsiTheme="minorHAnsi" w:cstheme="minorHAnsi"/>
        </w:rPr>
        <w:t>ul. Prusa 24, 37-310 Nowa Sarzyna, umowa Nr 3/M/2025 z dnia 3.01.2025 r.</w:t>
      </w:r>
      <w:r w:rsidR="004D3FE9">
        <w:rPr>
          <w:rFonts w:asciiTheme="minorHAnsi" w:hAnsiTheme="minorHAnsi" w:cstheme="minorHAnsi"/>
        </w:rPr>
        <w:t>.</w:t>
      </w:r>
    </w:p>
    <w:p w14:paraId="406B07CD" w14:textId="7E4C53EF" w:rsidR="00B41D00" w:rsidRPr="003467BE" w:rsidRDefault="001A124B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 xml:space="preserve">3. </w:t>
      </w:r>
      <w:r w:rsidR="00994433" w:rsidRPr="003467BE">
        <w:rPr>
          <w:rFonts w:asciiTheme="minorHAnsi" w:hAnsiTheme="minorHAnsi" w:cstheme="minorHAnsi"/>
        </w:rPr>
        <w:t>Zwierzęta dzikie które wymagają opieki lub leczenia będą transportowane do odpowiedniego o</w:t>
      </w:r>
      <w:r w:rsidRPr="003467BE">
        <w:rPr>
          <w:rFonts w:asciiTheme="minorHAnsi" w:hAnsiTheme="minorHAnsi" w:cstheme="minorHAnsi"/>
        </w:rPr>
        <w:t>ś</w:t>
      </w:r>
      <w:r w:rsidR="00994433" w:rsidRPr="003467BE">
        <w:rPr>
          <w:rFonts w:asciiTheme="minorHAnsi" w:hAnsiTheme="minorHAnsi" w:cstheme="minorHAnsi"/>
        </w:rPr>
        <w:t>rodka reh</w:t>
      </w:r>
      <w:r w:rsidRPr="003467BE">
        <w:rPr>
          <w:rFonts w:asciiTheme="minorHAnsi" w:hAnsiTheme="minorHAnsi" w:cstheme="minorHAnsi"/>
        </w:rPr>
        <w:t xml:space="preserve">abilitacji lub </w:t>
      </w:r>
      <w:r w:rsidR="00994433" w:rsidRPr="003467BE">
        <w:rPr>
          <w:rFonts w:asciiTheme="minorHAnsi" w:hAnsiTheme="minorHAnsi" w:cstheme="minorHAnsi"/>
        </w:rPr>
        <w:t>azylu d</w:t>
      </w:r>
      <w:r w:rsidRPr="003467BE">
        <w:rPr>
          <w:rFonts w:asciiTheme="minorHAnsi" w:hAnsiTheme="minorHAnsi" w:cstheme="minorHAnsi"/>
        </w:rPr>
        <w:t>la</w:t>
      </w:r>
      <w:r w:rsidR="00994433" w:rsidRPr="003467BE">
        <w:rPr>
          <w:rFonts w:asciiTheme="minorHAnsi" w:hAnsiTheme="minorHAnsi" w:cstheme="minorHAnsi"/>
        </w:rPr>
        <w:t xml:space="preserve"> </w:t>
      </w:r>
      <w:r w:rsidRPr="003467BE">
        <w:rPr>
          <w:rFonts w:asciiTheme="minorHAnsi" w:hAnsiTheme="minorHAnsi" w:cstheme="minorHAnsi"/>
        </w:rPr>
        <w:t>zwierząt</w:t>
      </w:r>
      <w:r w:rsidR="00994433" w:rsidRPr="003467BE">
        <w:rPr>
          <w:rFonts w:asciiTheme="minorHAnsi" w:hAnsiTheme="minorHAnsi" w:cstheme="minorHAnsi"/>
        </w:rPr>
        <w:t>.</w:t>
      </w:r>
    </w:p>
    <w:p w14:paraId="1186E6A9" w14:textId="320E8140" w:rsidR="00B41D00" w:rsidRPr="003467BE" w:rsidRDefault="001A124B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4</w:t>
      </w:r>
      <w:r w:rsidR="00642BD5" w:rsidRPr="003467BE">
        <w:rPr>
          <w:rFonts w:asciiTheme="minorHAnsi" w:hAnsiTheme="minorHAnsi" w:cstheme="minorHAnsi"/>
        </w:rPr>
        <w:t>. Informację o bezdomnych zwierzętach, bądź zwierzętach, które uległy wypadkom</w:t>
      </w:r>
      <w:r w:rsidR="00120AB2" w:rsidRPr="003467BE">
        <w:rPr>
          <w:rFonts w:asciiTheme="minorHAnsi" w:hAnsiTheme="minorHAnsi" w:cstheme="minorHAnsi"/>
        </w:rPr>
        <w:t xml:space="preserve"> </w:t>
      </w:r>
      <w:r w:rsidR="00642BD5" w:rsidRPr="003467BE">
        <w:rPr>
          <w:rFonts w:asciiTheme="minorHAnsi" w:hAnsiTheme="minorHAnsi" w:cstheme="minorHAnsi"/>
        </w:rPr>
        <w:t>drogowym należy  zgłaszać w Urzędzie Gminy w Jarocinie pod numerem telefonu: 15 871 31 41, w godzinach pracy urzędu lub całodobowo u dzielnicowego gminy Jarocin pod numerami telefonów: 571 203 271 lub 997.</w:t>
      </w:r>
    </w:p>
    <w:p w14:paraId="19E837CF" w14:textId="2B9062B5" w:rsidR="0002040D" w:rsidRPr="003467BE" w:rsidRDefault="001A124B" w:rsidP="00820FE1">
      <w:pPr>
        <w:spacing w:before="12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5</w:t>
      </w:r>
      <w:r w:rsidR="00DE55BD" w:rsidRPr="003467BE">
        <w:rPr>
          <w:rFonts w:asciiTheme="minorHAnsi" w:hAnsiTheme="minorHAnsi" w:cstheme="minorHAnsi"/>
        </w:rPr>
        <w:t xml:space="preserve">. </w:t>
      </w:r>
      <w:r w:rsidR="00171D3F" w:rsidRPr="003467BE">
        <w:rPr>
          <w:rFonts w:asciiTheme="minorHAnsi" w:hAnsiTheme="minorHAnsi" w:cstheme="minorHAnsi"/>
        </w:rPr>
        <w:t xml:space="preserve">Na terenie gminy dotychczas nie występowało i nie występuje zjawisko bezdomności zwierząt gospodarskich. W przypadku wystąpienia takiego zjawiska gmina podejmie starania w zakresie znalezienia nowego właściciela dla tych zwierząt. </w:t>
      </w:r>
    </w:p>
    <w:p w14:paraId="7D211B91" w14:textId="5D277492" w:rsidR="001A124B" w:rsidRPr="00FB16A5" w:rsidRDefault="001A124B" w:rsidP="00820FE1">
      <w:pPr>
        <w:spacing w:before="120" w:after="240" w:line="276" w:lineRule="auto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6</w:t>
      </w:r>
      <w:r w:rsidR="00DE55BD" w:rsidRPr="003467BE">
        <w:rPr>
          <w:rFonts w:asciiTheme="minorHAnsi" w:hAnsiTheme="minorHAnsi" w:cstheme="minorHAnsi"/>
        </w:rPr>
        <w:t xml:space="preserve">. </w:t>
      </w:r>
      <w:r w:rsidR="00171D3F" w:rsidRPr="003467BE">
        <w:rPr>
          <w:rFonts w:asciiTheme="minorHAnsi" w:hAnsiTheme="minorHAnsi" w:cstheme="minorHAnsi"/>
        </w:rPr>
        <w:t>Dla zapewnienia miejsca dla zwierząt gospodarskich wskazuje się gospod</w:t>
      </w:r>
      <w:r w:rsidR="001345B9" w:rsidRPr="003467BE">
        <w:rPr>
          <w:rFonts w:asciiTheme="minorHAnsi" w:hAnsiTheme="minorHAnsi" w:cstheme="minorHAnsi"/>
        </w:rPr>
        <w:t xml:space="preserve">arstwo rolne  </w:t>
      </w:r>
      <w:r w:rsidR="003B1B68" w:rsidRPr="003467BE">
        <w:rPr>
          <w:rFonts w:asciiTheme="minorHAnsi" w:hAnsiTheme="minorHAnsi" w:cstheme="minorHAnsi"/>
        </w:rPr>
        <w:t>Pana Józefa Walczaka</w:t>
      </w:r>
      <w:r w:rsidR="00FF1832" w:rsidRPr="003467BE">
        <w:rPr>
          <w:rFonts w:asciiTheme="minorHAnsi" w:hAnsiTheme="minorHAnsi" w:cstheme="minorHAnsi"/>
        </w:rPr>
        <w:t xml:space="preserve"> </w:t>
      </w:r>
      <w:r w:rsidR="00171D3F" w:rsidRPr="003467BE">
        <w:rPr>
          <w:rFonts w:asciiTheme="minorHAnsi" w:hAnsiTheme="minorHAnsi" w:cstheme="minorHAnsi"/>
        </w:rPr>
        <w:t>w miejscowości Mostki 96, 37-405 Jarocin</w:t>
      </w:r>
      <w:r w:rsidR="00FF1832" w:rsidRPr="003467BE">
        <w:rPr>
          <w:rFonts w:asciiTheme="minorHAnsi" w:hAnsiTheme="minorHAnsi" w:cstheme="minorHAnsi"/>
        </w:rPr>
        <w:t>, umowa Nr</w:t>
      </w:r>
      <w:r w:rsidR="00FF1832" w:rsidRPr="003467BE">
        <w:rPr>
          <w:rFonts w:asciiTheme="minorHAnsi" w:hAnsiTheme="minorHAnsi" w:cstheme="minorHAnsi"/>
          <w:bCs/>
        </w:rPr>
        <w:t xml:space="preserve"> 7/M/2025 z dnia</w:t>
      </w:r>
      <w:r w:rsidR="004D3FE9">
        <w:rPr>
          <w:rFonts w:asciiTheme="minorHAnsi" w:hAnsiTheme="minorHAnsi" w:cstheme="minorHAnsi"/>
          <w:bCs/>
        </w:rPr>
        <w:t xml:space="preserve"> </w:t>
      </w:r>
      <w:r w:rsidR="00FF1832" w:rsidRPr="003467BE">
        <w:rPr>
          <w:rFonts w:asciiTheme="minorHAnsi" w:hAnsiTheme="minorHAnsi" w:cstheme="minorHAnsi"/>
          <w:bCs/>
        </w:rPr>
        <w:t>7 stycznia 2025 r..</w:t>
      </w:r>
    </w:p>
    <w:p w14:paraId="22678583" w14:textId="6BEAEC13" w:rsidR="00AF3F3B" w:rsidRPr="003467BE" w:rsidRDefault="00AF3F3B" w:rsidP="0050714E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3467BE">
        <w:rPr>
          <w:rFonts w:asciiTheme="minorHAnsi" w:hAnsiTheme="minorHAnsi" w:cstheme="minorHAnsi"/>
          <w:b/>
          <w:bCs/>
        </w:rPr>
        <w:t>V. Edukacja</w:t>
      </w:r>
    </w:p>
    <w:p w14:paraId="6F4BFBAE" w14:textId="1A3544BC" w:rsidR="00AF3F3B" w:rsidRPr="003467BE" w:rsidRDefault="00AF3F3B" w:rsidP="0050714E">
      <w:pPr>
        <w:spacing w:after="240" w:line="276" w:lineRule="auto"/>
        <w:rPr>
          <w:rFonts w:asciiTheme="minorHAnsi" w:hAnsiTheme="minorHAnsi" w:cstheme="minorHAnsi"/>
          <w:b/>
        </w:rPr>
      </w:pPr>
      <w:r w:rsidRPr="003467BE">
        <w:rPr>
          <w:rFonts w:asciiTheme="minorHAnsi" w:hAnsiTheme="minorHAnsi" w:cstheme="minorHAnsi"/>
          <w:b/>
        </w:rPr>
        <w:t xml:space="preserve">§ </w:t>
      </w:r>
      <w:r w:rsidR="00B41D00" w:rsidRPr="003467BE">
        <w:rPr>
          <w:rFonts w:asciiTheme="minorHAnsi" w:hAnsiTheme="minorHAnsi" w:cstheme="minorHAnsi"/>
          <w:b/>
        </w:rPr>
        <w:t>5</w:t>
      </w:r>
      <w:r w:rsidRPr="003467BE">
        <w:rPr>
          <w:rFonts w:asciiTheme="minorHAnsi" w:hAnsiTheme="minorHAnsi" w:cstheme="minorHAnsi"/>
          <w:b/>
        </w:rPr>
        <w:t xml:space="preserve">. </w:t>
      </w:r>
      <w:r w:rsidRPr="003467BE">
        <w:rPr>
          <w:rFonts w:asciiTheme="minorHAnsi" w:hAnsiTheme="minorHAnsi" w:cstheme="minorHAnsi"/>
        </w:rPr>
        <w:t>Gmina będzie prowadzić działania edukacyjne mające na celu podniesienie poziomu wiedzy na temat obowiązków, jakie ciążą na właścicielach zwierząt domowych między innymi podczas zebrań wiejskich</w:t>
      </w:r>
      <w:r w:rsidR="00247D60" w:rsidRPr="003467BE">
        <w:rPr>
          <w:rFonts w:asciiTheme="minorHAnsi" w:hAnsiTheme="minorHAnsi" w:cstheme="minorHAnsi"/>
        </w:rPr>
        <w:t>.</w:t>
      </w:r>
      <w:r w:rsidR="00F5200F" w:rsidRPr="003467BE">
        <w:rPr>
          <w:rFonts w:asciiTheme="minorHAnsi" w:hAnsiTheme="minorHAnsi" w:cstheme="minorHAnsi"/>
        </w:rPr>
        <w:t xml:space="preserve"> </w:t>
      </w:r>
      <w:r w:rsidR="00CC22B1" w:rsidRPr="003467BE">
        <w:rPr>
          <w:rFonts w:asciiTheme="minorHAnsi" w:hAnsiTheme="minorHAnsi" w:cstheme="minorHAnsi"/>
        </w:rPr>
        <w:t>Dzia</w:t>
      </w:r>
      <w:r w:rsidR="00B044D6" w:rsidRPr="003467BE">
        <w:rPr>
          <w:rFonts w:asciiTheme="minorHAnsi" w:hAnsiTheme="minorHAnsi" w:cstheme="minorHAnsi"/>
        </w:rPr>
        <w:t>łanie n</w:t>
      </w:r>
      <w:r w:rsidR="00F5200F" w:rsidRPr="003467BE">
        <w:rPr>
          <w:rFonts w:asciiTheme="minorHAnsi" w:hAnsiTheme="minorHAnsi" w:cstheme="minorHAnsi"/>
        </w:rPr>
        <w:t>ie wymaga zabezpieczenia finansów</w:t>
      </w:r>
      <w:r w:rsidR="00B044D6" w:rsidRPr="003467BE">
        <w:rPr>
          <w:rFonts w:asciiTheme="minorHAnsi" w:hAnsiTheme="minorHAnsi" w:cstheme="minorHAnsi"/>
        </w:rPr>
        <w:t>.</w:t>
      </w:r>
    </w:p>
    <w:p w14:paraId="37FE9425" w14:textId="30A03A29" w:rsidR="00171D3F" w:rsidRPr="003467BE" w:rsidRDefault="00FF7AF0" w:rsidP="00FB16A5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3467BE">
        <w:rPr>
          <w:rFonts w:asciiTheme="minorHAnsi" w:hAnsiTheme="minorHAnsi" w:cstheme="minorHAnsi"/>
          <w:b/>
          <w:bCs/>
        </w:rPr>
        <w:t>VI</w:t>
      </w:r>
      <w:r w:rsidR="00171D3F" w:rsidRPr="003467BE">
        <w:rPr>
          <w:rFonts w:asciiTheme="minorHAnsi" w:hAnsiTheme="minorHAnsi" w:cstheme="minorHAnsi"/>
          <w:b/>
          <w:bCs/>
        </w:rPr>
        <w:t>. Postanowienia końcowe</w:t>
      </w:r>
    </w:p>
    <w:p w14:paraId="3C8621CA" w14:textId="2CBF4921" w:rsidR="00171D3F" w:rsidRPr="003467BE" w:rsidRDefault="000C09F3" w:rsidP="0050714E">
      <w:pPr>
        <w:spacing w:line="276" w:lineRule="auto"/>
        <w:rPr>
          <w:rFonts w:asciiTheme="minorHAnsi" w:hAnsiTheme="minorHAnsi" w:cstheme="minorHAnsi"/>
          <w:b/>
        </w:rPr>
      </w:pPr>
      <w:r w:rsidRPr="003467BE">
        <w:rPr>
          <w:rFonts w:asciiTheme="minorHAnsi" w:hAnsiTheme="minorHAnsi" w:cstheme="minorHAnsi"/>
          <w:b/>
        </w:rPr>
        <w:t xml:space="preserve">§ </w:t>
      </w:r>
      <w:r w:rsidR="00B41D00" w:rsidRPr="003467BE">
        <w:rPr>
          <w:rFonts w:asciiTheme="minorHAnsi" w:hAnsiTheme="minorHAnsi" w:cstheme="minorHAnsi"/>
          <w:b/>
        </w:rPr>
        <w:t>6</w:t>
      </w:r>
      <w:r w:rsidR="00DE55BD" w:rsidRPr="003467BE">
        <w:rPr>
          <w:rFonts w:asciiTheme="minorHAnsi" w:hAnsiTheme="minorHAnsi" w:cstheme="minorHAnsi"/>
          <w:b/>
        </w:rPr>
        <w:t xml:space="preserve">. </w:t>
      </w:r>
      <w:r w:rsidR="00171D3F" w:rsidRPr="003467BE">
        <w:rPr>
          <w:rFonts w:asciiTheme="minorHAnsi" w:hAnsiTheme="minorHAnsi" w:cstheme="minorHAnsi"/>
        </w:rPr>
        <w:t>Wykonanie uchwały powierza się Wójtowi Gminy Jarocin.</w:t>
      </w:r>
    </w:p>
    <w:p w14:paraId="1EA83339" w14:textId="6CF0ADAF" w:rsidR="00BF0D81" w:rsidRPr="003467BE" w:rsidRDefault="000C09F3" w:rsidP="0050714E">
      <w:pPr>
        <w:spacing w:after="10080" w:line="276" w:lineRule="auto"/>
        <w:rPr>
          <w:rFonts w:asciiTheme="minorHAnsi" w:hAnsiTheme="minorHAnsi" w:cstheme="minorHAnsi"/>
          <w:b/>
        </w:rPr>
      </w:pPr>
      <w:r w:rsidRPr="003467BE">
        <w:rPr>
          <w:rFonts w:asciiTheme="minorHAnsi" w:hAnsiTheme="minorHAnsi" w:cstheme="minorHAnsi"/>
          <w:b/>
        </w:rPr>
        <w:t xml:space="preserve">§ </w:t>
      </w:r>
      <w:r w:rsidR="00B41D00" w:rsidRPr="003467BE">
        <w:rPr>
          <w:rFonts w:asciiTheme="minorHAnsi" w:hAnsiTheme="minorHAnsi" w:cstheme="minorHAnsi"/>
          <w:b/>
        </w:rPr>
        <w:t>7</w:t>
      </w:r>
      <w:r w:rsidR="00DE55BD" w:rsidRPr="003467BE">
        <w:rPr>
          <w:rFonts w:asciiTheme="minorHAnsi" w:hAnsiTheme="minorHAnsi" w:cstheme="minorHAnsi"/>
          <w:b/>
        </w:rPr>
        <w:t xml:space="preserve">. </w:t>
      </w:r>
      <w:r w:rsidR="00171D3F" w:rsidRPr="003467BE">
        <w:rPr>
          <w:rFonts w:asciiTheme="minorHAnsi" w:hAnsiTheme="minorHAnsi" w:cstheme="minorHAnsi"/>
        </w:rPr>
        <w:t xml:space="preserve">Uchwała wchodzi w życie po upływie 14 dni od </w:t>
      </w:r>
      <w:r w:rsidR="006A7B95" w:rsidRPr="003467BE">
        <w:rPr>
          <w:rFonts w:asciiTheme="minorHAnsi" w:hAnsiTheme="minorHAnsi" w:cstheme="minorHAnsi"/>
        </w:rPr>
        <w:t>dnia</w:t>
      </w:r>
      <w:r w:rsidR="00171D3F" w:rsidRPr="003467BE">
        <w:rPr>
          <w:rFonts w:asciiTheme="minorHAnsi" w:hAnsiTheme="minorHAnsi" w:cstheme="minorHAnsi"/>
        </w:rPr>
        <w:t xml:space="preserve"> ogłoszenia w Dzienniku Urzędowym Województwa Podkarpackiego.</w:t>
      </w:r>
    </w:p>
    <w:p w14:paraId="775BBC8A" w14:textId="4593B766" w:rsidR="00BF0D81" w:rsidRPr="003467BE" w:rsidRDefault="00BF0D81" w:rsidP="00820FE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467BE">
        <w:rPr>
          <w:rFonts w:asciiTheme="minorHAnsi" w:hAnsiTheme="minorHAnsi" w:cstheme="minorHAnsi"/>
          <w:b/>
        </w:rPr>
        <w:lastRenderedPageBreak/>
        <w:t>Uzasadnienie</w:t>
      </w:r>
    </w:p>
    <w:p w14:paraId="155CEA87" w14:textId="1BA14370" w:rsidR="00BF0D81" w:rsidRPr="003467BE" w:rsidRDefault="00BF0D81" w:rsidP="00820FE1">
      <w:pPr>
        <w:spacing w:line="276" w:lineRule="auto"/>
        <w:jc w:val="center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>do uchwały Nr ……………2025.</w:t>
      </w:r>
    </w:p>
    <w:p w14:paraId="289E0234" w14:textId="32C02DBA" w:rsidR="00BF0D81" w:rsidRPr="003467BE" w:rsidRDefault="00BF0D81" w:rsidP="00820FE1">
      <w:pPr>
        <w:spacing w:after="240" w:line="276" w:lineRule="auto"/>
        <w:jc w:val="center"/>
        <w:rPr>
          <w:rFonts w:asciiTheme="minorHAnsi" w:hAnsiTheme="minorHAnsi" w:cstheme="minorHAnsi"/>
        </w:rPr>
      </w:pPr>
      <w:r w:rsidRPr="003467BE">
        <w:rPr>
          <w:rFonts w:asciiTheme="minorHAnsi" w:hAnsiTheme="minorHAnsi" w:cstheme="minorHAnsi"/>
        </w:rPr>
        <w:t xml:space="preserve">Rady Gminy Jarocin z dnia </w:t>
      </w:r>
      <w:r w:rsidR="00A82CC5">
        <w:rPr>
          <w:rFonts w:asciiTheme="minorHAnsi" w:hAnsiTheme="minorHAnsi" w:cstheme="minorHAnsi"/>
        </w:rPr>
        <w:t>26 marca</w:t>
      </w:r>
      <w:r w:rsidRPr="003467BE">
        <w:rPr>
          <w:rFonts w:asciiTheme="minorHAnsi" w:hAnsiTheme="minorHAnsi" w:cstheme="minorHAnsi"/>
        </w:rPr>
        <w:t xml:space="preserve"> 2025 r..</w:t>
      </w:r>
    </w:p>
    <w:p w14:paraId="676E39F5" w14:textId="414F29DF" w:rsidR="00BF0D81" w:rsidRPr="00FD2542" w:rsidRDefault="00BF0D81" w:rsidP="00FD2542">
      <w:pPr>
        <w:spacing w:after="160" w:line="276" w:lineRule="auto"/>
        <w:rPr>
          <w:rFonts w:asciiTheme="minorHAnsi" w:eastAsia="Calibri" w:hAnsiTheme="minorHAnsi" w:cstheme="minorHAnsi"/>
          <w:lang w:eastAsia="en-US"/>
        </w:rPr>
      </w:pPr>
      <w:r w:rsidRPr="003467BE">
        <w:rPr>
          <w:rFonts w:asciiTheme="minorHAnsi" w:eastAsia="Calibri" w:hAnsiTheme="minorHAnsi" w:cstheme="minorHAnsi"/>
          <w:lang w:eastAsia="en-US"/>
        </w:rPr>
        <w:t>Zgodnie z art. 11a ustawy z dnia 21 sierpnia 1997 r. o ochronie zwierząt (Dz. U. z 2023 r. poz. 1580) Rada Gminy wypełniając obowiązek, określa corocznie w drodze uchwały do dnia 31 marca, program opieki nad zwierzętami bezdomnymi oraz zapobiegania bezdomności zwierząt. Projekt uchwały został wysłany celem zaopiniowania do Powiatowego Lekarza Weterynarii oraz do kół łowieckich: „Bażant”, „Cietrzew”, „Gawra” i „Knieja”. Powiatowy Lekarzy Weterynarii w Nisku  zaopiniował pozytywnie program opieki nad zwierzętami bezdomnymi oraz zapobiegania bezdomności zwierząt na terenie gminy Jarocin. Koło Łowieckie „Bażant”, „Cietrzew”, „Gawra”, „Knieja” nie wniosły do programu żadnych uwag. Program w szczególności ma na celu zapewnienie opieki zwierzętom bezdomnym, zmniejszenie populacji porzuconych zwierząt, zapewnienie bezpieczeństwa mieszkańcom,</w:t>
      </w:r>
      <w:r w:rsidR="00FD2542">
        <w:rPr>
          <w:rFonts w:asciiTheme="minorHAnsi" w:eastAsia="Calibri" w:hAnsiTheme="minorHAnsi" w:cstheme="minorHAnsi"/>
          <w:lang w:eastAsia="en-US"/>
        </w:rPr>
        <w:t xml:space="preserve"> </w:t>
      </w:r>
      <w:r w:rsidRPr="003467BE">
        <w:rPr>
          <w:rFonts w:asciiTheme="minorHAnsi" w:eastAsia="Calibri" w:hAnsiTheme="minorHAnsi" w:cstheme="minorHAnsi"/>
          <w:lang w:eastAsia="en-US"/>
        </w:rPr>
        <w:t>a także edukację w zakresie podniesienia poziomu wiedzy na temat obowiązków, jakie ciążą na właścicielach zwierząt domowych. Biorąc pod uwagę powyższe ustalenia oraz konieczność wdrożenia „Programu ”zasadne jest podjęcie niniejszej uchwały.</w:t>
      </w:r>
    </w:p>
    <w:sectPr w:rsidR="00BF0D81" w:rsidRPr="00FD2542" w:rsidSect="00F77FAE">
      <w:footerReference w:type="even" r:id="rId8"/>
      <w:footerReference w:type="default" r:id="rId9"/>
      <w:pgSz w:w="12240" w:h="15840"/>
      <w:pgMar w:top="993" w:right="1418" w:bottom="567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4C46" w14:textId="77777777" w:rsidR="007D501C" w:rsidRDefault="007D501C">
      <w:r>
        <w:separator/>
      </w:r>
    </w:p>
  </w:endnote>
  <w:endnote w:type="continuationSeparator" w:id="0">
    <w:p w14:paraId="4551442C" w14:textId="77777777" w:rsidR="007D501C" w:rsidRDefault="007D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0404" w14:textId="77777777" w:rsidR="00E47762" w:rsidRDefault="0056284E" w:rsidP="00841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01CD85" w14:textId="77777777" w:rsidR="00E47762" w:rsidRDefault="00E47762" w:rsidP="00841B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282305"/>
      <w:docPartObj>
        <w:docPartGallery w:val="Page Numbers (Bottom of Page)"/>
        <w:docPartUnique/>
      </w:docPartObj>
    </w:sdtPr>
    <w:sdtContent>
      <w:p w14:paraId="54252C33" w14:textId="42674F0A" w:rsidR="00FD2542" w:rsidRDefault="00FD25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6C5261" w14:textId="77777777" w:rsidR="00E47762" w:rsidRDefault="00E47762" w:rsidP="00841B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B8EC" w14:textId="77777777" w:rsidR="007D501C" w:rsidRDefault="007D501C">
      <w:r>
        <w:separator/>
      </w:r>
    </w:p>
  </w:footnote>
  <w:footnote w:type="continuationSeparator" w:id="0">
    <w:p w14:paraId="6654D6D3" w14:textId="77777777" w:rsidR="007D501C" w:rsidRDefault="007D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5A35"/>
    <w:multiLevelType w:val="hybridMultilevel"/>
    <w:tmpl w:val="B4E2B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50C"/>
    <w:multiLevelType w:val="hybridMultilevel"/>
    <w:tmpl w:val="57CE0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3D25"/>
    <w:multiLevelType w:val="hybridMultilevel"/>
    <w:tmpl w:val="07D82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13FC"/>
    <w:multiLevelType w:val="hybridMultilevel"/>
    <w:tmpl w:val="8856D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0BF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9907A2"/>
    <w:multiLevelType w:val="hybridMultilevel"/>
    <w:tmpl w:val="EB56C6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4E2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B6531"/>
    <w:multiLevelType w:val="hybridMultilevel"/>
    <w:tmpl w:val="A7D2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0401C"/>
    <w:multiLevelType w:val="hybridMultilevel"/>
    <w:tmpl w:val="09F8C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D42B9"/>
    <w:multiLevelType w:val="hybridMultilevel"/>
    <w:tmpl w:val="C7E4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174CA4"/>
    <w:multiLevelType w:val="hybridMultilevel"/>
    <w:tmpl w:val="3418D46E"/>
    <w:lvl w:ilvl="0" w:tplc="1A8E02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66884609">
    <w:abstractNumId w:val="4"/>
  </w:num>
  <w:num w:numId="2" w16cid:durableId="2025471688">
    <w:abstractNumId w:val="6"/>
  </w:num>
  <w:num w:numId="3" w16cid:durableId="1294824573">
    <w:abstractNumId w:val="7"/>
  </w:num>
  <w:num w:numId="4" w16cid:durableId="1822312369">
    <w:abstractNumId w:val="3"/>
  </w:num>
  <w:num w:numId="5" w16cid:durableId="208148984">
    <w:abstractNumId w:val="0"/>
  </w:num>
  <w:num w:numId="6" w16cid:durableId="2055537387">
    <w:abstractNumId w:val="8"/>
  </w:num>
  <w:num w:numId="7" w16cid:durableId="730662035">
    <w:abstractNumId w:val="5"/>
  </w:num>
  <w:num w:numId="8" w16cid:durableId="555630057">
    <w:abstractNumId w:val="2"/>
  </w:num>
  <w:num w:numId="9" w16cid:durableId="489755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3F"/>
    <w:rsid w:val="00003EB7"/>
    <w:rsid w:val="0002040D"/>
    <w:rsid w:val="00020E9D"/>
    <w:rsid w:val="0004167F"/>
    <w:rsid w:val="0004750A"/>
    <w:rsid w:val="00052E16"/>
    <w:rsid w:val="00060630"/>
    <w:rsid w:val="00063089"/>
    <w:rsid w:val="00063F3D"/>
    <w:rsid w:val="000663E8"/>
    <w:rsid w:val="00081B86"/>
    <w:rsid w:val="00085BBA"/>
    <w:rsid w:val="00086CBC"/>
    <w:rsid w:val="00087C8D"/>
    <w:rsid w:val="00097A5F"/>
    <w:rsid w:val="000A7426"/>
    <w:rsid w:val="000C09F3"/>
    <w:rsid w:val="000C3553"/>
    <w:rsid w:val="000D12BD"/>
    <w:rsid w:val="000D6EA0"/>
    <w:rsid w:val="000E23E8"/>
    <w:rsid w:val="000E29CA"/>
    <w:rsid w:val="000F56B2"/>
    <w:rsid w:val="000F58AA"/>
    <w:rsid w:val="00104ABE"/>
    <w:rsid w:val="00110B08"/>
    <w:rsid w:val="00113C4F"/>
    <w:rsid w:val="00120AB2"/>
    <w:rsid w:val="00126AC3"/>
    <w:rsid w:val="00132714"/>
    <w:rsid w:val="001345B9"/>
    <w:rsid w:val="00150C40"/>
    <w:rsid w:val="00166350"/>
    <w:rsid w:val="00166846"/>
    <w:rsid w:val="00167D66"/>
    <w:rsid w:val="0017029D"/>
    <w:rsid w:val="00171D3F"/>
    <w:rsid w:val="0018567C"/>
    <w:rsid w:val="00192620"/>
    <w:rsid w:val="00196A7C"/>
    <w:rsid w:val="001A124B"/>
    <w:rsid w:val="001A155E"/>
    <w:rsid w:val="001A4B29"/>
    <w:rsid w:val="001A544C"/>
    <w:rsid w:val="001A7EFD"/>
    <w:rsid w:val="001D6FC4"/>
    <w:rsid w:val="001E08BB"/>
    <w:rsid w:val="001F30AC"/>
    <w:rsid w:val="001F4AEF"/>
    <w:rsid w:val="001F4D46"/>
    <w:rsid w:val="001F5285"/>
    <w:rsid w:val="001F7FC9"/>
    <w:rsid w:val="00230E26"/>
    <w:rsid w:val="00244C2D"/>
    <w:rsid w:val="002462E8"/>
    <w:rsid w:val="00247D60"/>
    <w:rsid w:val="002534E4"/>
    <w:rsid w:val="00255E63"/>
    <w:rsid w:val="0026262D"/>
    <w:rsid w:val="00266FE5"/>
    <w:rsid w:val="002760A6"/>
    <w:rsid w:val="002857C4"/>
    <w:rsid w:val="0029122D"/>
    <w:rsid w:val="00295FAD"/>
    <w:rsid w:val="002A28E8"/>
    <w:rsid w:val="002A53F7"/>
    <w:rsid w:val="002A76B5"/>
    <w:rsid w:val="002B32F7"/>
    <w:rsid w:val="002C5B72"/>
    <w:rsid w:val="002C6AFD"/>
    <w:rsid w:val="002E004E"/>
    <w:rsid w:val="002F1918"/>
    <w:rsid w:val="002F6C9D"/>
    <w:rsid w:val="003020B8"/>
    <w:rsid w:val="00303937"/>
    <w:rsid w:val="003103CB"/>
    <w:rsid w:val="00311942"/>
    <w:rsid w:val="003132B9"/>
    <w:rsid w:val="00334224"/>
    <w:rsid w:val="003379BA"/>
    <w:rsid w:val="003467BE"/>
    <w:rsid w:val="00374E98"/>
    <w:rsid w:val="00374F9A"/>
    <w:rsid w:val="003776B1"/>
    <w:rsid w:val="0038648F"/>
    <w:rsid w:val="0039539A"/>
    <w:rsid w:val="00396E00"/>
    <w:rsid w:val="003A22DE"/>
    <w:rsid w:val="003B1B68"/>
    <w:rsid w:val="003C2EA1"/>
    <w:rsid w:val="003D465B"/>
    <w:rsid w:val="003D7CFA"/>
    <w:rsid w:val="003E0A0D"/>
    <w:rsid w:val="003E307D"/>
    <w:rsid w:val="003E6CCF"/>
    <w:rsid w:val="003E7AD6"/>
    <w:rsid w:val="003F2C16"/>
    <w:rsid w:val="004051FA"/>
    <w:rsid w:val="00411B20"/>
    <w:rsid w:val="00413F5B"/>
    <w:rsid w:val="00434DF8"/>
    <w:rsid w:val="00447FF3"/>
    <w:rsid w:val="00457EC9"/>
    <w:rsid w:val="00465455"/>
    <w:rsid w:val="004704B6"/>
    <w:rsid w:val="00471B36"/>
    <w:rsid w:val="0047202B"/>
    <w:rsid w:val="00474169"/>
    <w:rsid w:val="0048179C"/>
    <w:rsid w:val="004836E5"/>
    <w:rsid w:val="004936F5"/>
    <w:rsid w:val="00495AF1"/>
    <w:rsid w:val="004B590C"/>
    <w:rsid w:val="004B75D5"/>
    <w:rsid w:val="004C04D4"/>
    <w:rsid w:val="004C25F5"/>
    <w:rsid w:val="004D3FE9"/>
    <w:rsid w:val="004E746B"/>
    <w:rsid w:val="004F368A"/>
    <w:rsid w:val="004F49F4"/>
    <w:rsid w:val="00501ACD"/>
    <w:rsid w:val="00502632"/>
    <w:rsid w:val="0050714E"/>
    <w:rsid w:val="0050794A"/>
    <w:rsid w:val="0051661C"/>
    <w:rsid w:val="005225AC"/>
    <w:rsid w:val="005374D4"/>
    <w:rsid w:val="00542851"/>
    <w:rsid w:val="00544BF5"/>
    <w:rsid w:val="00551689"/>
    <w:rsid w:val="005550D1"/>
    <w:rsid w:val="00561CB8"/>
    <w:rsid w:val="00561E9D"/>
    <w:rsid w:val="0056284E"/>
    <w:rsid w:val="00566EE3"/>
    <w:rsid w:val="0057617F"/>
    <w:rsid w:val="00576545"/>
    <w:rsid w:val="005849CA"/>
    <w:rsid w:val="005A13F8"/>
    <w:rsid w:val="005B0BD7"/>
    <w:rsid w:val="005B3588"/>
    <w:rsid w:val="005B46E2"/>
    <w:rsid w:val="005C2758"/>
    <w:rsid w:val="005D0BDA"/>
    <w:rsid w:val="005D6F68"/>
    <w:rsid w:val="005E7881"/>
    <w:rsid w:val="005F200A"/>
    <w:rsid w:val="006017C8"/>
    <w:rsid w:val="00601998"/>
    <w:rsid w:val="006047C8"/>
    <w:rsid w:val="00611F35"/>
    <w:rsid w:val="00617A91"/>
    <w:rsid w:val="006230CB"/>
    <w:rsid w:val="0062381A"/>
    <w:rsid w:val="0062595E"/>
    <w:rsid w:val="00625965"/>
    <w:rsid w:val="00642BD5"/>
    <w:rsid w:val="006456F9"/>
    <w:rsid w:val="00647B0D"/>
    <w:rsid w:val="006572BA"/>
    <w:rsid w:val="00657B3E"/>
    <w:rsid w:val="006638EC"/>
    <w:rsid w:val="00667DBD"/>
    <w:rsid w:val="00671D35"/>
    <w:rsid w:val="006A0E25"/>
    <w:rsid w:val="006A1F06"/>
    <w:rsid w:val="006A3A20"/>
    <w:rsid w:val="006A7B95"/>
    <w:rsid w:val="006B7B71"/>
    <w:rsid w:val="006C1C98"/>
    <w:rsid w:val="006F363F"/>
    <w:rsid w:val="006F6CCA"/>
    <w:rsid w:val="00712A74"/>
    <w:rsid w:val="00742297"/>
    <w:rsid w:val="007536A4"/>
    <w:rsid w:val="0075394D"/>
    <w:rsid w:val="0075674C"/>
    <w:rsid w:val="00762011"/>
    <w:rsid w:val="00766CBF"/>
    <w:rsid w:val="00770E02"/>
    <w:rsid w:val="007712A5"/>
    <w:rsid w:val="00782C83"/>
    <w:rsid w:val="00782E0E"/>
    <w:rsid w:val="00793563"/>
    <w:rsid w:val="00795C09"/>
    <w:rsid w:val="00796387"/>
    <w:rsid w:val="00797FC6"/>
    <w:rsid w:val="007A0C12"/>
    <w:rsid w:val="007A6923"/>
    <w:rsid w:val="007B5D68"/>
    <w:rsid w:val="007C02FC"/>
    <w:rsid w:val="007C05C3"/>
    <w:rsid w:val="007C173C"/>
    <w:rsid w:val="007C4717"/>
    <w:rsid w:val="007D0C65"/>
    <w:rsid w:val="007D501C"/>
    <w:rsid w:val="007D65D6"/>
    <w:rsid w:val="007D6DAF"/>
    <w:rsid w:val="007E66D6"/>
    <w:rsid w:val="007F19C0"/>
    <w:rsid w:val="007F28B5"/>
    <w:rsid w:val="007F381B"/>
    <w:rsid w:val="007F7A62"/>
    <w:rsid w:val="008200DA"/>
    <w:rsid w:val="00820FE1"/>
    <w:rsid w:val="00826A0A"/>
    <w:rsid w:val="00830CB9"/>
    <w:rsid w:val="00841FD5"/>
    <w:rsid w:val="00852956"/>
    <w:rsid w:val="00853F95"/>
    <w:rsid w:val="00864CFB"/>
    <w:rsid w:val="00867D30"/>
    <w:rsid w:val="008772C8"/>
    <w:rsid w:val="00881021"/>
    <w:rsid w:val="00884EC1"/>
    <w:rsid w:val="0089044A"/>
    <w:rsid w:val="008B0788"/>
    <w:rsid w:val="008C0C1C"/>
    <w:rsid w:val="008C160F"/>
    <w:rsid w:val="008C665D"/>
    <w:rsid w:val="008D1F97"/>
    <w:rsid w:val="008D45AC"/>
    <w:rsid w:val="008F47A1"/>
    <w:rsid w:val="008F7853"/>
    <w:rsid w:val="009013A4"/>
    <w:rsid w:val="009066C9"/>
    <w:rsid w:val="00912223"/>
    <w:rsid w:val="00912A71"/>
    <w:rsid w:val="00926F4D"/>
    <w:rsid w:val="0092700A"/>
    <w:rsid w:val="00927BB2"/>
    <w:rsid w:val="00932226"/>
    <w:rsid w:val="00937A92"/>
    <w:rsid w:val="00950FCE"/>
    <w:rsid w:val="009516B2"/>
    <w:rsid w:val="00955A73"/>
    <w:rsid w:val="009563A0"/>
    <w:rsid w:val="00967F8E"/>
    <w:rsid w:val="009726DC"/>
    <w:rsid w:val="009804CD"/>
    <w:rsid w:val="009855C6"/>
    <w:rsid w:val="00994433"/>
    <w:rsid w:val="009A2768"/>
    <w:rsid w:val="009B0B0D"/>
    <w:rsid w:val="009B0B77"/>
    <w:rsid w:val="009C1C84"/>
    <w:rsid w:val="009C68EC"/>
    <w:rsid w:val="009C7DB3"/>
    <w:rsid w:val="009D470C"/>
    <w:rsid w:val="009E188F"/>
    <w:rsid w:val="009E6366"/>
    <w:rsid w:val="009F0C09"/>
    <w:rsid w:val="009F4462"/>
    <w:rsid w:val="00A00754"/>
    <w:rsid w:val="00A02259"/>
    <w:rsid w:val="00A068B7"/>
    <w:rsid w:val="00A1063B"/>
    <w:rsid w:val="00A12E0D"/>
    <w:rsid w:val="00A12E54"/>
    <w:rsid w:val="00A1591D"/>
    <w:rsid w:val="00A17C66"/>
    <w:rsid w:val="00A2129B"/>
    <w:rsid w:val="00A4083E"/>
    <w:rsid w:val="00A536A7"/>
    <w:rsid w:val="00A5630B"/>
    <w:rsid w:val="00A57D8A"/>
    <w:rsid w:val="00A60667"/>
    <w:rsid w:val="00A6076D"/>
    <w:rsid w:val="00A66911"/>
    <w:rsid w:val="00A76490"/>
    <w:rsid w:val="00A82CC5"/>
    <w:rsid w:val="00A9276E"/>
    <w:rsid w:val="00AA535D"/>
    <w:rsid w:val="00AB71C1"/>
    <w:rsid w:val="00AC17DE"/>
    <w:rsid w:val="00AD4A91"/>
    <w:rsid w:val="00AE3669"/>
    <w:rsid w:val="00AF1842"/>
    <w:rsid w:val="00AF3F3B"/>
    <w:rsid w:val="00B044D6"/>
    <w:rsid w:val="00B07261"/>
    <w:rsid w:val="00B11488"/>
    <w:rsid w:val="00B14E6F"/>
    <w:rsid w:val="00B157F1"/>
    <w:rsid w:val="00B2682A"/>
    <w:rsid w:val="00B30612"/>
    <w:rsid w:val="00B41D00"/>
    <w:rsid w:val="00B526F5"/>
    <w:rsid w:val="00B56AE3"/>
    <w:rsid w:val="00B572F5"/>
    <w:rsid w:val="00B61623"/>
    <w:rsid w:val="00B63986"/>
    <w:rsid w:val="00B67DE3"/>
    <w:rsid w:val="00B87106"/>
    <w:rsid w:val="00BA34DB"/>
    <w:rsid w:val="00BA3683"/>
    <w:rsid w:val="00BB6147"/>
    <w:rsid w:val="00BB63A8"/>
    <w:rsid w:val="00BC1470"/>
    <w:rsid w:val="00BC1D13"/>
    <w:rsid w:val="00BC4B7C"/>
    <w:rsid w:val="00BD3FB8"/>
    <w:rsid w:val="00BE1759"/>
    <w:rsid w:val="00BF0D81"/>
    <w:rsid w:val="00BF62CD"/>
    <w:rsid w:val="00C001BF"/>
    <w:rsid w:val="00C00F68"/>
    <w:rsid w:val="00C26056"/>
    <w:rsid w:val="00C35D3A"/>
    <w:rsid w:val="00C4091A"/>
    <w:rsid w:val="00C416D3"/>
    <w:rsid w:val="00C44FCF"/>
    <w:rsid w:val="00C4605B"/>
    <w:rsid w:val="00C64591"/>
    <w:rsid w:val="00C67EC2"/>
    <w:rsid w:val="00C853BE"/>
    <w:rsid w:val="00C90BB2"/>
    <w:rsid w:val="00C9668C"/>
    <w:rsid w:val="00C97C40"/>
    <w:rsid w:val="00CA186B"/>
    <w:rsid w:val="00CB4B74"/>
    <w:rsid w:val="00CB672B"/>
    <w:rsid w:val="00CC0865"/>
    <w:rsid w:val="00CC0E72"/>
    <w:rsid w:val="00CC223A"/>
    <w:rsid w:val="00CC22B1"/>
    <w:rsid w:val="00CC4CE6"/>
    <w:rsid w:val="00CD3B7D"/>
    <w:rsid w:val="00CE3B85"/>
    <w:rsid w:val="00CE6321"/>
    <w:rsid w:val="00CF210B"/>
    <w:rsid w:val="00CF3F0D"/>
    <w:rsid w:val="00D022E9"/>
    <w:rsid w:val="00D0457E"/>
    <w:rsid w:val="00D23B41"/>
    <w:rsid w:val="00D3797C"/>
    <w:rsid w:val="00D42914"/>
    <w:rsid w:val="00D50A8A"/>
    <w:rsid w:val="00D5404C"/>
    <w:rsid w:val="00D55EF2"/>
    <w:rsid w:val="00D711A0"/>
    <w:rsid w:val="00D73761"/>
    <w:rsid w:val="00D764A8"/>
    <w:rsid w:val="00D813C1"/>
    <w:rsid w:val="00D90BF3"/>
    <w:rsid w:val="00DA418C"/>
    <w:rsid w:val="00DB0F1F"/>
    <w:rsid w:val="00DB19FA"/>
    <w:rsid w:val="00DB1DCE"/>
    <w:rsid w:val="00DB4F72"/>
    <w:rsid w:val="00DB6F0B"/>
    <w:rsid w:val="00DB6F6B"/>
    <w:rsid w:val="00DC35A7"/>
    <w:rsid w:val="00DD2EB4"/>
    <w:rsid w:val="00DD3E2E"/>
    <w:rsid w:val="00DD705E"/>
    <w:rsid w:val="00DE16C6"/>
    <w:rsid w:val="00DE55BD"/>
    <w:rsid w:val="00DE5F33"/>
    <w:rsid w:val="00DE725F"/>
    <w:rsid w:val="00DF7E8F"/>
    <w:rsid w:val="00E13ADB"/>
    <w:rsid w:val="00E169BD"/>
    <w:rsid w:val="00E2757F"/>
    <w:rsid w:val="00E3509B"/>
    <w:rsid w:val="00E36B2F"/>
    <w:rsid w:val="00E37327"/>
    <w:rsid w:val="00E40CA3"/>
    <w:rsid w:val="00E41AEF"/>
    <w:rsid w:val="00E424AF"/>
    <w:rsid w:val="00E47762"/>
    <w:rsid w:val="00E62EF3"/>
    <w:rsid w:val="00E65439"/>
    <w:rsid w:val="00E72A90"/>
    <w:rsid w:val="00E77842"/>
    <w:rsid w:val="00EA31FF"/>
    <w:rsid w:val="00EA472C"/>
    <w:rsid w:val="00EA4C32"/>
    <w:rsid w:val="00EA56AE"/>
    <w:rsid w:val="00EA73CD"/>
    <w:rsid w:val="00EB2BEA"/>
    <w:rsid w:val="00EB3BD7"/>
    <w:rsid w:val="00EC0775"/>
    <w:rsid w:val="00EC0D45"/>
    <w:rsid w:val="00EC0FE7"/>
    <w:rsid w:val="00EC321C"/>
    <w:rsid w:val="00ED01F6"/>
    <w:rsid w:val="00ED226D"/>
    <w:rsid w:val="00EE0E04"/>
    <w:rsid w:val="00EE14EC"/>
    <w:rsid w:val="00EF6880"/>
    <w:rsid w:val="00EF6936"/>
    <w:rsid w:val="00EF6D66"/>
    <w:rsid w:val="00F04722"/>
    <w:rsid w:val="00F0715F"/>
    <w:rsid w:val="00F073E7"/>
    <w:rsid w:val="00F1507E"/>
    <w:rsid w:val="00F212DF"/>
    <w:rsid w:val="00F32FFF"/>
    <w:rsid w:val="00F40D32"/>
    <w:rsid w:val="00F41406"/>
    <w:rsid w:val="00F46FE7"/>
    <w:rsid w:val="00F5200F"/>
    <w:rsid w:val="00F53518"/>
    <w:rsid w:val="00F5540D"/>
    <w:rsid w:val="00F7516D"/>
    <w:rsid w:val="00F77FAE"/>
    <w:rsid w:val="00F819ED"/>
    <w:rsid w:val="00F824E7"/>
    <w:rsid w:val="00F86C53"/>
    <w:rsid w:val="00FA4AF6"/>
    <w:rsid w:val="00FA6406"/>
    <w:rsid w:val="00FB16A5"/>
    <w:rsid w:val="00FC0719"/>
    <w:rsid w:val="00FC3F91"/>
    <w:rsid w:val="00FC71B8"/>
    <w:rsid w:val="00FC75A9"/>
    <w:rsid w:val="00FD2542"/>
    <w:rsid w:val="00FE659D"/>
    <w:rsid w:val="00FF1832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9FB8"/>
  <w15:docId w15:val="{629C05EF-04CF-4EE9-BAC8-72B5AEF3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7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71D3F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171D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71D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71D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71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D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71D3F"/>
  </w:style>
  <w:style w:type="paragraph" w:styleId="Akapitzlist">
    <w:name w:val="List Paragraph"/>
    <w:basedOn w:val="Normalny"/>
    <w:uiPriority w:val="34"/>
    <w:qFormat/>
    <w:rsid w:val="00D50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0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F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2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3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3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3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67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67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4E27-48CB-490F-87DE-0D709609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1320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3</cp:revision>
  <cp:lastPrinted>2025-03-18T13:01:00Z</cp:lastPrinted>
  <dcterms:created xsi:type="dcterms:W3CDTF">2025-03-18T12:59:00Z</dcterms:created>
  <dcterms:modified xsi:type="dcterms:W3CDTF">2025-03-18T13:10:00Z</dcterms:modified>
</cp:coreProperties>
</file>