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79FF" w14:textId="5F299653" w:rsidR="00883D36" w:rsidRPr="00883D36" w:rsidRDefault="00883D36" w:rsidP="00883D36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sz w:val="24"/>
          <w:szCs w:val="24"/>
          <w:lang w:eastAsia="pl-PL"/>
        </w:rPr>
      </w:pPr>
      <w:r w:rsidRPr="00883D36">
        <w:rPr>
          <w:rFonts w:eastAsia="Times New Roman" w:cstheme="minorHAnsi"/>
          <w:b/>
          <w:bCs/>
          <w:i/>
          <w:iCs/>
          <w:kern w:val="3"/>
          <w:sz w:val="24"/>
          <w:szCs w:val="24"/>
          <w:lang w:eastAsia="pl-PL"/>
        </w:rPr>
        <w:t>Projekt</w:t>
      </w:r>
    </w:p>
    <w:p w14:paraId="1BC0DA12" w14:textId="022D8256" w:rsidR="00883D36" w:rsidRPr="006D474D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UCHWAŁA NR XV...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202</w:t>
      </w:r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6</w:t>
      </w:r>
    </w:p>
    <w:p w14:paraId="507A9E62" w14:textId="77777777" w:rsidR="00883D36" w:rsidRPr="006D474D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RADY GMINY JAROCIN</w:t>
      </w:r>
    </w:p>
    <w:p w14:paraId="0B1AF823" w14:textId="293D5E73" w:rsidR="00883D36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z dnia </w:t>
      </w:r>
      <w:r w:rsidR="00AF569F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12</w:t>
      </w:r>
      <w:bookmarkStart w:id="0" w:name="_GoBack"/>
      <w:bookmarkEnd w:id="0"/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 lutego 2026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 r.</w:t>
      </w:r>
    </w:p>
    <w:p w14:paraId="3E86C271" w14:textId="77777777" w:rsidR="00B713AB" w:rsidRPr="006D474D" w:rsidRDefault="00B713AB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</w:p>
    <w:p w14:paraId="42F7F4EA" w14:textId="51BE8AA3" w:rsidR="00883D36" w:rsidRDefault="00883D36" w:rsidP="000D57BA">
      <w:pPr>
        <w:spacing w:after="0" w:line="240" w:lineRule="auto"/>
        <w:jc w:val="both"/>
        <w:rPr>
          <w:rFonts w:eastAsia="Arial" w:cstheme="minorHAnsi"/>
          <w:b/>
          <w:color w:val="252525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w sprawie przyjęcia od Powiatu Niżańskiego realizacji zadania </w:t>
      </w:r>
      <w:r w:rsidR="000D57BA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publicznego 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pn. „</w:t>
      </w:r>
      <w:r>
        <w:rPr>
          <w:rFonts w:eastAsia="Arial" w:cstheme="minorHAnsi"/>
          <w:b/>
          <w:color w:val="252525"/>
          <w:sz w:val="24"/>
          <w:szCs w:val="24"/>
          <w:lang w:eastAsia="pl-PL"/>
        </w:rPr>
        <w:t xml:space="preserve">Rozbudowa drogi powiatowej Nr 1037R Zdziary - Mostki Bukowa polegająca na budowie drogi dla rowerów na odcinku od DW 878 do skrzyżowania z drogą powiatową Nr 1049R </w:t>
      </w: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”</w:t>
      </w:r>
    </w:p>
    <w:p w14:paraId="4209F9EF" w14:textId="77777777" w:rsidR="00883D36" w:rsidRPr="006D474D" w:rsidRDefault="00883D36" w:rsidP="00883D36">
      <w:pPr>
        <w:spacing w:after="0" w:line="240" w:lineRule="auto"/>
        <w:ind w:left="709"/>
        <w:jc w:val="both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</w:p>
    <w:p w14:paraId="3D7B8854" w14:textId="22E61F1E" w:rsidR="00883D36" w:rsidRPr="006D474D" w:rsidRDefault="00883D36" w:rsidP="00883D36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Na podstawie art. 8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2a,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3 i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4 oraz art. 18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2 pkt 11 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ustawy z dnia 8 marca 1990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r. o samorządzie gminnym  (Dz. U. z 202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5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r. poz. 1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153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z późn.zm.) oraz art. 19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4 ustawy</w:t>
      </w:r>
      <w:r>
        <w:rPr>
          <w:rFonts w:eastAsia="Times New Roman" w:cstheme="minorHAnsi"/>
          <w:kern w:val="3"/>
          <w:sz w:val="24"/>
          <w:szCs w:val="24"/>
          <w:lang w:eastAsia="pl-PL"/>
        </w:rPr>
        <w:br/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z dnia 21 marca 1985 r. o drogach publicznych (Dz. U. z 202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5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889)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Rada Gminy Jarocin uchwala, co następuje: </w:t>
      </w:r>
    </w:p>
    <w:p w14:paraId="4729D7C1" w14:textId="6C4EBEEA" w:rsidR="00883D36" w:rsidRPr="006D474D" w:rsidRDefault="00883D36" w:rsidP="00883D36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§1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>
        <w:rPr>
          <w:rFonts w:eastAsia="Arial" w:cstheme="minorHAnsi"/>
          <w:color w:val="252525"/>
          <w:sz w:val="24"/>
          <w:szCs w:val="24"/>
          <w:lang w:eastAsia="pl-PL"/>
        </w:rPr>
        <w:t>1. Gmina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Jarocin </w:t>
      </w:r>
      <w:r>
        <w:rPr>
          <w:rFonts w:eastAsia="Arial" w:cstheme="minorHAnsi"/>
          <w:color w:val="252525"/>
          <w:sz w:val="24"/>
          <w:szCs w:val="24"/>
          <w:lang w:eastAsia="pl-PL"/>
        </w:rPr>
        <w:t>przyjmuje od Powiatu Niżańskiego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</w:t>
      </w:r>
      <w:r>
        <w:rPr>
          <w:rFonts w:eastAsia="Arial" w:cstheme="minorHAnsi"/>
          <w:color w:val="252525"/>
          <w:sz w:val="24"/>
          <w:szCs w:val="24"/>
          <w:lang w:eastAsia="pl-PL"/>
        </w:rPr>
        <w:t>wykonanie zadania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t xml:space="preserve"> publicznego 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br/>
        <w:t>z zakresu właściwości powiatu tj. opracowanie dokumentacji projektowej na zadanie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br/>
      </w:r>
      <w:r w:rsidRPr="00883D36">
        <w:rPr>
          <w:rFonts w:eastAsia="Arial" w:cstheme="minorHAnsi"/>
          <w:color w:val="252525"/>
          <w:sz w:val="24"/>
          <w:szCs w:val="24"/>
          <w:lang w:eastAsia="pl-PL"/>
        </w:rPr>
        <w:t>pn. „Rozbudowa drogi powiatowej Nr 1037R Zdziary - Mostki Bukowa polegająca na budowie drogi dla rowerów na odcinku od DW 878 do skrzyżowania z drogą powiatową Nr 1049R ”.</w:t>
      </w:r>
    </w:p>
    <w:p w14:paraId="67A40BC1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1B63D30B" w14:textId="77777777" w:rsidR="00883D36" w:rsidRPr="006D474D" w:rsidRDefault="00883D36" w:rsidP="00883D3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§2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>
        <w:rPr>
          <w:rFonts w:eastAsiaTheme="minorEastAsia" w:cstheme="minorHAnsi"/>
          <w:sz w:val="24"/>
          <w:szCs w:val="24"/>
          <w:lang w:eastAsia="pl-PL"/>
        </w:rPr>
        <w:t xml:space="preserve">Przyjęcie zadania o którym mowa </w:t>
      </w:r>
      <w:r w:rsidRPr="00113EDD">
        <w:rPr>
          <w:rFonts w:eastAsiaTheme="minorEastAsia" w:cstheme="minorHAnsi"/>
          <w:sz w:val="24"/>
          <w:szCs w:val="24"/>
          <w:lang w:eastAsia="pl-PL"/>
        </w:rPr>
        <w:t xml:space="preserve">w </w:t>
      </w:r>
      <w:r w:rsidRPr="00113EDD">
        <w:rPr>
          <w:rFonts w:eastAsia="Arial" w:cstheme="minorHAnsi"/>
          <w:color w:val="252525"/>
          <w:sz w:val="24"/>
          <w:szCs w:val="24"/>
          <w:lang w:eastAsia="pl-PL"/>
        </w:rPr>
        <w:t>§1 nastąpi na mocy porozumienia zawartego pomiędzy Zarz</w:t>
      </w:r>
      <w:r>
        <w:rPr>
          <w:rFonts w:eastAsia="Arial" w:cstheme="minorHAnsi"/>
          <w:color w:val="252525"/>
          <w:sz w:val="24"/>
          <w:szCs w:val="24"/>
          <w:lang w:eastAsia="pl-PL"/>
        </w:rPr>
        <w:t>ąde</w:t>
      </w:r>
      <w:r w:rsidRPr="00113EDD">
        <w:rPr>
          <w:rFonts w:eastAsia="Arial" w:cstheme="minorHAnsi"/>
          <w:color w:val="252525"/>
          <w:sz w:val="24"/>
          <w:szCs w:val="24"/>
          <w:lang w:eastAsia="pl-PL"/>
        </w:rPr>
        <w:t>m Powiatu Niżańskiego, a Wójtem Gminy Jarocin, które określi szczegółowy zakres i warunki realizacji powierzonego zadania.</w:t>
      </w:r>
    </w:p>
    <w:p w14:paraId="5FA3FDFF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315417E6" w14:textId="77777777" w:rsidR="00883D36" w:rsidRPr="006D474D" w:rsidRDefault="00883D36" w:rsidP="00883D3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§3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>Wykonanie uchwały powierza się Wójtowi Gminy Jarocin</w:t>
      </w:r>
      <w:r>
        <w:rPr>
          <w:rFonts w:eastAsia="Arial" w:cstheme="minorHAnsi"/>
          <w:color w:val="252525"/>
          <w:sz w:val="24"/>
          <w:szCs w:val="24"/>
          <w:lang w:eastAsia="pl-PL"/>
        </w:rPr>
        <w:t>.</w:t>
      </w:r>
    </w:p>
    <w:p w14:paraId="02259A7D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7A46F45" w14:textId="77777777" w:rsidR="00883D36" w:rsidRPr="006D474D" w:rsidRDefault="00883D36" w:rsidP="00883D36">
      <w:pPr>
        <w:jc w:val="both"/>
        <w:rPr>
          <w:rFonts w:cstheme="minorHAnsi"/>
          <w:sz w:val="24"/>
          <w:szCs w:val="24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§4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>Uchwała wchodzi w życie z dniem podjęcia</w:t>
      </w:r>
      <w:r>
        <w:rPr>
          <w:rFonts w:eastAsia="Arial" w:cstheme="minorHAnsi"/>
          <w:color w:val="252525"/>
          <w:sz w:val="24"/>
          <w:szCs w:val="24"/>
          <w:lang w:eastAsia="pl-PL"/>
        </w:rPr>
        <w:t>.</w:t>
      </w:r>
    </w:p>
    <w:p w14:paraId="79A66383" w14:textId="77777777" w:rsidR="00883D36" w:rsidRDefault="00883D36"/>
    <w:sectPr w:rsidR="0088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36"/>
    <w:rsid w:val="000D57BA"/>
    <w:rsid w:val="00883D36"/>
    <w:rsid w:val="00AF569F"/>
    <w:rsid w:val="00B713AB"/>
    <w:rsid w:val="00C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50AB"/>
  <w15:chartTrackingRefBased/>
  <w15:docId w15:val="{BBEAC2A0-28A0-42A6-B0B7-A0387102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D3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D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D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D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D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D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D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D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3D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D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3D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D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I.B.</cp:lastModifiedBy>
  <cp:revision>3</cp:revision>
  <dcterms:created xsi:type="dcterms:W3CDTF">2026-02-10T07:23:00Z</dcterms:created>
  <dcterms:modified xsi:type="dcterms:W3CDTF">2026-02-12T09:16:00Z</dcterms:modified>
</cp:coreProperties>
</file>