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F6E2" w14:textId="0CB2BE0F" w:rsidR="00B11D02" w:rsidRPr="00B11D02" w:rsidRDefault="00B11D02" w:rsidP="00B11D02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i/>
          <w:iCs/>
          <w:kern w:val="3"/>
          <w:lang w:eastAsia="pl-PL"/>
        </w:rPr>
      </w:pPr>
      <w:r w:rsidRPr="00B11D02">
        <w:rPr>
          <w:rFonts w:eastAsia="Times New Roman" w:cstheme="minorHAnsi"/>
          <w:b/>
          <w:bCs/>
          <w:i/>
          <w:iCs/>
          <w:kern w:val="3"/>
          <w:lang w:eastAsia="pl-PL"/>
        </w:rPr>
        <w:t>Projekt</w:t>
      </w:r>
    </w:p>
    <w:p w14:paraId="1403ED35" w14:textId="336ED04D" w:rsidR="00B11D02" w:rsidRPr="00E4182F" w:rsidRDefault="00B11D02" w:rsidP="00B11D02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Uchwała Nr </w:t>
      </w:r>
      <w:r w:rsidRPr="00E4182F">
        <w:rPr>
          <w:rFonts w:eastAsia="Times New Roman" w:cstheme="minorHAnsi"/>
          <w:b/>
          <w:bCs/>
          <w:kern w:val="3"/>
          <w:lang w:eastAsia="pl-PL"/>
        </w:rPr>
        <w:t>X</w:t>
      </w:r>
      <w:r>
        <w:rPr>
          <w:rFonts w:eastAsia="Times New Roman" w:cstheme="minorHAnsi"/>
          <w:b/>
          <w:bCs/>
          <w:kern w:val="3"/>
          <w:lang w:eastAsia="pl-PL"/>
        </w:rPr>
        <w:t>V…</w:t>
      </w:r>
      <w:r w:rsidRPr="00E4182F">
        <w:rPr>
          <w:rFonts w:eastAsia="Times New Roman" w:cstheme="minorHAnsi"/>
          <w:b/>
          <w:bCs/>
          <w:kern w:val="3"/>
          <w:lang w:eastAsia="pl-PL"/>
        </w:rPr>
        <w:t>.202</w:t>
      </w:r>
      <w:r>
        <w:rPr>
          <w:rFonts w:eastAsia="Times New Roman" w:cstheme="minorHAnsi"/>
          <w:b/>
          <w:bCs/>
          <w:kern w:val="3"/>
          <w:lang w:eastAsia="pl-PL"/>
        </w:rPr>
        <w:t>6</w:t>
      </w:r>
    </w:p>
    <w:p w14:paraId="75AFB3D6" w14:textId="77777777" w:rsidR="00B11D02" w:rsidRPr="00E4182F" w:rsidRDefault="00B11D02" w:rsidP="00B11D02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14:paraId="709311AC" w14:textId="61B719C3" w:rsidR="00B11D02" w:rsidRPr="00E4182F" w:rsidRDefault="00B11D02" w:rsidP="00B11D02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z dnia</w:t>
      </w:r>
      <w:r>
        <w:rPr>
          <w:rFonts w:eastAsia="Times New Roman" w:cstheme="minorHAnsi"/>
          <w:b/>
          <w:bCs/>
          <w:kern w:val="3"/>
          <w:lang w:eastAsia="pl-PL"/>
        </w:rPr>
        <w:t xml:space="preserve"> 12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</w:t>
      </w:r>
      <w:r>
        <w:rPr>
          <w:rFonts w:eastAsia="Times New Roman" w:cstheme="minorHAnsi"/>
          <w:b/>
          <w:bCs/>
          <w:kern w:val="3"/>
          <w:lang w:eastAsia="pl-PL"/>
        </w:rPr>
        <w:t>lutego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202</w:t>
      </w:r>
      <w:r>
        <w:rPr>
          <w:rFonts w:eastAsia="Times New Roman" w:cstheme="minorHAnsi"/>
          <w:b/>
          <w:bCs/>
          <w:kern w:val="3"/>
          <w:lang w:eastAsia="pl-PL"/>
        </w:rPr>
        <w:t>6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r.</w:t>
      </w:r>
    </w:p>
    <w:p w14:paraId="5519FA48" w14:textId="4988FF63" w:rsidR="00B11D02" w:rsidRPr="00E4182F" w:rsidRDefault="00B11D02" w:rsidP="00B11D02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w sprawie zmian w budżecie gminy na 202</w:t>
      </w:r>
      <w:r>
        <w:rPr>
          <w:rFonts w:eastAsia="Times New Roman" w:cstheme="minorHAnsi"/>
          <w:b/>
          <w:bCs/>
          <w:kern w:val="3"/>
          <w:lang w:eastAsia="pl-PL"/>
        </w:rPr>
        <w:t>6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rok.</w:t>
      </w:r>
    </w:p>
    <w:p w14:paraId="60A36D4D" w14:textId="77777777" w:rsidR="00B11D02" w:rsidRPr="00E4182F" w:rsidRDefault="00B11D02" w:rsidP="00B11D02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14:paraId="78A5184F" w14:textId="18840731" w:rsidR="00B11D02" w:rsidRPr="00E4182F" w:rsidRDefault="00B11D02" w:rsidP="00B11D02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 xml:space="preserve">Na podstawie art. 18 ust.2 pkt 4 ustawy z dnia 8 marca 1990 r. o samorządzie gminnym </w:t>
      </w:r>
      <w:r w:rsidRPr="00E4182F">
        <w:rPr>
          <w:rFonts w:eastAsia="Times New Roman" w:cstheme="minorHAnsi"/>
          <w:kern w:val="3"/>
          <w:lang w:eastAsia="pl-PL"/>
        </w:rPr>
        <w:br/>
      </w:r>
      <w:r>
        <w:rPr>
          <w:rFonts w:eastAsia="Times New Roman" w:cstheme="minorHAnsi"/>
          <w:kern w:val="3"/>
          <w:lang w:eastAsia="pl-PL"/>
        </w:rPr>
        <w:t>(Dz. U. z 2025 r. poz. 1153 z późn.zm.</w:t>
      </w:r>
      <w:r w:rsidRPr="00E4182F">
        <w:rPr>
          <w:rFonts w:eastAsia="Times New Roman" w:cstheme="minorHAnsi"/>
          <w:kern w:val="3"/>
          <w:lang w:eastAsia="pl-PL"/>
        </w:rPr>
        <w:t xml:space="preserve">) oraz art. 212 ust. 1 ustawy z dnia 27 sierpnia 2009 r. </w:t>
      </w:r>
      <w:r w:rsidRPr="00E4182F">
        <w:rPr>
          <w:rFonts w:eastAsia="Times New Roman" w:cstheme="minorHAnsi"/>
          <w:kern w:val="3"/>
          <w:lang w:eastAsia="pl-PL"/>
        </w:rPr>
        <w:br/>
        <w:t>o finansach publicznych (Dz. U. z 202</w:t>
      </w:r>
      <w:r>
        <w:rPr>
          <w:rFonts w:eastAsia="Times New Roman" w:cstheme="minorHAnsi"/>
          <w:kern w:val="3"/>
          <w:lang w:eastAsia="pl-PL"/>
        </w:rPr>
        <w:t>5</w:t>
      </w:r>
      <w:r w:rsidRPr="00E4182F">
        <w:rPr>
          <w:rFonts w:eastAsia="Times New Roman" w:cstheme="minorHAnsi"/>
          <w:kern w:val="3"/>
          <w:lang w:eastAsia="pl-PL"/>
        </w:rPr>
        <w:t xml:space="preserve"> r. poz. 1</w:t>
      </w:r>
      <w:r>
        <w:rPr>
          <w:rFonts w:eastAsia="Times New Roman" w:cstheme="minorHAnsi"/>
          <w:kern w:val="3"/>
          <w:lang w:eastAsia="pl-PL"/>
        </w:rPr>
        <w:t>483 z późn.zm.</w:t>
      </w:r>
      <w:r w:rsidRPr="00E4182F">
        <w:rPr>
          <w:rFonts w:eastAsia="Times New Roman" w:cstheme="minorHAnsi"/>
          <w:kern w:val="3"/>
          <w:lang w:eastAsia="pl-PL"/>
        </w:rPr>
        <w:t>) Rada Gminy Jarocin uchwala,</w:t>
      </w:r>
      <w:r w:rsidRPr="00E4182F">
        <w:rPr>
          <w:rFonts w:eastAsia="Times New Roman" w:cstheme="minorHAnsi"/>
          <w:kern w:val="3"/>
          <w:lang w:eastAsia="pl-PL"/>
        </w:rPr>
        <w:br/>
        <w:t xml:space="preserve">co następuje: </w:t>
      </w:r>
    </w:p>
    <w:p w14:paraId="70A279C5" w14:textId="5C49378A" w:rsidR="00B11D02" w:rsidRPr="00E4182F" w:rsidRDefault="00B11D02" w:rsidP="00B11D02">
      <w:pPr>
        <w:tabs>
          <w:tab w:val="left" w:pos="7938"/>
        </w:tabs>
        <w:suppressAutoHyphens/>
        <w:autoSpaceDN w:val="0"/>
        <w:spacing w:after="0" w:line="276" w:lineRule="auto"/>
        <w:ind w:left="7938" w:hanging="7938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§ 1. </w:t>
      </w:r>
      <w:r w:rsidRPr="00E4182F">
        <w:rPr>
          <w:rFonts w:eastAsia="Times New Roman" w:cstheme="minorHAnsi"/>
          <w:kern w:val="3"/>
          <w:lang w:eastAsia="pl-PL"/>
        </w:rPr>
        <w:t>Zwię</w:t>
      </w:r>
      <w:r>
        <w:rPr>
          <w:rFonts w:eastAsia="Times New Roman" w:cstheme="minorHAnsi"/>
          <w:kern w:val="3"/>
          <w:lang w:eastAsia="pl-PL"/>
        </w:rPr>
        <w:t xml:space="preserve">ksza się plan dochodów o kwotę:  </w:t>
      </w:r>
      <w:r w:rsidR="002D6016">
        <w:rPr>
          <w:rFonts w:eastAsia="Times New Roman" w:cstheme="minorHAnsi"/>
          <w:kern w:val="3"/>
          <w:lang w:eastAsia="pl-PL"/>
        </w:rPr>
        <w:t xml:space="preserve">18 043,00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14:paraId="24266A23" w14:textId="5CC97C08" w:rsidR="00B11D02" w:rsidRPr="00E4182F" w:rsidRDefault="00B11D02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bieżące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2D6016">
        <w:rPr>
          <w:rFonts w:eastAsia="Times New Roman" w:cstheme="minorHAnsi"/>
          <w:kern w:val="3"/>
          <w:lang w:eastAsia="pl-PL"/>
        </w:rPr>
        <w:t>18 043,00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14:paraId="70C28605" w14:textId="03773E4A" w:rsidR="00B11D02" w:rsidRDefault="00B11D02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majątkowe –</w:t>
      </w:r>
      <w:r w:rsidR="002D6016">
        <w:rPr>
          <w:rFonts w:eastAsia="Times New Roman" w:cstheme="minorHAnsi"/>
          <w:kern w:val="3"/>
          <w:lang w:eastAsia="pl-PL"/>
        </w:rPr>
        <w:t xml:space="preserve"> 0,00 </w:t>
      </w:r>
      <w:r>
        <w:rPr>
          <w:rFonts w:eastAsia="Times New Roman" w:cstheme="minorHAnsi"/>
          <w:kern w:val="3"/>
          <w:lang w:eastAsia="pl-PL"/>
        </w:rPr>
        <w:t xml:space="preserve">zł </w:t>
      </w:r>
    </w:p>
    <w:p w14:paraId="6B9B55AE" w14:textId="77777777" w:rsidR="00B11D02" w:rsidRPr="00E4182F" w:rsidRDefault="00B11D02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3"/>
        <w:gridCol w:w="708"/>
        <w:gridCol w:w="5954"/>
        <w:gridCol w:w="1276"/>
      </w:tblGrid>
      <w:tr w:rsidR="00B11D02" w:rsidRPr="00CA7EC9" w14:paraId="07442600" w14:textId="77777777" w:rsidTr="00AB6077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9C6EB1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4F6654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1558E5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FFFB65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5C1FFE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B11D02" w:rsidRPr="00CA7EC9" w14:paraId="5C75688B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93ECA" w14:textId="0E11D53E" w:rsidR="00B11D02" w:rsidRPr="0017699E" w:rsidRDefault="00116605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801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A8228" w14:textId="77777777" w:rsidR="00B11D02" w:rsidRPr="0017699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009E7" w14:textId="77777777" w:rsidR="00B11D02" w:rsidRPr="00783EE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8C6CC" w14:textId="0656440D" w:rsidR="00B11D02" w:rsidRPr="00783EE8" w:rsidRDefault="00C7443C" w:rsidP="00AB607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F5ED3" w14:textId="12CE29DC" w:rsidR="00B11D02" w:rsidRPr="00DB39A2" w:rsidRDefault="00EC530F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18 043,00</w:t>
            </w:r>
          </w:p>
        </w:tc>
      </w:tr>
      <w:tr w:rsidR="00B11D02" w:rsidRPr="00CA7EC9" w14:paraId="592F7357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87690" w14:textId="77777777" w:rsidR="00B11D02" w:rsidRPr="0017699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93286" w14:textId="14B4FB4C" w:rsidR="00B11D02" w:rsidRPr="00DB39A2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43212" w14:textId="77777777" w:rsidR="00B11D02" w:rsidRPr="00DB39A2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1ABE4" w14:textId="2EE28E64" w:rsidR="00B11D02" w:rsidRPr="00DB39A2" w:rsidRDefault="00C7443C" w:rsidP="00AB607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C0B03" w14:textId="2A01027B" w:rsidR="00B11D02" w:rsidRPr="00DB39A2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7 184,00</w:t>
            </w:r>
          </w:p>
        </w:tc>
      </w:tr>
      <w:tr w:rsidR="00B11D02" w:rsidRPr="00CA7EC9" w14:paraId="16D7A662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8B730" w14:textId="77777777" w:rsidR="00B11D02" w:rsidRPr="0017699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8531A" w14:textId="77777777" w:rsidR="00B11D02" w:rsidRPr="00F86BB5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8DBCB" w14:textId="61EE799F" w:rsidR="00B11D02" w:rsidRPr="00F86BB5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0750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4E24C" w14:textId="542DB06C" w:rsidR="00B11D02" w:rsidRPr="00F86BB5" w:rsidRDefault="00470ED5" w:rsidP="00AB607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A58A5" w14:textId="57A93B6D" w:rsidR="00B11D02" w:rsidRPr="00F86BB5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400,00</w:t>
            </w:r>
          </w:p>
        </w:tc>
      </w:tr>
      <w:tr w:rsidR="00B11D02" w:rsidRPr="00CA7EC9" w14:paraId="45ED2B6C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6BB91" w14:textId="77777777" w:rsidR="00B11D02" w:rsidRPr="0017699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68BD6" w14:textId="77777777" w:rsidR="00B11D02" w:rsidRPr="00F86BB5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F4245" w14:textId="52E3A6E0" w:rsidR="00B11D02" w:rsidRPr="007653DA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0920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E2D61" w14:textId="4A0598DF" w:rsidR="00B11D02" w:rsidRPr="007653DA" w:rsidRDefault="00470ED5" w:rsidP="00AB607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FB3B0" w14:textId="4C45A7DD" w:rsidR="00B11D02" w:rsidRPr="007653DA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400,00</w:t>
            </w:r>
          </w:p>
        </w:tc>
      </w:tr>
      <w:tr w:rsidR="00B11D02" w:rsidRPr="00CA7EC9" w14:paraId="79E91FBB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7A8D3" w14:textId="77777777" w:rsidR="00B11D02" w:rsidRPr="0017699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47148" w14:textId="77777777" w:rsidR="00B11D02" w:rsidRPr="0017699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AADB3" w14:textId="6ED27DC3" w:rsidR="00B11D02" w:rsidRPr="007653DA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0940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67DFF" w14:textId="532949E6" w:rsidR="00B11D02" w:rsidRPr="007653DA" w:rsidRDefault="00470ED5" w:rsidP="00AB607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Wpływy z rozliczeń/zwrotów z lat ubiegłych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C94E6" w14:textId="6D4A6D63" w:rsidR="00B11D02" w:rsidRPr="007653DA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4 384,00</w:t>
            </w:r>
          </w:p>
        </w:tc>
      </w:tr>
      <w:tr w:rsidR="00B11D02" w:rsidRPr="00CA7EC9" w14:paraId="1A9D4FB3" w14:textId="77777777" w:rsidTr="00AB6077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77E49" w14:textId="0B9A1BD1" w:rsidR="00B11D02" w:rsidRPr="008E230D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4BDC5" w14:textId="77777777" w:rsidR="00B11D02" w:rsidRPr="008E230D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0DCCC" w14:textId="0B5DB1FD" w:rsidR="00B11D02" w:rsidRPr="00C7443C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7443C"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35AB8" w14:textId="69AA3BB6" w:rsidR="00B11D02" w:rsidRPr="00C7443C" w:rsidRDefault="00470ED5" w:rsidP="00AB607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różnych dochodów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C322A" w14:textId="7262215D" w:rsidR="00B11D02" w:rsidRPr="00C7443C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2 000,00</w:t>
            </w:r>
          </w:p>
        </w:tc>
      </w:tr>
      <w:tr w:rsidR="00B11D02" w:rsidRPr="00CA7EC9" w14:paraId="721712EB" w14:textId="77777777" w:rsidTr="00AB6077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742B9" w14:textId="77777777" w:rsidR="00B11D02" w:rsidRPr="008E230D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76BA1" w14:textId="04725709" w:rsidR="00C7443C" w:rsidRPr="00732BE5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8D0B6" w14:textId="77777777" w:rsidR="00B11D02" w:rsidRPr="00732BE5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BAC10" w14:textId="17DA2199" w:rsidR="00B11D02" w:rsidRPr="00732BE5" w:rsidRDefault="00C7443C" w:rsidP="00AB607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4A266" w14:textId="744D6D6C" w:rsidR="00B11D02" w:rsidRPr="00732BE5" w:rsidRDefault="00EC530F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7 557,</w:t>
            </w:r>
            <w:r w:rsidR="00C7443C">
              <w:rPr>
                <w:rFonts w:eastAsia="Times New Roman" w:cstheme="minorHAnsi"/>
                <w:bCs/>
                <w:kern w:val="3"/>
              </w:rPr>
              <w:t>00</w:t>
            </w:r>
          </w:p>
        </w:tc>
      </w:tr>
      <w:tr w:rsidR="00B11D02" w:rsidRPr="00CA7EC9" w14:paraId="433CBF48" w14:textId="77777777" w:rsidTr="00AB6077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A0791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1414F" w14:textId="6EF00C24" w:rsidR="00B11D02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3594E" w14:textId="7B503CC7" w:rsidR="00B11D02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0660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5C47F" w14:textId="574A7CA1" w:rsidR="00B11D02" w:rsidRDefault="00470ED5" w:rsidP="00AB6077">
            <w:pPr>
              <w:suppressAutoHyphens/>
              <w:autoSpaceDN w:val="0"/>
              <w:spacing w:after="0" w:line="276" w:lineRule="auto"/>
              <w:jc w:val="both"/>
            </w:pPr>
            <w:r>
              <w:t>Wpływy z opłat za korzystanie z wychowania przedszkolnego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0410F" w14:textId="4D504361" w:rsidR="00B11D02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1 000,00</w:t>
            </w:r>
          </w:p>
        </w:tc>
      </w:tr>
      <w:tr w:rsidR="00B11D02" w:rsidRPr="00CA7EC9" w14:paraId="6F090827" w14:textId="77777777" w:rsidTr="00AB6077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2F70A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BF1DC" w14:textId="77777777" w:rsidR="00B11D02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A3360" w14:textId="3E20BF67" w:rsidR="00B11D02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0940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1DB64" w14:textId="34A689F6" w:rsidR="00B11D02" w:rsidRDefault="00470ED5" w:rsidP="00AB6077">
            <w:pPr>
              <w:suppressAutoHyphens/>
              <w:autoSpaceDN w:val="0"/>
              <w:spacing w:after="0" w:line="276" w:lineRule="auto"/>
              <w:jc w:val="both"/>
            </w:pPr>
            <w:r>
              <w:t>Wpływy z rozliczeń/zwrotów z lat ubiegłych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A6C49" w14:textId="6CD2F875" w:rsidR="00B11D02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191,00</w:t>
            </w:r>
          </w:p>
        </w:tc>
      </w:tr>
      <w:tr w:rsidR="00EC530F" w:rsidRPr="00CA7EC9" w14:paraId="5F5E0D0B" w14:textId="77777777" w:rsidTr="00AB6077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3A7B5" w14:textId="77777777" w:rsidR="00EC530F" w:rsidRPr="00CA7EC9" w:rsidRDefault="00EC530F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590E4" w14:textId="77777777" w:rsidR="00EC530F" w:rsidRDefault="00EC530F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42EE8" w14:textId="6281AF77" w:rsidR="00EC530F" w:rsidRDefault="00EC530F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2057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836FB" w14:textId="334B2DA1" w:rsidR="00EC530F" w:rsidRDefault="00470ED5" w:rsidP="00AB6077">
            <w:pPr>
              <w:suppressAutoHyphens/>
              <w:autoSpaceDN w:val="0"/>
              <w:spacing w:after="0" w:line="276" w:lineRule="auto"/>
              <w:jc w:val="both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1E43F" w14:textId="50EB6BF9" w:rsidR="00EC530F" w:rsidRDefault="00EC530F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6 366,00</w:t>
            </w:r>
          </w:p>
        </w:tc>
      </w:tr>
      <w:tr w:rsidR="00B11D02" w:rsidRPr="00CA7EC9" w14:paraId="0DE1F9A0" w14:textId="77777777" w:rsidTr="00AB6077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AC5FD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A64A3" w14:textId="13E9DB13" w:rsidR="00B11D02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8001" w14:textId="77777777" w:rsidR="00B11D02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28871" w14:textId="35CF24E8" w:rsidR="00B11D02" w:rsidRDefault="00C7443C" w:rsidP="00AB6077">
            <w:pPr>
              <w:suppressAutoHyphens/>
              <w:autoSpaceDN w:val="0"/>
              <w:spacing w:after="0" w:line="276" w:lineRule="auto"/>
              <w:jc w:val="both"/>
            </w:pPr>
            <w:r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94E69" w14:textId="0EB543F8" w:rsidR="00B11D02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3 302,00</w:t>
            </w:r>
          </w:p>
        </w:tc>
      </w:tr>
      <w:tr w:rsidR="00B11D02" w:rsidRPr="00CA7EC9" w14:paraId="014C6FF8" w14:textId="77777777" w:rsidTr="00AB6077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21CAF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329D5" w14:textId="77777777" w:rsidR="00B11D02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8BC6D" w14:textId="70FD2C11" w:rsidR="00B11D02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0660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17897" w14:textId="1FD09E43" w:rsidR="00B11D02" w:rsidRDefault="00470ED5" w:rsidP="00AB6077">
            <w:pPr>
              <w:suppressAutoHyphens/>
              <w:autoSpaceDN w:val="0"/>
              <w:spacing w:after="0" w:line="276" w:lineRule="auto"/>
              <w:jc w:val="both"/>
            </w:pPr>
            <w:r>
              <w:t>Wpływy z opłat za korzystanie z wychowania przedszkolnego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C0E45" w14:textId="29BCB052" w:rsidR="00B11D02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2 000,00</w:t>
            </w:r>
          </w:p>
        </w:tc>
      </w:tr>
      <w:tr w:rsidR="00B11D02" w:rsidRPr="00CA7EC9" w14:paraId="39244BAD" w14:textId="77777777" w:rsidTr="00AB6077">
        <w:trPr>
          <w:trHeight w:val="30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03D28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70CFD" w14:textId="77777777" w:rsidR="00B11D02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A02AD" w14:textId="6C7C4744" w:rsidR="00B11D02" w:rsidRDefault="00C7443C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0940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58C9A" w14:textId="02355C08" w:rsidR="00B11D02" w:rsidRDefault="00470ED5" w:rsidP="00AB6077">
            <w:pPr>
              <w:suppressAutoHyphens/>
              <w:autoSpaceDN w:val="0"/>
              <w:spacing w:after="0" w:line="276" w:lineRule="auto"/>
              <w:jc w:val="both"/>
            </w:pPr>
            <w:r>
              <w:t>Wpływy z rozliczeń/zwrotów z lat ubiegłych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FBD0D" w14:textId="00282C4B" w:rsidR="00B11D02" w:rsidRDefault="00C7443C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1 302,00</w:t>
            </w:r>
          </w:p>
        </w:tc>
      </w:tr>
    </w:tbl>
    <w:p w14:paraId="61AF45CC" w14:textId="77777777" w:rsidR="00B11D02" w:rsidRDefault="00B11D02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kern w:val="3"/>
          <w:lang w:eastAsia="pl-PL"/>
        </w:rPr>
      </w:pPr>
    </w:p>
    <w:p w14:paraId="1C159F45" w14:textId="47D6E953" w:rsidR="00B11D02" w:rsidRPr="00E4182F" w:rsidRDefault="00B11D02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AB1DE5">
        <w:rPr>
          <w:rFonts w:eastAsia="Times New Roman" w:cstheme="minorHAnsi"/>
          <w:b/>
          <w:bCs/>
          <w:kern w:val="3"/>
          <w:lang w:eastAsia="pl-PL"/>
        </w:rPr>
        <w:t>2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 xml:space="preserve">Zwiększa się plan wydatków o </w:t>
      </w:r>
      <w:r w:rsidRPr="007B4CFA">
        <w:rPr>
          <w:rFonts w:eastAsia="Times New Roman" w:cstheme="minorHAnsi"/>
          <w:kern w:val="3"/>
          <w:lang w:eastAsia="pl-PL"/>
        </w:rPr>
        <w:t>kwotę</w:t>
      </w:r>
      <w:r>
        <w:rPr>
          <w:rFonts w:eastAsia="Times New Roman" w:cstheme="minorHAnsi"/>
          <w:kern w:val="3"/>
          <w:lang w:eastAsia="pl-PL"/>
        </w:rPr>
        <w:t xml:space="preserve">: </w:t>
      </w:r>
      <w:r w:rsidR="002D6016">
        <w:rPr>
          <w:rFonts w:eastAsia="Times New Roman" w:cstheme="minorHAnsi"/>
          <w:kern w:val="3"/>
          <w:lang w:eastAsia="pl-PL"/>
        </w:rPr>
        <w:t>278 478,00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7B4CFA">
        <w:rPr>
          <w:rFonts w:eastAsia="Times New Roman" w:cstheme="minorHAnsi"/>
          <w:kern w:val="3"/>
          <w:lang w:eastAsia="pl-PL"/>
        </w:rPr>
        <w:t>zł</w:t>
      </w:r>
    </w:p>
    <w:p w14:paraId="048BCCB9" w14:textId="2B662463" w:rsidR="00B11D02" w:rsidRPr="00E4182F" w:rsidRDefault="00B11D02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 bieżące –</w:t>
      </w:r>
      <w:r w:rsidR="002D6016">
        <w:rPr>
          <w:rFonts w:eastAsia="Times New Roman" w:cstheme="minorHAnsi"/>
          <w:kern w:val="3"/>
          <w:lang w:eastAsia="pl-PL"/>
        </w:rPr>
        <w:t xml:space="preserve"> 278 478,00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14:paraId="02398098" w14:textId="36C2F9DA" w:rsidR="00B11D02" w:rsidRDefault="00B11D02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2D6016">
        <w:rPr>
          <w:rFonts w:eastAsia="Times New Roman" w:cstheme="minorHAnsi"/>
          <w:kern w:val="3"/>
          <w:lang w:eastAsia="pl-PL"/>
        </w:rPr>
        <w:t>0,00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14:paraId="7DD8CE53" w14:textId="77777777" w:rsidR="002D6016" w:rsidRPr="00E4182F" w:rsidRDefault="002D6016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B11D02" w:rsidRPr="00EA31B8" w14:paraId="0F7418CC" w14:textId="77777777" w:rsidTr="00AB6077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070136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C66516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20E01F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42EB17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41A56D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B11D02" w:rsidRPr="00EA31B8" w14:paraId="713F87C6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B57CE" w14:textId="1A6F79EF" w:rsidR="00B11D02" w:rsidRPr="0017699E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130F9">
              <w:rPr>
                <w:rFonts w:cstheme="minorHAnsi"/>
                <w:b/>
                <w:bCs/>
              </w:rPr>
              <w:t>600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45E65" w14:textId="67C54C05" w:rsidR="00B11D02" w:rsidRPr="008E230D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5F308" w14:textId="77777777" w:rsidR="00B11D02" w:rsidRPr="00F86BB5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91F11" w14:textId="41A58EE1" w:rsidR="00B11D02" w:rsidRPr="008E230D" w:rsidRDefault="00B11D02" w:rsidP="00B11D02">
            <w:pPr>
              <w:suppressAutoHyphens/>
              <w:autoSpaceDN w:val="0"/>
              <w:spacing w:after="0" w:line="276" w:lineRule="auto"/>
              <w:jc w:val="both"/>
            </w:pPr>
            <w:r w:rsidRPr="00C130F9">
              <w:rPr>
                <w:rFonts w:cstheme="minorHAnsi"/>
                <w:b/>
                <w:bCs/>
              </w:rPr>
              <w:t>TRANSPORT I ŁĄCZNOŚĆ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9D2F9" w14:textId="726F4AC5" w:rsidR="00B11D02" w:rsidRPr="00331C95" w:rsidRDefault="00B11D02" w:rsidP="00B11D02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C130F9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7</w:t>
            </w:r>
            <w:r w:rsidRPr="00C130F9">
              <w:rPr>
                <w:rFonts w:cstheme="minorHAnsi"/>
                <w:b/>
                <w:bCs/>
              </w:rPr>
              <w:t> 000,00</w:t>
            </w:r>
          </w:p>
        </w:tc>
      </w:tr>
      <w:tr w:rsidR="00B11D02" w:rsidRPr="00EA31B8" w14:paraId="5353FA90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B7A8" w14:textId="77777777" w:rsidR="00B11D02" w:rsidRPr="0017699E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A8444" w14:textId="1BF8C3D8" w:rsidR="00B11D02" w:rsidRPr="008E230D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C130F9">
              <w:rPr>
                <w:rFonts w:cstheme="minorHAnsi"/>
                <w:bCs/>
              </w:rPr>
              <w:t>60004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1158B" w14:textId="7D443486" w:rsidR="00B11D02" w:rsidRPr="00F86BB5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46478" w14:textId="317DFC81" w:rsidR="00B11D02" w:rsidRPr="008E230D" w:rsidRDefault="00B11D02" w:rsidP="00B11D02">
            <w:pPr>
              <w:suppressAutoHyphens/>
              <w:autoSpaceDN w:val="0"/>
              <w:spacing w:after="0" w:line="276" w:lineRule="auto"/>
              <w:jc w:val="both"/>
            </w:pPr>
            <w:r w:rsidRPr="00C130F9">
              <w:rPr>
                <w:rFonts w:cstheme="minorHAnsi"/>
              </w:rPr>
              <w:t>Lokalny transport zbiorowy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F0372" w14:textId="6B9EBDDA" w:rsidR="00B11D02" w:rsidRPr="00331C95" w:rsidRDefault="00B11D02" w:rsidP="00B11D02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C130F9">
              <w:rPr>
                <w:rFonts w:cstheme="minorHAnsi"/>
                <w:bCs/>
              </w:rPr>
              <w:t>1</w:t>
            </w:r>
            <w:r>
              <w:rPr>
                <w:rFonts w:cstheme="minorHAnsi"/>
                <w:bCs/>
              </w:rPr>
              <w:t>7</w:t>
            </w:r>
            <w:r w:rsidRPr="00C130F9">
              <w:rPr>
                <w:rFonts w:cstheme="minorHAnsi"/>
                <w:bCs/>
              </w:rPr>
              <w:t> 000,00</w:t>
            </w:r>
          </w:p>
        </w:tc>
      </w:tr>
      <w:tr w:rsidR="00B11D02" w:rsidRPr="00EA31B8" w14:paraId="1F3C5CA6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05175" w14:textId="77777777" w:rsidR="00B11D02" w:rsidRPr="0017699E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1EBF8" w14:textId="77777777" w:rsidR="00B11D02" w:rsidRPr="008E230D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6433D" w14:textId="1B031259" w:rsidR="00B11D02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130F9">
              <w:rPr>
                <w:rFonts w:cstheme="minorHAnsi"/>
                <w:bCs/>
              </w:rPr>
              <w:t>2710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E5333" w14:textId="5FE39D3F" w:rsidR="00B11D02" w:rsidRPr="008E230D" w:rsidRDefault="00B11D02" w:rsidP="00B11D02">
            <w:pPr>
              <w:suppressAutoHyphens/>
              <w:autoSpaceDN w:val="0"/>
              <w:spacing w:after="0" w:line="276" w:lineRule="auto"/>
              <w:jc w:val="both"/>
            </w:pPr>
            <w:r w:rsidRPr="00C130F9">
              <w:rPr>
                <w:rFonts w:cstheme="minorHAnsi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AB5C6" w14:textId="28455032" w:rsidR="00B11D02" w:rsidRDefault="00B11D02" w:rsidP="00B11D02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C130F9">
              <w:rPr>
                <w:rFonts w:cstheme="minorHAnsi"/>
                <w:bCs/>
              </w:rPr>
              <w:t>1</w:t>
            </w:r>
            <w:r>
              <w:rPr>
                <w:rFonts w:cstheme="minorHAnsi"/>
                <w:bCs/>
              </w:rPr>
              <w:t>7</w:t>
            </w:r>
            <w:r w:rsidRPr="00C130F9">
              <w:rPr>
                <w:rFonts w:cstheme="minorHAnsi"/>
                <w:bCs/>
              </w:rPr>
              <w:t> 000,00</w:t>
            </w:r>
          </w:p>
        </w:tc>
      </w:tr>
      <w:tr w:rsidR="00B11D02" w:rsidRPr="00EA31B8" w14:paraId="563A2E96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B1F79" w14:textId="143E54F5" w:rsidR="00B11D02" w:rsidRPr="0017699E" w:rsidRDefault="006B7920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3569F" w14:textId="74063BD0" w:rsidR="00B11D02" w:rsidRPr="00F86BB5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F00A7" w14:textId="77777777" w:rsidR="00B11D02" w:rsidRPr="00F86BB5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90047" w14:textId="23499047" w:rsidR="00B11D02" w:rsidRPr="00783EE8" w:rsidRDefault="001335D7" w:rsidP="00B11D02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rPr>
                <w:b/>
                <w:bCs/>
              </w:rPr>
              <w:t>GOSPODARKA MIESZKANIOWA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C7611" w14:textId="461E9CAC" w:rsidR="00B11D02" w:rsidRPr="00CF0CDE" w:rsidRDefault="00C05FB9" w:rsidP="00B11D02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60 242,00</w:t>
            </w:r>
          </w:p>
        </w:tc>
      </w:tr>
      <w:tr w:rsidR="00B11D02" w:rsidRPr="00EA31B8" w14:paraId="73AC4075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A041E" w14:textId="77777777" w:rsidR="00B11D02" w:rsidRPr="0017699E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C9B49" w14:textId="280FE7CF" w:rsidR="00B11D02" w:rsidRPr="00F86BB5" w:rsidRDefault="006B7920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70005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E15B1" w14:textId="163A73CA" w:rsidR="00B11D02" w:rsidRPr="00F86BB5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2D66E" w14:textId="2B362E8C" w:rsidR="00B11D02" w:rsidRPr="00DB39A2" w:rsidRDefault="001335D7" w:rsidP="00B11D02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Gospodarka gruntami i nieruchomościami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91D77" w14:textId="43E50EA0" w:rsidR="00B11D02" w:rsidRPr="00F86BB5" w:rsidRDefault="00C05FB9" w:rsidP="00B11D02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60 242,00</w:t>
            </w:r>
          </w:p>
        </w:tc>
      </w:tr>
      <w:tr w:rsidR="00C05FB9" w:rsidRPr="00EA31B8" w14:paraId="07BB986B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7B7A2" w14:textId="77777777" w:rsidR="00C05FB9" w:rsidRDefault="00C05FB9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6C8584" w14:textId="77777777" w:rsidR="00C05FB9" w:rsidRPr="00CA7EC9" w:rsidRDefault="00C05FB9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ACD42" w14:textId="04B7C201" w:rsidR="00C05FB9" w:rsidRDefault="00C05FB9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11F36" w14:textId="6876B7EC" w:rsidR="00C05FB9" w:rsidRDefault="00C05FB9" w:rsidP="00B11D02">
            <w:pPr>
              <w:suppressAutoHyphens/>
              <w:autoSpaceDN w:val="0"/>
              <w:spacing w:after="0" w:line="276" w:lineRule="auto"/>
              <w:jc w:val="both"/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74A56" w14:textId="55102906" w:rsidR="00C05FB9" w:rsidRDefault="00C05FB9" w:rsidP="00B11D02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14 500,00</w:t>
            </w:r>
          </w:p>
        </w:tc>
      </w:tr>
      <w:tr w:rsidR="00B11D02" w:rsidRPr="00EA31B8" w14:paraId="44E2E20A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1CDBA" w14:textId="77777777" w:rsidR="00B11D02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E30E9" w14:textId="320A5B5F" w:rsidR="00B11D02" w:rsidRPr="00CA7EC9" w:rsidRDefault="00B11D02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73A68" w14:textId="17A981C3" w:rsidR="00B11D02" w:rsidRPr="00CF0CDE" w:rsidRDefault="006B7920" w:rsidP="00B11D02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4590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86080" w14:textId="61F63609" w:rsidR="00B11D02" w:rsidRPr="00CF0CDE" w:rsidRDefault="00470ED5" w:rsidP="00B11D02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Kary i odszkodowania wypłacane na rzecz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AFB98" w14:textId="4FEACCE7" w:rsidR="00B11D02" w:rsidRPr="00345363" w:rsidRDefault="00C05FB9" w:rsidP="00B11D02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45 742,00</w:t>
            </w:r>
          </w:p>
        </w:tc>
      </w:tr>
      <w:tr w:rsidR="00C05FB9" w:rsidRPr="00EA31B8" w14:paraId="0EC942D1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BEA1E" w14:textId="0419BCD4" w:rsidR="00C05FB9" w:rsidRDefault="00C05FB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17316" w14:textId="77777777" w:rsidR="00C05FB9" w:rsidRPr="00FB3BB4" w:rsidRDefault="00C05FB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90C4E" w14:textId="77777777" w:rsidR="00C05FB9" w:rsidRPr="00FB3BB4" w:rsidRDefault="00C05FB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9C2D0" w14:textId="0939CD18" w:rsidR="00C05FB9" w:rsidRDefault="00115214" w:rsidP="00C7443C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35B11" w14:textId="73F31F4B" w:rsidR="00C05FB9" w:rsidRDefault="002D601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5</w:t>
            </w:r>
            <w:r w:rsidR="00DE7FCE">
              <w:rPr>
                <w:rFonts w:eastAsia="Times New Roman" w:cstheme="minorHAnsi"/>
                <w:b/>
                <w:bCs/>
                <w:kern w:val="3"/>
              </w:rPr>
              <w:t> 000,00</w:t>
            </w:r>
          </w:p>
        </w:tc>
      </w:tr>
      <w:tr w:rsidR="00C05FB9" w:rsidRPr="00EA31B8" w14:paraId="6225E51E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C0653" w14:textId="77777777" w:rsidR="00C05FB9" w:rsidRDefault="00C05FB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B8E51" w14:textId="29FCFE22" w:rsidR="00C05FB9" w:rsidRPr="00115214" w:rsidRDefault="00C05FB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115214">
              <w:rPr>
                <w:rFonts w:eastAsia="Times New Roman" w:cstheme="minorHAnsi"/>
                <w:kern w:val="3"/>
              </w:rPr>
              <w:t>75095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FB67B" w14:textId="77777777" w:rsidR="00C05FB9" w:rsidRPr="00115214" w:rsidRDefault="00C05FB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86CAC" w14:textId="41A650E6" w:rsidR="00C05FB9" w:rsidRPr="00115214" w:rsidRDefault="00115214" w:rsidP="00C7443C">
            <w:pPr>
              <w:suppressAutoHyphens/>
              <w:autoSpaceDN w:val="0"/>
              <w:spacing w:after="0" w:line="276" w:lineRule="auto"/>
              <w:jc w:val="both"/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DA9C0" w14:textId="73D6A8B3" w:rsidR="00C05FB9" w:rsidRPr="00115214" w:rsidRDefault="002D601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5</w:t>
            </w:r>
            <w:r w:rsidR="00DE7FCE">
              <w:rPr>
                <w:rFonts w:eastAsia="Times New Roman" w:cstheme="minorHAnsi"/>
                <w:kern w:val="3"/>
              </w:rPr>
              <w:t> 000,00</w:t>
            </w:r>
          </w:p>
        </w:tc>
      </w:tr>
      <w:tr w:rsidR="00C05FB9" w:rsidRPr="00EA31B8" w14:paraId="34A51723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417C1" w14:textId="77777777" w:rsidR="00C05FB9" w:rsidRDefault="00C05FB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001EF" w14:textId="77777777" w:rsidR="00C05FB9" w:rsidRPr="00115214" w:rsidRDefault="00C05FB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6F7DA" w14:textId="6A189950" w:rsidR="00C05FB9" w:rsidRPr="00115214" w:rsidRDefault="00C05FB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115214">
              <w:rPr>
                <w:rFonts w:eastAsia="Times New Roman" w:cstheme="minorHAnsi"/>
                <w:kern w:val="3"/>
              </w:rPr>
              <w:t>3030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F51B9" w14:textId="07E89019" w:rsidR="00C05FB9" w:rsidRPr="00115214" w:rsidRDefault="00DE7FCE" w:rsidP="00C7443C">
            <w:pPr>
              <w:suppressAutoHyphens/>
              <w:autoSpaceDN w:val="0"/>
              <w:spacing w:after="0" w:line="276" w:lineRule="auto"/>
              <w:jc w:val="both"/>
            </w:pPr>
            <w:r>
              <w:t>Różne wydatki na rzecz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ECC6D" w14:textId="32BDFC59" w:rsidR="00C05FB9" w:rsidRPr="00115214" w:rsidRDefault="002D601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5</w:t>
            </w:r>
            <w:r w:rsidR="00DE7FCE">
              <w:rPr>
                <w:rFonts w:eastAsia="Times New Roman" w:cstheme="minorHAnsi"/>
                <w:kern w:val="3"/>
              </w:rPr>
              <w:t> 000,00</w:t>
            </w:r>
          </w:p>
        </w:tc>
      </w:tr>
      <w:tr w:rsidR="00C7443C" w:rsidRPr="00EA31B8" w14:paraId="1E44AEC8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68215" w14:textId="69005571" w:rsidR="00C7443C" w:rsidRPr="00FB3BB4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801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94169" w14:textId="77777777" w:rsidR="00C7443C" w:rsidRPr="00FB3BB4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F348F" w14:textId="7602973B" w:rsidR="00C7443C" w:rsidRPr="00FB3BB4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01C81" w14:textId="4CDABDD2" w:rsidR="00C7443C" w:rsidRPr="00FB3BB4" w:rsidRDefault="00C7443C" w:rsidP="00C7443C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25070" w14:textId="7571EFB4" w:rsidR="00C7443C" w:rsidRPr="00FB3BB4" w:rsidRDefault="0051030E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</w:t>
            </w:r>
            <w:r w:rsidR="002D6016">
              <w:rPr>
                <w:rFonts w:eastAsia="Times New Roman" w:cstheme="minorHAnsi"/>
                <w:b/>
                <w:bCs/>
                <w:kern w:val="3"/>
              </w:rPr>
              <w:t>9</w:t>
            </w:r>
            <w:r>
              <w:rPr>
                <w:rFonts w:eastAsia="Times New Roman" w:cstheme="minorHAnsi"/>
                <w:b/>
                <w:bCs/>
                <w:kern w:val="3"/>
              </w:rPr>
              <w:t xml:space="preserve"> 508,00</w:t>
            </w:r>
          </w:p>
        </w:tc>
      </w:tr>
      <w:tr w:rsidR="00C7443C" w:rsidRPr="00EA31B8" w14:paraId="3BAE7FA7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1FD2E" w14:textId="77777777" w:rsidR="00C7443C" w:rsidRPr="00FB3BB4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AB557" w14:textId="7EB0FF19" w:rsidR="00C7443C" w:rsidRPr="00FB3BB4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80101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B8619" w14:textId="1CACD032" w:rsid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44F76" w14:textId="67374BCE" w:rsidR="00C7443C" w:rsidRDefault="00C7443C" w:rsidP="00C7443C">
            <w:pPr>
              <w:suppressAutoHyphens/>
              <w:autoSpaceDN w:val="0"/>
              <w:spacing w:after="0" w:line="276" w:lineRule="auto"/>
              <w:jc w:val="both"/>
            </w:pPr>
            <w:r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94EBD" w14:textId="4F640310" w:rsidR="00C7443C" w:rsidRDefault="00C7443C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7 184,00</w:t>
            </w:r>
          </w:p>
        </w:tc>
      </w:tr>
      <w:tr w:rsidR="00C7443C" w:rsidRPr="00EA31B8" w14:paraId="515140E0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3FF16" w14:textId="7EE389F6" w:rsidR="00C7443C" w:rsidRPr="000E66A6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DCB88" w14:textId="77777777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5E065" w14:textId="27D7DF51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7443C"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E612E" w14:textId="1588328B" w:rsidR="00C7443C" w:rsidRPr="00C7443C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energii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2D710" w14:textId="2AF3364D" w:rsidR="00C7443C" w:rsidRPr="00C7443C" w:rsidRDefault="008B7F90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6 784,00</w:t>
            </w:r>
          </w:p>
        </w:tc>
      </w:tr>
      <w:tr w:rsidR="00C7443C" w:rsidRPr="00EA31B8" w14:paraId="7F4D5D6B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2B6D4" w14:textId="77777777" w:rsidR="00C7443C" w:rsidRPr="00CA7EC9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CBA9B" w14:textId="1F73E31B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FB31D" w14:textId="7FAA448E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7443C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71B1B" w14:textId="0920351E" w:rsidR="00C7443C" w:rsidRPr="00C7443C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79DCC" w14:textId="79451CB6" w:rsidR="00C7443C" w:rsidRPr="00C7443C" w:rsidRDefault="008B7F90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400,00</w:t>
            </w:r>
          </w:p>
        </w:tc>
      </w:tr>
      <w:tr w:rsidR="00C7443C" w:rsidRPr="00EA31B8" w14:paraId="78343379" w14:textId="77777777" w:rsidTr="00AB6077">
        <w:trPr>
          <w:trHeight w:val="303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5C88E" w14:textId="77777777" w:rsidR="00C7443C" w:rsidRPr="00CA7EC9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BE500" w14:textId="3F732AEA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7443C"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CFCAE" w14:textId="13D02990" w:rsidR="00C7443C" w:rsidRPr="0051030E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66438" w14:textId="40421685" w:rsidR="00C7443C" w:rsidRPr="0051030E" w:rsidRDefault="00C7443C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51030E">
              <w:rPr>
                <w:bCs/>
              </w:rPr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F9D58" w14:textId="636A74FC" w:rsidR="00C7443C" w:rsidRPr="0051030E" w:rsidRDefault="0051030E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51030E">
              <w:rPr>
                <w:rFonts w:eastAsia="Times New Roman" w:cstheme="minorHAnsi"/>
                <w:bCs/>
                <w:kern w:val="3"/>
              </w:rPr>
              <w:t>9 022</w:t>
            </w:r>
            <w:r w:rsidR="00D12268" w:rsidRPr="0051030E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EC530F" w:rsidRPr="00EA31B8" w14:paraId="2E134D73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5BD05" w14:textId="77777777" w:rsidR="00EC530F" w:rsidRPr="0042008C" w:rsidRDefault="00EC530F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13AA3" w14:textId="77777777" w:rsidR="00EC530F" w:rsidRPr="00C7443C" w:rsidRDefault="00EC530F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3668A" w14:textId="17E07221" w:rsidR="00D12268" w:rsidRPr="0051030E" w:rsidRDefault="00EC530F" w:rsidP="0051030E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51030E">
              <w:rPr>
                <w:rFonts w:eastAsia="Times New Roman" w:cstheme="minorHAnsi"/>
                <w:bCs/>
                <w:kern w:val="3"/>
              </w:rPr>
              <w:t>424</w:t>
            </w:r>
            <w:r w:rsidR="0051030E" w:rsidRPr="0051030E">
              <w:rPr>
                <w:rFonts w:eastAsia="Times New Roman" w:cstheme="minorHAnsi"/>
                <w:bCs/>
                <w:kern w:val="3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1A87A" w14:textId="23DAD809" w:rsidR="00EC530F" w:rsidRPr="0051030E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środków dydaktycznych i książek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94330" w14:textId="3B172F64" w:rsidR="00EC530F" w:rsidRPr="0051030E" w:rsidRDefault="0051030E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51030E">
              <w:rPr>
                <w:rFonts w:eastAsia="Times New Roman" w:cstheme="minorHAnsi"/>
                <w:bCs/>
                <w:kern w:val="3"/>
              </w:rPr>
              <w:t>1 465</w:t>
            </w:r>
            <w:r w:rsidR="00D12268" w:rsidRPr="0051030E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D12268" w:rsidRPr="00EA31B8" w14:paraId="639B7442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4C64E" w14:textId="77777777" w:rsidR="00D12268" w:rsidRPr="0042008C" w:rsidRDefault="00D12268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85363" w14:textId="7801311F" w:rsidR="00D12268" w:rsidRPr="00C7443C" w:rsidRDefault="00D12268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3C784" w14:textId="10635A2A" w:rsidR="00D12268" w:rsidRPr="00C7443C" w:rsidRDefault="0051030E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4247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A08E4" w14:textId="0B1D6833" w:rsidR="00D12268" w:rsidRPr="00C7443C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środków dydaktycznych i książek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3E8EC" w14:textId="17D2294A" w:rsidR="00D12268" w:rsidRDefault="0051030E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6 366,00</w:t>
            </w:r>
          </w:p>
        </w:tc>
      </w:tr>
      <w:tr w:rsidR="00C7443C" w:rsidRPr="00EA31B8" w14:paraId="601A6C14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7A890" w14:textId="12F6A63C" w:rsidR="00C7443C" w:rsidRPr="0042008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A5CAE" w14:textId="77777777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233D0" w14:textId="7450D040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7443C">
              <w:rPr>
                <w:rFonts w:eastAsia="Times New Roman" w:cstheme="minorHAnsi"/>
                <w:bCs/>
                <w:kern w:val="3"/>
              </w:rPr>
              <w:t>4790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A79AC" w14:textId="7E46D608" w:rsidR="00C7443C" w:rsidRPr="00C7443C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Wynagrodzenia osobowe nauczycieli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A7D6D" w14:textId="57B99F67" w:rsidR="00C7443C" w:rsidRPr="00C7443C" w:rsidRDefault="008B7F90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1 191,00</w:t>
            </w:r>
          </w:p>
        </w:tc>
      </w:tr>
      <w:tr w:rsidR="00C7443C" w:rsidRPr="00EA31B8" w14:paraId="7FC6DFF2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11EEB" w14:textId="77777777" w:rsidR="00C7443C" w:rsidRPr="00CA7EC9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C0D8A" w14:textId="461AA18F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7443C">
              <w:rPr>
                <w:rFonts w:eastAsia="Times New Roman" w:cstheme="minorHAnsi"/>
                <w:bCs/>
                <w:kern w:val="3"/>
              </w:rPr>
              <w:t>80104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03DD3" w14:textId="77777777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0A790" w14:textId="06B4B608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C7443C">
              <w:rPr>
                <w:bCs/>
              </w:rPr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905F8" w14:textId="5DB80488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7443C">
              <w:rPr>
                <w:rFonts w:eastAsia="Times New Roman" w:cstheme="minorHAnsi"/>
                <w:bCs/>
                <w:kern w:val="3"/>
              </w:rPr>
              <w:t>3 302,00</w:t>
            </w:r>
          </w:p>
        </w:tc>
      </w:tr>
      <w:tr w:rsidR="00C7443C" w:rsidRPr="00EA31B8" w14:paraId="0BC2B77A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A33A3" w14:textId="77777777" w:rsidR="00C7443C" w:rsidRPr="00FB3BB4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BBD45" w14:textId="77777777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8DDBB" w14:textId="34C46F11" w:rsidR="00C7443C" w:rsidRP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7443C">
              <w:rPr>
                <w:rFonts w:eastAsia="Times New Roman" w:cstheme="minorHAnsi"/>
                <w:bCs/>
                <w:kern w:val="3"/>
              </w:rPr>
              <w:t>4790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F045C" w14:textId="441ADB21" w:rsidR="00C7443C" w:rsidRPr="00C7443C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Wynagrodzenia osobowe nauczycieli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70474" w14:textId="7C566D6C" w:rsidR="00C7443C" w:rsidRPr="00C7443C" w:rsidRDefault="008B7F90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3 302,00</w:t>
            </w:r>
          </w:p>
        </w:tc>
      </w:tr>
      <w:tr w:rsidR="00596727" w:rsidRPr="00EA31B8" w14:paraId="5512B32E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37238" w14:textId="67B7141C" w:rsid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852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1B01F" w14:textId="77777777" w:rsidR="00596727" w:rsidRPr="000E66A6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E9709" w14:textId="77777777" w:rsidR="00596727" w:rsidRPr="000E66A6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52530" w14:textId="6E6140D4" w:rsidR="00596727" w:rsidRDefault="002D6016" w:rsidP="00C7443C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POMOC SPOŁECZNA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07203" w14:textId="050D3AF3" w:rsidR="00596727" w:rsidRPr="000E66A6" w:rsidRDefault="005D1F4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2 312,00</w:t>
            </w:r>
          </w:p>
        </w:tc>
      </w:tr>
      <w:tr w:rsidR="00596727" w:rsidRPr="00EA31B8" w14:paraId="399ABD88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013AC" w14:textId="77777777" w:rsid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F9795" w14:textId="61C49E15" w:rsidR="00596727" w:rsidRP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596727">
              <w:rPr>
                <w:rFonts w:eastAsia="Times New Roman" w:cstheme="minorHAnsi"/>
                <w:bCs/>
                <w:kern w:val="3"/>
              </w:rPr>
              <w:t>85228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10C3" w14:textId="77777777" w:rsidR="00596727" w:rsidRP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AD650" w14:textId="0EA588C4" w:rsidR="00596727" w:rsidRPr="00596727" w:rsidRDefault="002D6016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Usługi opiekuńcze i specjalistyczne usługi opiekuńcze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CB439" w14:textId="240EBBC6" w:rsidR="00596727" w:rsidRPr="00596727" w:rsidRDefault="005D1F4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2 312,00</w:t>
            </w:r>
          </w:p>
        </w:tc>
      </w:tr>
      <w:tr w:rsidR="00596727" w:rsidRPr="00EA31B8" w14:paraId="23CCB033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2874A" w14:textId="77777777" w:rsid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CDB5A" w14:textId="77777777" w:rsidR="00596727" w:rsidRP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7F1BF" w14:textId="29213F65" w:rsidR="00596727" w:rsidRP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596727">
              <w:rPr>
                <w:rFonts w:eastAsia="Times New Roman" w:cstheme="minorHAnsi"/>
                <w:bCs/>
                <w:kern w:val="3"/>
              </w:rPr>
              <w:t>4110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2155D" w14:textId="15EA0388" w:rsidR="00596727" w:rsidRPr="00596727" w:rsidRDefault="002D6016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Składki na ubezpieczenia społeczne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A56B1" w14:textId="77B69BFA" w:rsidR="00596727" w:rsidRPr="00596727" w:rsidRDefault="005D1F4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345,00</w:t>
            </w:r>
          </w:p>
        </w:tc>
      </w:tr>
      <w:tr w:rsidR="00596727" w:rsidRPr="00EA31B8" w14:paraId="7C87889B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1B3B6" w14:textId="77777777" w:rsid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7F668" w14:textId="77777777" w:rsidR="00596727" w:rsidRP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4AA7A" w14:textId="648837BE" w:rsidR="00596727" w:rsidRP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596727">
              <w:rPr>
                <w:rFonts w:eastAsia="Times New Roman" w:cstheme="minorHAnsi"/>
                <w:bCs/>
                <w:kern w:val="3"/>
              </w:rPr>
              <w:t>4120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CFB16" w14:textId="009294CE" w:rsidR="00596727" w:rsidRPr="00596727" w:rsidRDefault="002D6016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Składki na Fundusz Pracy oraz Fundusz Solidarnościowy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962FF" w14:textId="150D0C8C" w:rsidR="00596727" w:rsidRPr="00596727" w:rsidRDefault="005D1F4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47,00</w:t>
            </w:r>
          </w:p>
        </w:tc>
      </w:tr>
      <w:tr w:rsidR="00596727" w:rsidRPr="00EA31B8" w14:paraId="1EB2FF4C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8D14A" w14:textId="77777777" w:rsid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1E96A" w14:textId="77777777" w:rsidR="00596727" w:rsidRP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43FB4" w14:textId="6E439DA7" w:rsidR="00596727" w:rsidRPr="00596727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596727">
              <w:rPr>
                <w:rFonts w:eastAsia="Times New Roman" w:cstheme="minorHAnsi"/>
                <w:bCs/>
                <w:kern w:val="3"/>
              </w:rPr>
              <w:t>4170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CBF13" w14:textId="1BC09506" w:rsidR="00596727" w:rsidRPr="00596727" w:rsidRDefault="002D6016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Wynagrodzenia bezosobowe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AF7D9" w14:textId="0D4B65C9" w:rsidR="00596727" w:rsidRPr="00596727" w:rsidRDefault="00596727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1 920,00</w:t>
            </w:r>
          </w:p>
        </w:tc>
      </w:tr>
      <w:tr w:rsidR="00C7443C" w:rsidRPr="00EA31B8" w14:paraId="06543735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574EC" w14:textId="40C84675" w:rsidR="00C7443C" w:rsidRPr="000E66A6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900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36504" w14:textId="77777777" w:rsidR="00C7443C" w:rsidRPr="000E66A6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717C7" w14:textId="77777777" w:rsidR="00C7443C" w:rsidRPr="000E66A6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81884" w14:textId="7366FE88" w:rsidR="00C7443C" w:rsidRPr="000E66A6" w:rsidRDefault="001335D7" w:rsidP="00C7443C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15705" w14:textId="7976A867" w:rsidR="00C7443C" w:rsidRPr="000E66A6" w:rsidRDefault="002D601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109 916,00</w:t>
            </w:r>
          </w:p>
        </w:tc>
      </w:tr>
      <w:tr w:rsidR="00596727" w:rsidRPr="00EA31B8" w14:paraId="0E4E4D5A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A8C1D" w14:textId="77777777" w:rsidR="00596727" w:rsidRPr="000E66A6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E095A" w14:textId="403AA97B" w:rsidR="00596727" w:rsidRPr="00B11D02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9B336" w14:textId="77777777" w:rsidR="00596727" w:rsidRPr="00B11D02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CFF93" w14:textId="73470B00" w:rsidR="00596727" w:rsidRDefault="00596727" w:rsidP="00C7443C">
            <w:pPr>
              <w:suppressAutoHyphens/>
              <w:autoSpaceDN w:val="0"/>
              <w:spacing w:after="0" w:line="276" w:lineRule="auto"/>
              <w:jc w:val="both"/>
            </w:pPr>
            <w:r>
              <w:t>Gospodarka odpadami komunalnymi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585E3" w14:textId="1A4F1E87" w:rsidR="00596727" w:rsidRPr="00B11D02" w:rsidRDefault="00596727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7 000,00</w:t>
            </w:r>
          </w:p>
        </w:tc>
      </w:tr>
      <w:tr w:rsidR="00596727" w:rsidRPr="00EA31B8" w14:paraId="125E2526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992A2" w14:textId="77777777" w:rsidR="00596727" w:rsidRPr="000E66A6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B0142" w14:textId="77777777" w:rsidR="00596727" w:rsidRPr="00B11D02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C017E" w14:textId="1370C54E" w:rsidR="00596727" w:rsidRPr="00B11D02" w:rsidRDefault="0059672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3030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20150" w14:textId="19DC95B4" w:rsidR="00596727" w:rsidRDefault="00596727" w:rsidP="00C7443C">
            <w:pPr>
              <w:suppressAutoHyphens/>
              <w:autoSpaceDN w:val="0"/>
              <w:spacing w:after="0" w:line="276" w:lineRule="auto"/>
              <w:jc w:val="both"/>
            </w:pPr>
            <w:r>
              <w:t>Różne wydatki na rzecz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918EE" w14:textId="5C914BB2" w:rsidR="00596727" w:rsidRPr="00B11D02" w:rsidRDefault="00596727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7 000,00</w:t>
            </w:r>
          </w:p>
        </w:tc>
      </w:tr>
      <w:tr w:rsidR="00C7443C" w:rsidRPr="00EA31B8" w14:paraId="48E111C6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69E4E" w14:textId="77777777" w:rsidR="00C7443C" w:rsidRPr="000E66A6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3FD10" w14:textId="21CADDF9" w:rsidR="00C7443C" w:rsidRPr="00B11D02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B11D02">
              <w:rPr>
                <w:rFonts w:eastAsia="Times New Roman" w:cstheme="minorHAnsi"/>
                <w:bCs/>
                <w:kern w:val="3"/>
              </w:rPr>
              <w:t>90005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029C6" w14:textId="77777777" w:rsidR="00C7443C" w:rsidRPr="00B11D02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F7E67" w14:textId="69C6DC7B" w:rsidR="00C7443C" w:rsidRPr="00B11D02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Ochrona powietrza atmosferycznego i klimatu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0F76F" w14:textId="5D92AB35" w:rsidR="00C7443C" w:rsidRPr="00B11D02" w:rsidRDefault="00C7443C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B11D02">
              <w:rPr>
                <w:rFonts w:eastAsia="Times New Roman" w:cstheme="minorHAnsi"/>
                <w:bCs/>
                <w:kern w:val="3"/>
              </w:rPr>
              <w:t>2 916,00</w:t>
            </w:r>
          </w:p>
        </w:tc>
      </w:tr>
      <w:tr w:rsidR="00C7443C" w:rsidRPr="00EA31B8" w14:paraId="049B9EAF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3B876" w14:textId="77777777" w:rsidR="00C7443C" w:rsidRPr="000E66A6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87768" w14:textId="77777777" w:rsidR="00C7443C" w:rsidRPr="000E66A6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9CA64" w14:textId="68020E42" w:rsidR="00C7443C" w:rsidRPr="00991B43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6309A" w14:textId="148E09D8" w:rsidR="00C7443C" w:rsidRDefault="00470ED5" w:rsidP="00C7443C">
            <w:pPr>
              <w:suppressAutoHyphens/>
              <w:autoSpaceDN w:val="0"/>
              <w:spacing w:after="0" w:line="276" w:lineRule="auto"/>
              <w:jc w:val="both"/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3485B" w14:textId="42D18F37" w:rsidR="00C7443C" w:rsidRDefault="00C7443C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2 916,00</w:t>
            </w:r>
          </w:p>
        </w:tc>
      </w:tr>
      <w:tr w:rsidR="00841529" w:rsidRPr="00841529" w14:paraId="67E763C7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C8988" w14:textId="187AA10B" w:rsidR="00841529" w:rsidRDefault="0084152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52FAD" w14:textId="279CB748" w:rsidR="00841529" w:rsidRPr="009207C5" w:rsidRDefault="0084152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9207C5">
              <w:rPr>
                <w:rFonts w:eastAsia="Times New Roman" w:cstheme="minorHAnsi"/>
                <w:bCs/>
                <w:kern w:val="3"/>
              </w:rPr>
              <w:t>90095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2D0B3" w14:textId="77777777" w:rsidR="00841529" w:rsidRPr="00115214" w:rsidRDefault="0084152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D1620" w14:textId="110E4BD8" w:rsidR="00841529" w:rsidRPr="00841529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  <w:color w:val="EE0000"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6C52F" w14:textId="0B0B82DC" w:rsidR="00841529" w:rsidRPr="00115214" w:rsidRDefault="000B4683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115214">
              <w:rPr>
                <w:rFonts w:eastAsia="Times New Roman" w:cstheme="minorHAnsi"/>
                <w:bCs/>
                <w:kern w:val="3"/>
              </w:rPr>
              <w:t>10</w:t>
            </w:r>
            <w:r w:rsidR="00841529" w:rsidRPr="00115214">
              <w:rPr>
                <w:rFonts w:eastAsia="Times New Roman" w:cstheme="minorHAnsi"/>
                <w:bCs/>
                <w:kern w:val="3"/>
              </w:rPr>
              <w:t>0 000,00</w:t>
            </w:r>
          </w:p>
        </w:tc>
      </w:tr>
      <w:tr w:rsidR="00841529" w:rsidRPr="00841529" w14:paraId="6EA1AEB5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00D31" w14:textId="77777777" w:rsidR="00841529" w:rsidRDefault="0084152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6FA4E" w14:textId="77777777" w:rsidR="00841529" w:rsidRPr="00115214" w:rsidRDefault="0084152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D2C39" w14:textId="0CEC8CE3" w:rsidR="00841529" w:rsidRPr="00115214" w:rsidRDefault="00841529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115214"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64ECA" w14:textId="79D2BAB8" w:rsidR="00841529" w:rsidRPr="00841529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  <w:color w:val="EE0000"/>
              </w:rPr>
            </w:pPr>
            <w:r>
              <w:t>Zakup energii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96B2E" w14:textId="3141FDB5" w:rsidR="00841529" w:rsidRPr="00115214" w:rsidRDefault="000B4683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115214">
              <w:rPr>
                <w:rFonts w:eastAsia="Times New Roman" w:cstheme="minorHAnsi"/>
                <w:bCs/>
                <w:kern w:val="3"/>
              </w:rPr>
              <w:t>10</w:t>
            </w:r>
            <w:r w:rsidR="00841529" w:rsidRPr="00115214">
              <w:rPr>
                <w:rFonts w:eastAsia="Times New Roman" w:cstheme="minorHAnsi"/>
                <w:bCs/>
                <w:kern w:val="3"/>
              </w:rPr>
              <w:t>0 000,00</w:t>
            </w:r>
          </w:p>
        </w:tc>
      </w:tr>
      <w:tr w:rsidR="00C7443C" w:rsidRPr="00EA31B8" w14:paraId="20C4B5F7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347F5" w14:textId="32F49299" w:rsidR="00C7443C" w:rsidRPr="000E66A6" w:rsidRDefault="00342E5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921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C7E89" w14:textId="77777777" w:rsidR="00C7443C" w:rsidRPr="000E66A6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F2344" w14:textId="5543DE7F" w:rsidR="00C7443C" w:rsidRPr="00991B43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8A4D7" w14:textId="408FB48D" w:rsidR="00C7443C" w:rsidRPr="00991B43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rPr>
                <w:b/>
                <w:bCs/>
              </w:rPr>
              <w:t>KULTURA I OCHRONA DZIEDZICTWA NARODOWEGO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8D4B2" w14:textId="03E9816C" w:rsidR="00C7443C" w:rsidRPr="00596727" w:rsidRDefault="002D601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64 500</w:t>
            </w:r>
            <w:r w:rsidR="00342E57" w:rsidRPr="00596727">
              <w:rPr>
                <w:rFonts w:eastAsia="Times New Roman" w:cstheme="minorHAnsi"/>
                <w:b/>
                <w:kern w:val="3"/>
              </w:rPr>
              <w:t>,00</w:t>
            </w:r>
          </w:p>
        </w:tc>
      </w:tr>
      <w:tr w:rsidR="00C7443C" w:rsidRPr="00EA31B8" w14:paraId="73FBFB55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57D9A" w14:textId="7BEB8187" w:rsidR="00C7443C" w:rsidRPr="000E66A6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0519D" w14:textId="34CA422E" w:rsidR="00C7443C" w:rsidRPr="00342E57" w:rsidRDefault="00342E5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342E57">
              <w:rPr>
                <w:rFonts w:eastAsia="Times New Roman" w:cstheme="minorHAnsi"/>
                <w:bCs/>
                <w:kern w:val="3"/>
              </w:rPr>
              <w:t>92109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7D79E" w14:textId="77777777" w:rsidR="00C7443C" w:rsidRPr="00342E57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78B3D" w14:textId="7BD98AAE" w:rsidR="00C7443C" w:rsidRPr="00342E57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Domy i ośrodki kultury, świetlice i kluby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55788" w14:textId="355D93D3" w:rsidR="00C7443C" w:rsidRPr="00342E57" w:rsidRDefault="002D6016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64 500</w:t>
            </w:r>
            <w:r w:rsidR="00342E57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C7443C" w:rsidRPr="00EA31B8" w14:paraId="34C60E09" w14:textId="77777777" w:rsidTr="00342E57">
        <w:trPr>
          <w:trHeight w:val="276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5E0B2" w14:textId="77777777" w:rsidR="00C7443C" w:rsidRPr="00FB3BB4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9C709" w14:textId="4E7368F4" w:rsidR="00C7443C" w:rsidRPr="00342E57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56ADB" w14:textId="470010EA" w:rsidR="00C7443C" w:rsidRPr="00342E57" w:rsidRDefault="00342E57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342E57"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10B15" w14:textId="0337807C" w:rsidR="00C7443C" w:rsidRPr="00342E57" w:rsidRDefault="00470ED5" w:rsidP="00C7443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energii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2EEF5" w14:textId="729DB845" w:rsidR="00C7443C" w:rsidRPr="00342E57" w:rsidRDefault="00342E57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13 000,00</w:t>
            </w:r>
          </w:p>
        </w:tc>
      </w:tr>
      <w:tr w:rsidR="00C7443C" w:rsidRPr="00EA31B8" w14:paraId="0EB9422C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551BA" w14:textId="77777777" w:rsidR="00C7443C" w:rsidRPr="00CA7EC9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D19F9" w14:textId="77777777" w:rsidR="00C7443C" w:rsidRDefault="00C7443C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A314A" w14:textId="02F95E92" w:rsidR="00C7443C" w:rsidRPr="00CA7EC9" w:rsidRDefault="004A7D30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19077" w14:textId="67B5BFA1" w:rsidR="00C7443C" w:rsidRDefault="00AB1DE5" w:rsidP="00C7443C">
            <w:pPr>
              <w:suppressAutoHyphens/>
              <w:autoSpaceDN w:val="0"/>
              <w:spacing w:after="0" w:line="276" w:lineRule="auto"/>
              <w:jc w:val="both"/>
            </w:pPr>
            <w:r>
              <w:t>Zakup usług remontowych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001FE" w14:textId="40F02B72" w:rsidR="00C7443C" w:rsidRDefault="004A7D30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23 000,00</w:t>
            </w:r>
          </w:p>
        </w:tc>
      </w:tr>
      <w:tr w:rsidR="004A7D30" w:rsidRPr="00EA31B8" w14:paraId="104392EC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10DF9" w14:textId="77777777" w:rsidR="004A7D30" w:rsidRPr="00CA7EC9" w:rsidRDefault="004A7D30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1C9BF" w14:textId="77777777" w:rsidR="004A7D30" w:rsidRDefault="004A7D30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57862" w14:textId="2FF44B22" w:rsidR="004A7D30" w:rsidRPr="00CA7EC9" w:rsidRDefault="004A7D30" w:rsidP="00C7443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812D4" w14:textId="120304CF" w:rsidR="004A7D30" w:rsidRDefault="00AB1DE5" w:rsidP="00C7443C">
            <w:pPr>
              <w:suppressAutoHyphens/>
              <w:autoSpaceDN w:val="0"/>
              <w:spacing w:after="0" w:line="276" w:lineRule="auto"/>
              <w:jc w:val="both"/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736F0" w14:textId="08247BB4" w:rsidR="004A7D30" w:rsidRDefault="004A7D30" w:rsidP="00C7443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28 500,00</w:t>
            </w:r>
          </w:p>
        </w:tc>
      </w:tr>
    </w:tbl>
    <w:p w14:paraId="742C3DBD" w14:textId="77777777" w:rsidR="00B11D02" w:rsidRDefault="00B11D02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kern w:val="3"/>
          <w:lang w:eastAsia="pl-PL"/>
        </w:rPr>
      </w:pPr>
    </w:p>
    <w:p w14:paraId="60497EDC" w14:textId="7E6D61A0" w:rsidR="00B11D02" w:rsidRPr="00E4182F" w:rsidRDefault="00B11D02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AB1DE5">
        <w:rPr>
          <w:rFonts w:eastAsia="Times New Roman" w:cstheme="minorHAnsi"/>
          <w:b/>
          <w:bCs/>
          <w:kern w:val="3"/>
          <w:lang w:eastAsia="pl-PL"/>
        </w:rPr>
        <w:t>3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>mniejsza</w:t>
      </w:r>
      <w:r w:rsidRPr="00E4182F">
        <w:rPr>
          <w:rFonts w:eastAsia="Times New Roman" w:cstheme="minorHAnsi"/>
          <w:kern w:val="3"/>
          <w:lang w:eastAsia="pl-PL"/>
        </w:rPr>
        <w:t xml:space="preserve"> się plan wydatków o </w:t>
      </w:r>
      <w:r w:rsidRPr="007B4CFA">
        <w:rPr>
          <w:rFonts w:eastAsia="Times New Roman" w:cstheme="minorHAnsi"/>
          <w:kern w:val="3"/>
          <w:lang w:eastAsia="pl-PL"/>
        </w:rPr>
        <w:t>kwotę</w:t>
      </w:r>
      <w:r>
        <w:rPr>
          <w:rFonts w:eastAsia="Times New Roman" w:cstheme="minorHAnsi"/>
          <w:kern w:val="3"/>
          <w:lang w:eastAsia="pl-PL"/>
        </w:rPr>
        <w:t xml:space="preserve">: </w:t>
      </w:r>
      <w:r w:rsidR="002D6016">
        <w:rPr>
          <w:rFonts w:eastAsia="Times New Roman" w:cstheme="minorHAnsi"/>
          <w:kern w:val="3"/>
          <w:lang w:eastAsia="pl-PL"/>
        </w:rPr>
        <w:t xml:space="preserve">20 000,00 </w:t>
      </w:r>
      <w:r w:rsidRPr="007B4CFA">
        <w:rPr>
          <w:rFonts w:eastAsia="Times New Roman" w:cstheme="minorHAnsi"/>
          <w:kern w:val="3"/>
          <w:lang w:eastAsia="pl-PL"/>
        </w:rPr>
        <w:t>zł</w:t>
      </w:r>
    </w:p>
    <w:p w14:paraId="7E9499DB" w14:textId="1A093685" w:rsidR="00B11D02" w:rsidRPr="00E4182F" w:rsidRDefault="00B11D02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 bieżące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2D6016">
        <w:rPr>
          <w:rFonts w:eastAsia="Times New Roman" w:cstheme="minorHAnsi"/>
          <w:kern w:val="3"/>
          <w:lang w:eastAsia="pl-PL"/>
        </w:rPr>
        <w:t>20 000,00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14:paraId="25DF61E4" w14:textId="0F08BC55" w:rsidR="00B11D02" w:rsidRPr="00E4182F" w:rsidRDefault="00B11D02" w:rsidP="00B11D02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2D6016">
        <w:rPr>
          <w:rFonts w:eastAsia="Times New Roman" w:cstheme="minorHAnsi"/>
          <w:kern w:val="3"/>
          <w:lang w:eastAsia="pl-PL"/>
        </w:rPr>
        <w:t>0,00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B11D02" w:rsidRPr="00EA31B8" w14:paraId="684286D2" w14:textId="77777777" w:rsidTr="00AB6077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BB4112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lastRenderedPageBreak/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BC0FD3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B80C02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B19A65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7CDD4D" w14:textId="77777777" w:rsidR="00B11D02" w:rsidRPr="00EA31B8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B11D02" w:rsidRPr="00EA31B8" w14:paraId="4CB65A53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B1ACD" w14:textId="1166FA1B" w:rsidR="00B11D02" w:rsidRPr="00CF0CDE" w:rsidRDefault="00342E57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015A0" w14:textId="77777777" w:rsidR="00B11D02" w:rsidRPr="00CF0CD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44DD" w14:textId="77777777" w:rsidR="00B11D02" w:rsidRPr="00CF0CD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08C6D" w14:textId="23B06108" w:rsidR="00B11D02" w:rsidRPr="00CF0CDE" w:rsidRDefault="00470ED5" w:rsidP="00AB607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BEZPIECZEŃSTWO PUBLICZNE I OCHRONA PRZECIWPOŻAROWA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83001" w14:textId="27BF1D09" w:rsidR="00B11D02" w:rsidRPr="00CF0CDE" w:rsidRDefault="00342E57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13 000,00</w:t>
            </w:r>
          </w:p>
        </w:tc>
      </w:tr>
      <w:tr w:rsidR="00B11D02" w:rsidRPr="00EA31B8" w14:paraId="3C271039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3F254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441A1" w14:textId="455BE895" w:rsidR="00B11D02" w:rsidRPr="00CA7EC9" w:rsidRDefault="00342E57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75412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69169" w14:textId="77777777" w:rsidR="00B11D02" w:rsidRPr="00CA7EC9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52D68" w14:textId="14777EE6" w:rsidR="00B11D02" w:rsidRPr="00EA31B8" w:rsidRDefault="00470ED5" w:rsidP="00AB607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Ochotnicze straże pożarne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BB477" w14:textId="3792A744" w:rsidR="00B11D02" w:rsidRPr="00EA31B8" w:rsidRDefault="00342E57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13 000,00</w:t>
            </w:r>
          </w:p>
        </w:tc>
      </w:tr>
      <w:tr w:rsidR="00B11D02" w:rsidRPr="00EA31B8" w14:paraId="4667FF22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63020" w14:textId="77777777" w:rsidR="00B11D02" w:rsidRPr="0017699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1182A" w14:textId="77777777" w:rsidR="00B11D02" w:rsidRPr="0017699E" w:rsidRDefault="00B11D02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8C340" w14:textId="3CA984E9" w:rsidR="00B11D02" w:rsidRPr="00D228CB" w:rsidRDefault="00342E57" w:rsidP="00AB607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72660" w14:textId="04C6583D" w:rsidR="00B11D02" w:rsidRPr="00D228CB" w:rsidRDefault="00470ED5" w:rsidP="00AB607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energii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7E63A" w14:textId="4B23EB84" w:rsidR="00B11D02" w:rsidRPr="00D228CB" w:rsidRDefault="00342E57" w:rsidP="00AB607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13 000,00</w:t>
            </w:r>
          </w:p>
        </w:tc>
      </w:tr>
      <w:tr w:rsidR="002D6016" w:rsidRPr="00EA31B8" w14:paraId="07E6C104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B5A25" w14:textId="1B059BE4" w:rsidR="002D6016" w:rsidRPr="0017699E" w:rsidRDefault="002D6016" w:rsidP="002D601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900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DFE69" w14:textId="77777777" w:rsidR="002D6016" w:rsidRPr="0017699E" w:rsidRDefault="002D6016" w:rsidP="002D601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5A1C3" w14:textId="77777777" w:rsidR="002D6016" w:rsidRDefault="002D6016" w:rsidP="002D601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BA8B5" w14:textId="413A34A6" w:rsidR="002D6016" w:rsidRDefault="002D6016" w:rsidP="002D6016">
            <w:pPr>
              <w:suppressAutoHyphens/>
              <w:autoSpaceDN w:val="0"/>
              <w:spacing w:after="0" w:line="276" w:lineRule="auto"/>
              <w:jc w:val="both"/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3FB27" w14:textId="57B88897" w:rsidR="002D6016" w:rsidRDefault="002D6016" w:rsidP="002D601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7 000</w:t>
            </w:r>
            <w:r>
              <w:rPr>
                <w:rFonts w:eastAsia="Times New Roman" w:cstheme="minorHAnsi"/>
                <w:b/>
                <w:kern w:val="3"/>
              </w:rPr>
              <w:t>,00</w:t>
            </w:r>
          </w:p>
        </w:tc>
      </w:tr>
      <w:tr w:rsidR="002D6016" w:rsidRPr="00EA31B8" w14:paraId="7D5EA929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48961" w14:textId="77777777" w:rsidR="002D6016" w:rsidRPr="0017699E" w:rsidRDefault="002D6016" w:rsidP="002D601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7229B" w14:textId="0A1B3E68" w:rsidR="002D6016" w:rsidRPr="0017699E" w:rsidRDefault="002D6016" w:rsidP="002D601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78262" w14:textId="77777777" w:rsidR="002D6016" w:rsidRDefault="002D6016" w:rsidP="002D601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1968E" w14:textId="5235C212" w:rsidR="002D6016" w:rsidRDefault="002D6016" w:rsidP="002D6016">
            <w:pPr>
              <w:suppressAutoHyphens/>
              <w:autoSpaceDN w:val="0"/>
              <w:spacing w:after="0" w:line="276" w:lineRule="auto"/>
              <w:jc w:val="both"/>
            </w:pPr>
            <w:r>
              <w:t>Gospodarka odpadami komunalnymi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9C530" w14:textId="7362FF68" w:rsidR="002D6016" w:rsidRDefault="002D6016" w:rsidP="002D601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7 000,00</w:t>
            </w:r>
          </w:p>
        </w:tc>
      </w:tr>
      <w:tr w:rsidR="002D6016" w:rsidRPr="00EA31B8" w14:paraId="59EF7A35" w14:textId="77777777" w:rsidTr="00AB6077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FC47C" w14:textId="77777777" w:rsidR="002D6016" w:rsidRPr="0017699E" w:rsidRDefault="002D6016" w:rsidP="002D601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19CD1" w14:textId="77777777" w:rsidR="002D6016" w:rsidRPr="0017699E" w:rsidRDefault="002D6016" w:rsidP="002D601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9DA9C" w14:textId="24C1E463" w:rsidR="002D6016" w:rsidRDefault="002D6016" w:rsidP="002D601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4010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486F5" w14:textId="0226DAF4" w:rsidR="002D6016" w:rsidRDefault="002D6016" w:rsidP="002D6016">
            <w:pPr>
              <w:suppressAutoHyphens/>
              <w:autoSpaceDN w:val="0"/>
              <w:spacing w:after="0" w:line="276" w:lineRule="auto"/>
              <w:jc w:val="both"/>
            </w:pPr>
            <w:r w:rsidRPr="002D6016">
              <w:t>Wynagrodzenia osobowe pracowników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A619D" w14:textId="0F54E083" w:rsidR="002D6016" w:rsidRDefault="002D6016" w:rsidP="002D601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7 000,00</w:t>
            </w:r>
          </w:p>
        </w:tc>
      </w:tr>
    </w:tbl>
    <w:p w14:paraId="5F96B769" w14:textId="77777777" w:rsidR="00AB1DE5" w:rsidRPr="00CE0198" w:rsidRDefault="00AB1DE5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6C2CD66D" w14:textId="543D7489" w:rsidR="00B11D02" w:rsidRPr="00CE0198" w:rsidRDefault="00B11D02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CE0198">
        <w:rPr>
          <w:rFonts w:eastAsia="Calibri" w:cstheme="minorHAnsi"/>
          <w:b/>
          <w:bCs/>
          <w:kern w:val="3"/>
          <w:lang w:eastAsia="pl-PL"/>
        </w:rPr>
        <w:t xml:space="preserve">§ </w:t>
      </w:r>
      <w:r w:rsidR="00CE0198">
        <w:rPr>
          <w:rFonts w:eastAsia="Calibri" w:cstheme="minorHAnsi"/>
          <w:b/>
          <w:bCs/>
          <w:kern w:val="3"/>
          <w:lang w:eastAsia="pl-PL"/>
        </w:rPr>
        <w:t>4</w:t>
      </w:r>
      <w:r w:rsidRPr="00CE0198">
        <w:rPr>
          <w:rFonts w:eastAsia="Calibri" w:cstheme="minorHAnsi"/>
          <w:b/>
          <w:bCs/>
          <w:kern w:val="3"/>
          <w:lang w:eastAsia="pl-PL"/>
        </w:rPr>
        <w:t>.</w:t>
      </w:r>
      <w:r w:rsidRPr="00CE0198">
        <w:rPr>
          <w:rFonts w:eastAsia="Calibri" w:cstheme="minorHAnsi"/>
          <w:bCs/>
          <w:kern w:val="3"/>
          <w:lang w:eastAsia="pl-PL"/>
        </w:rPr>
        <w:t xml:space="preserve"> W wyniku dokonanych zmian </w:t>
      </w:r>
      <w:r w:rsidR="00CE0198" w:rsidRPr="00CE0198">
        <w:rPr>
          <w:rFonts w:eastAsia="Calibri" w:cstheme="minorHAnsi"/>
          <w:bCs/>
          <w:kern w:val="3"/>
          <w:lang w:eastAsia="pl-PL"/>
        </w:rPr>
        <w:t>zwiększa</w:t>
      </w:r>
      <w:r w:rsidRPr="00CE0198">
        <w:rPr>
          <w:rFonts w:eastAsia="Calibri" w:cstheme="minorHAnsi"/>
          <w:bCs/>
          <w:kern w:val="3"/>
          <w:lang w:eastAsia="pl-PL"/>
        </w:rPr>
        <w:t xml:space="preserve"> się deficyt budżetu o kwotę </w:t>
      </w:r>
      <w:r w:rsidR="00CE0198" w:rsidRPr="00CE0198">
        <w:rPr>
          <w:rFonts w:eastAsia="Calibri" w:cstheme="minorHAnsi"/>
          <w:bCs/>
          <w:kern w:val="3"/>
          <w:lang w:eastAsia="pl-PL"/>
        </w:rPr>
        <w:t>240.435,00</w:t>
      </w:r>
      <w:r w:rsidRPr="00CE0198">
        <w:rPr>
          <w:rFonts w:eastAsia="Calibri" w:cstheme="minorHAnsi"/>
          <w:bCs/>
          <w:kern w:val="3"/>
          <w:lang w:eastAsia="pl-PL"/>
        </w:rPr>
        <w:t xml:space="preserve"> zł do kwoty </w:t>
      </w:r>
      <w:r w:rsidR="00CE0198" w:rsidRPr="00CE0198">
        <w:rPr>
          <w:rFonts w:eastAsia="Calibri" w:cstheme="minorHAnsi"/>
          <w:bCs/>
          <w:kern w:val="3"/>
          <w:lang w:eastAsia="pl-PL"/>
        </w:rPr>
        <w:t xml:space="preserve">1.013.809,00 </w:t>
      </w:r>
      <w:r w:rsidRPr="00CE0198">
        <w:rPr>
          <w:rFonts w:eastAsia="Calibri" w:cstheme="minorHAnsi"/>
          <w:bCs/>
          <w:kern w:val="3"/>
          <w:lang w:eastAsia="pl-PL"/>
        </w:rPr>
        <w:t xml:space="preserve">zł. Źródłem pokrycia deficytu będą </w:t>
      </w:r>
      <w:r w:rsidRPr="00CE0198">
        <w:rPr>
          <w:rFonts w:cstheme="minorHAnsi"/>
        </w:rPr>
        <w:t xml:space="preserve">przychody z tytułu nadwyżki z lat ubiegłych w kwocie </w:t>
      </w:r>
      <w:r w:rsidR="00CE0198" w:rsidRPr="00CE0198">
        <w:rPr>
          <w:rFonts w:cstheme="minorHAnsi"/>
        </w:rPr>
        <w:t>1.005.019,00</w:t>
      </w:r>
      <w:r w:rsidRPr="00CE0198">
        <w:rPr>
          <w:rFonts w:cstheme="minorHAnsi"/>
        </w:rPr>
        <w:t xml:space="preserve"> zł oraz przychodów jednostek samorządu terytorialnego z wynikających z rozliczenia środków określonych w art. 5 ust. 1 pkt 2 ustawy i dotacji na realizację programu, projektu lub zadania finansowanego z udziałem tych środków w kwocie </w:t>
      </w:r>
      <w:r w:rsidR="00CE0198" w:rsidRPr="00CE0198">
        <w:rPr>
          <w:rFonts w:cstheme="minorHAnsi"/>
        </w:rPr>
        <w:t>8.790,00</w:t>
      </w:r>
      <w:r w:rsidRPr="00CE0198">
        <w:rPr>
          <w:rFonts w:cstheme="minorHAnsi"/>
        </w:rPr>
        <w:t xml:space="preserve"> zł.</w:t>
      </w:r>
    </w:p>
    <w:p w14:paraId="0F2AFA67" w14:textId="0D0E8985" w:rsidR="00B11D02" w:rsidRPr="00CE0198" w:rsidRDefault="00B11D02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CE0198">
        <w:rPr>
          <w:rFonts w:eastAsia="Calibri" w:cstheme="minorHAnsi"/>
          <w:kern w:val="3"/>
          <w:lang w:eastAsia="pl-PL"/>
        </w:rPr>
        <w:t xml:space="preserve">2. Ustala się łączną kwotę planowanych przychodów w </w:t>
      </w:r>
      <w:r w:rsidR="0047735E" w:rsidRPr="00CE0198">
        <w:rPr>
          <w:rFonts w:eastAsia="Calibri" w:cstheme="minorHAnsi"/>
          <w:kern w:val="3"/>
          <w:lang w:eastAsia="pl-PL"/>
        </w:rPr>
        <w:t>wysokości</w:t>
      </w:r>
      <w:r w:rsidRPr="00CE0198">
        <w:rPr>
          <w:rFonts w:eastAsia="Calibri" w:cstheme="minorHAnsi"/>
          <w:kern w:val="3"/>
          <w:lang w:eastAsia="pl-PL"/>
        </w:rPr>
        <w:t xml:space="preserve"> </w:t>
      </w:r>
      <w:r w:rsidR="00CE0198" w:rsidRPr="00CE0198">
        <w:rPr>
          <w:rFonts w:eastAsia="Calibri" w:cstheme="minorHAnsi"/>
          <w:kern w:val="3"/>
          <w:lang w:eastAsia="pl-PL"/>
        </w:rPr>
        <w:t>1.126.825,00</w:t>
      </w:r>
      <w:r w:rsidRPr="00CE0198">
        <w:rPr>
          <w:rFonts w:eastAsia="Calibri" w:cstheme="minorHAnsi"/>
          <w:kern w:val="3"/>
          <w:lang w:eastAsia="pl-PL"/>
        </w:rPr>
        <w:t xml:space="preserve"> zł:</w:t>
      </w:r>
    </w:p>
    <w:p w14:paraId="7480DE79" w14:textId="77777777" w:rsidR="0047735E" w:rsidRPr="00CE0198" w:rsidRDefault="0047735E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1394"/>
      </w:tblGrid>
      <w:tr w:rsidR="00CE0198" w:rsidRPr="00CE0198" w14:paraId="55D31F9F" w14:textId="77777777" w:rsidTr="00CE0198">
        <w:tc>
          <w:tcPr>
            <w:tcW w:w="988" w:type="dxa"/>
          </w:tcPr>
          <w:p w14:paraId="293A273D" w14:textId="77777777" w:rsidR="0047735E" w:rsidRPr="00CE0198" w:rsidRDefault="0047735E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b/>
                <w:bCs/>
                <w:kern w:val="3"/>
                <w:lang w:eastAsia="pl-PL"/>
              </w:rPr>
              <w:t>§</w:t>
            </w:r>
          </w:p>
        </w:tc>
        <w:tc>
          <w:tcPr>
            <w:tcW w:w="5811" w:type="dxa"/>
          </w:tcPr>
          <w:p w14:paraId="370027CD" w14:textId="77777777" w:rsidR="0047735E" w:rsidRPr="00CE0198" w:rsidRDefault="0047735E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b/>
                <w:bCs/>
                <w:kern w:val="3"/>
                <w:lang w:eastAsia="pl-PL"/>
              </w:rPr>
              <w:t>OPIS</w:t>
            </w:r>
          </w:p>
        </w:tc>
        <w:tc>
          <w:tcPr>
            <w:tcW w:w="1245" w:type="dxa"/>
          </w:tcPr>
          <w:p w14:paraId="1C03B8BE" w14:textId="77777777" w:rsidR="0047735E" w:rsidRPr="00CE0198" w:rsidRDefault="0047735E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b/>
                <w:bCs/>
                <w:kern w:val="3"/>
                <w:lang w:eastAsia="pl-PL"/>
              </w:rPr>
              <w:t>PLAN</w:t>
            </w:r>
          </w:p>
        </w:tc>
      </w:tr>
      <w:tr w:rsidR="00CE0198" w:rsidRPr="00CE0198" w14:paraId="47DB06C6" w14:textId="77777777" w:rsidTr="00CE0198">
        <w:tc>
          <w:tcPr>
            <w:tcW w:w="988" w:type="dxa"/>
          </w:tcPr>
          <w:p w14:paraId="1F71055C" w14:textId="59659493" w:rsidR="0047735E" w:rsidRPr="00CE0198" w:rsidRDefault="0047735E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kern w:val="3"/>
                <w:lang w:eastAsia="pl-PL"/>
              </w:rPr>
              <w:t>905</w:t>
            </w:r>
          </w:p>
        </w:tc>
        <w:tc>
          <w:tcPr>
            <w:tcW w:w="5811" w:type="dxa"/>
          </w:tcPr>
          <w:p w14:paraId="4DE751CB" w14:textId="5E8CF6F0" w:rsidR="0047735E" w:rsidRPr="00CE0198" w:rsidRDefault="0047735E" w:rsidP="0047735E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eastAsia="Calibri" w:cstheme="minorHAnsi"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bCs/>
                <w:kern w:val="3"/>
                <w:lang w:eastAsia="pl-PL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1245" w:type="dxa"/>
          </w:tcPr>
          <w:p w14:paraId="3E39BB81" w14:textId="2C99410B" w:rsidR="0047735E" w:rsidRPr="00CE0198" w:rsidRDefault="00CE0198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kern w:val="3"/>
                <w:lang w:eastAsia="pl-PL"/>
              </w:rPr>
              <w:t>1.118.035,00</w:t>
            </w:r>
          </w:p>
        </w:tc>
      </w:tr>
      <w:tr w:rsidR="00CE0198" w:rsidRPr="00CE0198" w14:paraId="525776B3" w14:textId="77777777" w:rsidTr="00CE0198">
        <w:tc>
          <w:tcPr>
            <w:tcW w:w="988" w:type="dxa"/>
          </w:tcPr>
          <w:p w14:paraId="77698BBC" w14:textId="26E3AFA3" w:rsidR="0047735E" w:rsidRPr="00CE0198" w:rsidRDefault="0047735E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kern w:val="3"/>
                <w:lang w:eastAsia="pl-PL"/>
              </w:rPr>
              <w:t>906</w:t>
            </w:r>
          </w:p>
        </w:tc>
        <w:tc>
          <w:tcPr>
            <w:tcW w:w="5811" w:type="dxa"/>
          </w:tcPr>
          <w:p w14:paraId="2722AB47" w14:textId="7DE51999" w:rsidR="0047735E" w:rsidRPr="00CE0198" w:rsidRDefault="0047735E" w:rsidP="0047735E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eastAsia="Calibri" w:cstheme="minorHAnsi"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kern w:val="3"/>
                <w:lang w:eastAsia="pl-PL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245" w:type="dxa"/>
          </w:tcPr>
          <w:p w14:paraId="78117F8F" w14:textId="09D7B33F" w:rsidR="0047735E" w:rsidRPr="00CE0198" w:rsidRDefault="0047735E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kern w:val="3"/>
                <w:lang w:eastAsia="pl-PL"/>
              </w:rPr>
              <w:t xml:space="preserve"> 8 790,00</w:t>
            </w:r>
          </w:p>
        </w:tc>
      </w:tr>
      <w:tr w:rsidR="00CE0198" w:rsidRPr="00CE0198" w14:paraId="2339B41F" w14:textId="77777777" w:rsidTr="00CE0198">
        <w:tc>
          <w:tcPr>
            <w:tcW w:w="988" w:type="dxa"/>
          </w:tcPr>
          <w:p w14:paraId="58683330" w14:textId="08ED6A90" w:rsidR="0047735E" w:rsidRPr="00CE0198" w:rsidRDefault="0047735E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kern w:val="3"/>
                <w:lang w:eastAsia="pl-PL"/>
              </w:rPr>
              <w:t>957</w:t>
            </w:r>
          </w:p>
        </w:tc>
        <w:tc>
          <w:tcPr>
            <w:tcW w:w="5811" w:type="dxa"/>
          </w:tcPr>
          <w:p w14:paraId="3080A306" w14:textId="585D7ED9" w:rsidR="0047735E" w:rsidRPr="00CE0198" w:rsidRDefault="0047735E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kern w:val="3"/>
                <w:lang w:eastAsia="pl-PL"/>
              </w:rPr>
              <w:t>nadwyżki z lat ubiegłych</w:t>
            </w:r>
          </w:p>
        </w:tc>
        <w:tc>
          <w:tcPr>
            <w:tcW w:w="1245" w:type="dxa"/>
          </w:tcPr>
          <w:p w14:paraId="51FAF299" w14:textId="5FFA0C7C" w:rsidR="0047735E" w:rsidRPr="00CE0198" w:rsidRDefault="00CE0198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kern w:val="3"/>
                <w:lang w:eastAsia="pl-PL"/>
              </w:rPr>
              <w:t>1.126.825,00</w:t>
            </w:r>
          </w:p>
        </w:tc>
      </w:tr>
      <w:tr w:rsidR="00CE0198" w:rsidRPr="00CE0198" w14:paraId="22413805" w14:textId="77777777" w:rsidTr="00CE0198">
        <w:tc>
          <w:tcPr>
            <w:tcW w:w="6799" w:type="dxa"/>
            <w:gridSpan w:val="2"/>
          </w:tcPr>
          <w:p w14:paraId="78205882" w14:textId="4C23EC82" w:rsidR="0047735E" w:rsidRPr="00CE0198" w:rsidRDefault="0047735E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b/>
                <w:bCs/>
                <w:kern w:val="3"/>
                <w:lang w:eastAsia="pl-PL"/>
              </w:rPr>
              <w:t>RAZEM PRZYCHODY</w:t>
            </w:r>
          </w:p>
        </w:tc>
        <w:tc>
          <w:tcPr>
            <w:tcW w:w="1245" w:type="dxa"/>
          </w:tcPr>
          <w:p w14:paraId="0BF0718F" w14:textId="1279D7E5" w:rsidR="0047735E" w:rsidRPr="00CE0198" w:rsidRDefault="00CE0198" w:rsidP="00AB607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CE0198">
              <w:rPr>
                <w:rFonts w:eastAsia="Calibri" w:cstheme="minorHAnsi"/>
                <w:b/>
                <w:bCs/>
                <w:kern w:val="3"/>
                <w:lang w:eastAsia="pl-PL"/>
              </w:rPr>
              <w:t>1.126.825,00</w:t>
            </w:r>
          </w:p>
        </w:tc>
      </w:tr>
    </w:tbl>
    <w:p w14:paraId="50BC9E82" w14:textId="77777777" w:rsidR="0047735E" w:rsidRDefault="0047735E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color w:val="EE0000"/>
          <w:kern w:val="3"/>
          <w:lang w:eastAsia="pl-PL"/>
        </w:rPr>
      </w:pPr>
    </w:p>
    <w:p w14:paraId="4273E3F6" w14:textId="3BA6C9A3" w:rsidR="001335D7" w:rsidRPr="0047735E" w:rsidRDefault="00B11D02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47735E">
        <w:rPr>
          <w:rFonts w:eastAsia="Calibri" w:cstheme="minorHAnsi"/>
          <w:kern w:val="3"/>
          <w:lang w:eastAsia="pl-PL"/>
        </w:rPr>
        <w:t>3. Ustala się łączną kwotę planowanych rozchodów</w:t>
      </w:r>
      <w:r w:rsidR="0047735E">
        <w:rPr>
          <w:rFonts w:eastAsia="Calibri" w:cstheme="minorHAnsi"/>
          <w:kern w:val="3"/>
          <w:lang w:eastAsia="pl-PL"/>
        </w:rPr>
        <w:t xml:space="preserve"> w wysokości 113.016,00 zł</w:t>
      </w:r>
      <w:r w:rsidR="001335D7" w:rsidRPr="0047735E">
        <w:rPr>
          <w:rFonts w:eastAsia="Calibri" w:cstheme="minorHAnsi"/>
          <w:kern w:val="3"/>
          <w:lang w:eastAsia="pl-PL"/>
        </w:rPr>
        <w:t>:</w:t>
      </w:r>
    </w:p>
    <w:p w14:paraId="74448B8C" w14:textId="77777777" w:rsidR="001335D7" w:rsidRPr="0047735E" w:rsidRDefault="001335D7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985"/>
      </w:tblGrid>
      <w:tr w:rsidR="001335D7" w:rsidRPr="0047735E" w14:paraId="297C6310" w14:textId="77777777" w:rsidTr="001335D7">
        <w:tc>
          <w:tcPr>
            <w:tcW w:w="988" w:type="dxa"/>
          </w:tcPr>
          <w:p w14:paraId="3A134599" w14:textId="1B570166" w:rsidR="001335D7" w:rsidRPr="0047735E" w:rsidRDefault="001335D7" w:rsidP="001335D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47735E">
              <w:rPr>
                <w:rFonts w:eastAsia="Calibri" w:cstheme="minorHAnsi"/>
                <w:b/>
                <w:bCs/>
                <w:kern w:val="3"/>
                <w:lang w:eastAsia="pl-PL"/>
              </w:rPr>
              <w:t>§</w:t>
            </w:r>
          </w:p>
        </w:tc>
        <w:tc>
          <w:tcPr>
            <w:tcW w:w="3685" w:type="dxa"/>
          </w:tcPr>
          <w:p w14:paraId="1061D61A" w14:textId="3C3A66AC" w:rsidR="001335D7" w:rsidRPr="0047735E" w:rsidRDefault="001335D7" w:rsidP="001335D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47735E">
              <w:rPr>
                <w:rFonts w:eastAsia="Calibri" w:cstheme="minorHAnsi"/>
                <w:b/>
                <w:bCs/>
                <w:kern w:val="3"/>
                <w:lang w:eastAsia="pl-PL"/>
              </w:rPr>
              <w:t>OPIS</w:t>
            </w:r>
          </w:p>
        </w:tc>
        <w:tc>
          <w:tcPr>
            <w:tcW w:w="1985" w:type="dxa"/>
          </w:tcPr>
          <w:p w14:paraId="145F5CEB" w14:textId="721CF970" w:rsidR="001335D7" w:rsidRPr="0047735E" w:rsidRDefault="001335D7" w:rsidP="001335D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47735E">
              <w:rPr>
                <w:rFonts w:eastAsia="Calibri" w:cstheme="minorHAnsi"/>
                <w:b/>
                <w:bCs/>
                <w:kern w:val="3"/>
                <w:lang w:eastAsia="pl-PL"/>
              </w:rPr>
              <w:t>PLAN</w:t>
            </w:r>
          </w:p>
        </w:tc>
      </w:tr>
      <w:tr w:rsidR="001335D7" w:rsidRPr="0047735E" w14:paraId="5DD1A614" w14:textId="77777777" w:rsidTr="001335D7">
        <w:tc>
          <w:tcPr>
            <w:tcW w:w="988" w:type="dxa"/>
          </w:tcPr>
          <w:p w14:paraId="23F11F6D" w14:textId="00BDB1EE" w:rsidR="001335D7" w:rsidRPr="0047735E" w:rsidRDefault="001335D7" w:rsidP="0047735E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47735E">
              <w:rPr>
                <w:rFonts w:eastAsia="Calibri" w:cstheme="minorHAnsi"/>
                <w:kern w:val="3"/>
                <w:lang w:eastAsia="pl-PL"/>
              </w:rPr>
              <w:t>992</w:t>
            </w:r>
          </w:p>
        </w:tc>
        <w:tc>
          <w:tcPr>
            <w:tcW w:w="3685" w:type="dxa"/>
          </w:tcPr>
          <w:p w14:paraId="744F5E6E" w14:textId="378D6C37" w:rsidR="001335D7" w:rsidRPr="0047735E" w:rsidRDefault="001335D7" w:rsidP="0047735E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47735E">
              <w:rPr>
                <w:rFonts w:eastAsia="Calibri" w:cstheme="minorHAnsi"/>
                <w:kern w:val="3"/>
                <w:lang w:eastAsia="pl-PL"/>
              </w:rPr>
              <w:t>spłatę otrzymanych kredytów i pożyczek na rynku krajowym</w:t>
            </w:r>
          </w:p>
        </w:tc>
        <w:tc>
          <w:tcPr>
            <w:tcW w:w="1985" w:type="dxa"/>
          </w:tcPr>
          <w:p w14:paraId="23E686E4" w14:textId="5A153725" w:rsidR="001335D7" w:rsidRPr="0047735E" w:rsidRDefault="001335D7" w:rsidP="0047735E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47735E">
              <w:rPr>
                <w:rFonts w:eastAsia="Calibri" w:cstheme="minorHAnsi"/>
                <w:kern w:val="3"/>
                <w:lang w:eastAsia="pl-PL"/>
              </w:rPr>
              <w:t>113 016,00</w:t>
            </w:r>
          </w:p>
        </w:tc>
      </w:tr>
    </w:tbl>
    <w:p w14:paraId="2B888809" w14:textId="77777777" w:rsidR="0047735E" w:rsidRPr="0047735E" w:rsidRDefault="0047735E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p w14:paraId="56BDB34F" w14:textId="7D5233BF" w:rsidR="00B11D02" w:rsidRPr="0047735E" w:rsidRDefault="00B11D02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47735E">
        <w:rPr>
          <w:rFonts w:eastAsia="Calibri" w:cstheme="minorHAnsi"/>
          <w:kern w:val="3"/>
          <w:lang w:eastAsia="pl-PL"/>
        </w:rPr>
        <w:t>4. Ustala się limit zobowiązań z tytułu zaciągniętych kredytów i pożyczek w roku 202</w:t>
      </w:r>
      <w:r w:rsidR="0047735E" w:rsidRPr="0047735E">
        <w:rPr>
          <w:rFonts w:eastAsia="Calibri" w:cstheme="minorHAnsi"/>
          <w:kern w:val="3"/>
          <w:lang w:eastAsia="pl-PL"/>
        </w:rPr>
        <w:t>6</w:t>
      </w:r>
      <w:r w:rsidRPr="0047735E">
        <w:rPr>
          <w:rFonts w:eastAsia="Calibri" w:cstheme="minorHAnsi"/>
          <w:kern w:val="3"/>
          <w:lang w:eastAsia="pl-PL"/>
        </w:rPr>
        <w:t xml:space="preserve"> w kwocie 1.000.000,00 zł na pokrycie występującego w ciągu roku przejściowego deficytu budżetu gminy.</w:t>
      </w:r>
    </w:p>
    <w:p w14:paraId="4694C207" w14:textId="77777777" w:rsidR="00B11D02" w:rsidRPr="00B11D02" w:rsidRDefault="00B11D02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EE0000"/>
          <w:kern w:val="3"/>
          <w:lang w:eastAsia="pl-PL"/>
        </w:rPr>
      </w:pPr>
    </w:p>
    <w:p w14:paraId="316C05D8" w14:textId="78411258" w:rsidR="001335D7" w:rsidRPr="008920A0" w:rsidRDefault="001335D7" w:rsidP="001335D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920A0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CE0198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8920A0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8920A0">
        <w:rPr>
          <w:rFonts w:asciiTheme="minorHAnsi" w:hAnsiTheme="minorHAnsi" w:cstheme="minorHAnsi"/>
          <w:sz w:val="22"/>
          <w:szCs w:val="22"/>
        </w:rPr>
        <w:t>1. Upoważnia się Wójta do:</w:t>
      </w:r>
    </w:p>
    <w:p w14:paraId="18290A82" w14:textId="77777777" w:rsidR="001335D7" w:rsidRPr="008920A0" w:rsidRDefault="001335D7" w:rsidP="001335D7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 w:rsidRPr="008920A0">
        <w:rPr>
          <w:rFonts w:cstheme="minorHAnsi"/>
          <w:sz w:val="22"/>
          <w:szCs w:val="22"/>
        </w:rPr>
        <w:t>a) dokonywania zmian w planie wydatków w ramach działu polegających na przesunięciach między rozdziałami planu wydatków bieżących w zakresie środków na uposażenia i wynagrodzenia ze stosunku pracy;</w:t>
      </w:r>
    </w:p>
    <w:p w14:paraId="7984EB4C" w14:textId="77777777" w:rsidR="001335D7" w:rsidRPr="008920A0" w:rsidRDefault="001335D7" w:rsidP="001335D7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 w:rsidRPr="008920A0">
        <w:rPr>
          <w:rFonts w:cstheme="minorHAnsi"/>
          <w:sz w:val="22"/>
          <w:szCs w:val="22"/>
        </w:rPr>
        <w:t>b) zaciągania kredytów i pożyczek na sfinansowanie przejściowego deficytu w kwocie 1 000 000,00 zł;</w:t>
      </w:r>
    </w:p>
    <w:p w14:paraId="7B43CD26" w14:textId="77777777" w:rsidR="001335D7" w:rsidRPr="008920A0" w:rsidRDefault="001335D7" w:rsidP="001335D7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 w:rsidRPr="008920A0">
        <w:rPr>
          <w:rFonts w:cstheme="minorHAnsi"/>
          <w:sz w:val="22"/>
          <w:szCs w:val="22"/>
        </w:rPr>
        <w:t>c) lokowania wolnych środków budżetowych na rachunkach bankowych w innym bankach niż bank prowadzący obsługę budżetu gminy;</w:t>
      </w:r>
    </w:p>
    <w:p w14:paraId="73222576" w14:textId="77777777" w:rsidR="001335D7" w:rsidRPr="008920A0" w:rsidRDefault="001335D7" w:rsidP="001335D7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 w:rsidRPr="008920A0">
        <w:rPr>
          <w:rFonts w:cstheme="minorHAnsi"/>
          <w:sz w:val="22"/>
          <w:szCs w:val="22"/>
        </w:rPr>
        <w:t xml:space="preserve">d) dokonywania zmian w planie wydatków majątkowych z wyłączeniem przeniesień między działami oraz dokonywania zmian w planie wydatków bieżących i majątkowych w ramach działu; </w:t>
      </w:r>
    </w:p>
    <w:p w14:paraId="0004070C" w14:textId="77777777" w:rsidR="001335D7" w:rsidRPr="00A31137" w:rsidRDefault="001335D7" w:rsidP="001335D7">
      <w:pPr>
        <w:widowControl w:val="0"/>
        <w:spacing w:after="0" w:line="240" w:lineRule="auto"/>
        <w:jc w:val="both"/>
        <w:rPr>
          <w:rFonts w:eastAsia="Calibri" w:cstheme="minorHAnsi"/>
          <w:bCs/>
          <w:kern w:val="2"/>
          <w:lang w:eastAsia="pl-PL"/>
        </w:rPr>
      </w:pPr>
      <w:r w:rsidRPr="00A31137">
        <w:rPr>
          <w:rFonts w:eastAsia="Calibri" w:cstheme="minorHAnsi"/>
          <w:bCs/>
          <w:kern w:val="2"/>
          <w:lang w:eastAsia="pl-PL"/>
        </w:rPr>
        <w:t xml:space="preserve">e) dokonywania zmian w planie dochodów i wydatków związanych ze zmianą kwot lub uzyskaniem płatności przekazywanych z budżetu środków europejskich, o ile zmiany te nie pogorszą wyniku budżetu, </w:t>
      </w:r>
    </w:p>
    <w:p w14:paraId="358F0F7B" w14:textId="3B99582D" w:rsidR="001335D7" w:rsidRPr="00A31137" w:rsidRDefault="001335D7" w:rsidP="001335D7">
      <w:pPr>
        <w:widowControl w:val="0"/>
        <w:spacing w:after="0" w:line="240" w:lineRule="auto"/>
        <w:jc w:val="both"/>
        <w:rPr>
          <w:rFonts w:eastAsia="Calibri" w:cstheme="minorHAnsi"/>
          <w:bCs/>
          <w:kern w:val="2"/>
          <w:lang w:eastAsia="pl-PL"/>
        </w:rPr>
      </w:pPr>
      <w:r w:rsidRPr="00A31137">
        <w:rPr>
          <w:rFonts w:eastAsia="Calibri" w:cstheme="minorHAnsi"/>
          <w:bCs/>
          <w:kern w:val="2"/>
          <w:lang w:eastAsia="pl-PL"/>
        </w:rPr>
        <w:lastRenderedPageBreak/>
        <w:t xml:space="preserve">f) </w:t>
      </w:r>
      <w:r w:rsidR="00CE0198" w:rsidRPr="00A31137">
        <w:rPr>
          <w:rFonts w:eastAsia="Calibri" w:cstheme="minorHAnsi"/>
          <w:bCs/>
          <w:kern w:val="2"/>
          <w:lang w:eastAsia="pl-PL"/>
        </w:rPr>
        <w:t xml:space="preserve">dokonywania zmian w planie dochodów i wydatków związanych ze </w:t>
      </w:r>
      <w:r w:rsidRPr="00A31137">
        <w:rPr>
          <w:rFonts w:eastAsia="Calibri" w:cstheme="minorHAnsi"/>
          <w:bCs/>
          <w:kern w:val="2"/>
          <w:lang w:eastAsia="pl-PL"/>
        </w:rPr>
        <w:t xml:space="preserve">zmianami w realizacji przedsięwzięcia finansowanego z udziałem środków europejskich albo środków, o których mowa </w:t>
      </w:r>
      <w:r w:rsidR="00A31137">
        <w:rPr>
          <w:rFonts w:eastAsia="Calibri" w:cstheme="minorHAnsi"/>
          <w:bCs/>
          <w:kern w:val="2"/>
          <w:lang w:eastAsia="pl-PL"/>
        </w:rPr>
        <w:br/>
      </w:r>
      <w:r w:rsidRPr="00A31137">
        <w:rPr>
          <w:rFonts w:eastAsia="Calibri" w:cstheme="minorHAnsi"/>
          <w:bCs/>
          <w:kern w:val="2"/>
          <w:lang w:eastAsia="pl-PL"/>
        </w:rPr>
        <w:t xml:space="preserve">w art.5 ust.1 pkt 3, o ile zmiany te nie pogorszą wyniku budżetu. </w:t>
      </w:r>
      <w:r w:rsidR="00C373A6" w:rsidRPr="00A31137">
        <w:rPr>
          <w:rFonts w:eastAsia="Calibri" w:cstheme="minorHAnsi"/>
          <w:bCs/>
          <w:kern w:val="2"/>
          <w:lang w:eastAsia="pl-PL"/>
        </w:rPr>
        <w:t xml:space="preserve"> </w:t>
      </w:r>
    </w:p>
    <w:p w14:paraId="3807CE83" w14:textId="77777777" w:rsidR="00A31137" w:rsidRPr="00C373A6" w:rsidRDefault="00A31137" w:rsidP="001335D7">
      <w:pPr>
        <w:widowControl w:val="0"/>
        <w:spacing w:after="0" w:line="240" w:lineRule="auto"/>
        <w:jc w:val="both"/>
        <w:rPr>
          <w:rFonts w:eastAsia="Calibri" w:cstheme="minorHAnsi"/>
          <w:bCs/>
          <w:color w:val="EE0000"/>
          <w:kern w:val="2"/>
          <w:lang w:eastAsia="pl-PL"/>
        </w:rPr>
      </w:pPr>
    </w:p>
    <w:p w14:paraId="274D1F69" w14:textId="504F8DE0" w:rsidR="00841529" w:rsidRDefault="001335D7" w:rsidP="001335D7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 w:rsidRPr="008920A0">
        <w:rPr>
          <w:rFonts w:cstheme="minorHAnsi"/>
          <w:sz w:val="22"/>
          <w:szCs w:val="22"/>
        </w:rPr>
        <w:t>2. Ustala się maksymalną wysokość pożyczek udzielanych przez Wójta w 2026 r. do wysokości 300.000,00 zł.</w:t>
      </w:r>
    </w:p>
    <w:p w14:paraId="41C4E895" w14:textId="77777777" w:rsidR="001335D7" w:rsidRPr="001335D7" w:rsidRDefault="001335D7" w:rsidP="001335D7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</w:p>
    <w:p w14:paraId="4AD407E9" w14:textId="36ED6034" w:rsidR="0051030E" w:rsidRPr="00AF5B2A" w:rsidRDefault="0051030E" w:rsidP="0051030E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CE0198">
        <w:rPr>
          <w:rFonts w:eastAsia="Times New Roman" w:cstheme="minorHAnsi"/>
          <w:b/>
          <w:bCs/>
          <w:kern w:val="3"/>
          <w:lang w:eastAsia="pl-PL"/>
        </w:rPr>
        <w:t>6</w:t>
      </w:r>
      <w:r w:rsidRPr="00AF5B2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AF5B2A">
        <w:rPr>
          <w:rFonts w:eastAsia="Calibri" w:cstheme="minorHAnsi"/>
          <w:bCs/>
        </w:rPr>
        <w:t xml:space="preserve">Zmienia się załącznik Nr 1 do Uchwały Nr </w:t>
      </w:r>
      <w:r>
        <w:rPr>
          <w:rFonts w:eastAsia="Calibri" w:cstheme="minorHAnsi"/>
          <w:bCs/>
        </w:rPr>
        <w:t>XIV</w:t>
      </w:r>
      <w:r w:rsidRPr="00AF5B2A">
        <w:rPr>
          <w:rFonts w:eastAsia="Calibri" w:cstheme="minorHAnsi"/>
          <w:bCs/>
        </w:rPr>
        <w:t>.</w:t>
      </w:r>
      <w:r>
        <w:rPr>
          <w:rFonts w:eastAsia="Calibri" w:cstheme="minorHAnsi"/>
          <w:bCs/>
        </w:rPr>
        <w:t>114</w:t>
      </w:r>
      <w:r w:rsidRPr="00AF5B2A">
        <w:rPr>
          <w:rFonts w:eastAsia="Calibri" w:cstheme="minorHAnsi"/>
          <w:bCs/>
        </w:rPr>
        <w:t>.202</w:t>
      </w:r>
      <w:r>
        <w:rPr>
          <w:rFonts w:eastAsia="Calibri" w:cstheme="minorHAnsi"/>
          <w:bCs/>
        </w:rPr>
        <w:t>5</w:t>
      </w:r>
      <w:r w:rsidRPr="00AF5B2A">
        <w:rPr>
          <w:rFonts w:eastAsia="Calibri" w:cstheme="minorHAnsi"/>
          <w:bCs/>
        </w:rPr>
        <w:t xml:space="preserve"> Rady Gminy Jarocin z dnia 30 grudnia 202</w:t>
      </w:r>
      <w:r>
        <w:rPr>
          <w:rFonts w:eastAsia="Calibri" w:cstheme="minorHAnsi"/>
          <w:bCs/>
        </w:rPr>
        <w:t>5</w:t>
      </w:r>
      <w:r w:rsidRPr="00AF5B2A">
        <w:rPr>
          <w:rFonts w:eastAsia="Calibri" w:cstheme="minorHAnsi"/>
          <w:bCs/>
        </w:rPr>
        <w:t xml:space="preserve"> r. w sprawie uchwalenia budżetu gminy na 202</w:t>
      </w:r>
      <w:r>
        <w:rPr>
          <w:rFonts w:eastAsia="Calibri" w:cstheme="minorHAnsi"/>
          <w:bCs/>
        </w:rPr>
        <w:t>6</w:t>
      </w:r>
      <w:r w:rsidRPr="00AF5B2A">
        <w:rPr>
          <w:rFonts w:eastAsia="Calibri" w:cstheme="minorHAnsi"/>
          <w:bCs/>
        </w:rPr>
        <w:t xml:space="preserve"> rok.</w:t>
      </w:r>
    </w:p>
    <w:p w14:paraId="1EDACC15" w14:textId="77777777" w:rsidR="0051030E" w:rsidRDefault="0051030E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EE0000"/>
          <w:kern w:val="3"/>
          <w:lang w:eastAsia="pl-PL"/>
        </w:rPr>
      </w:pPr>
    </w:p>
    <w:p w14:paraId="5BCC7405" w14:textId="0FCF4D72" w:rsidR="00B11D02" w:rsidRPr="00CE0198" w:rsidRDefault="00B11D02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 w:rsidRPr="00CE0198">
        <w:rPr>
          <w:rFonts w:eastAsia="Times New Roman" w:cstheme="minorHAnsi"/>
          <w:b/>
          <w:bCs/>
          <w:kern w:val="3"/>
          <w:lang w:eastAsia="pl-PL"/>
        </w:rPr>
        <w:t xml:space="preserve">§ 7. </w:t>
      </w:r>
      <w:r w:rsidRPr="00CE0198">
        <w:rPr>
          <w:rFonts w:eastAsia="Calibri" w:cstheme="minorHAnsi"/>
          <w:bCs/>
          <w:kern w:val="3"/>
          <w:lang w:eastAsia="pl-PL"/>
        </w:rPr>
        <w:t>Wykonanie uchwały powierza się Wójtowi Gminy.</w:t>
      </w:r>
    </w:p>
    <w:p w14:paraId="4D8BCEBD" w14:textId="77777777" w:rsidR="00B11D02" w:rsidRPr="00CE0198" w:rsidRDefault="00B11D02" w:rsidP="00B11D0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07870A38" w14:textId="77777777" w:rsidR="00B11D02" w:rsidRPr="00CE0198" w:rsidRDefault="00B11D02" w:rsidP="00B11D02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3"/>
          <w:lang w:eastAsia="pl-PL"/>
        </w:rPr>
      </w:pPr>
      <w:r w:rsidRPr="00CE0198">
        <w:rPr>
          <w:rFonts w:eastAsia="Times New Roman" w:cstheme="minorHAnsi"/>
          <w:b/>
          <w:bCs/>
          <w:kern w:val="3"/>
          <w:lang w:eastAsia="pl-PL"/>
        </w:rPr>
        <w:t xml:space="preserve">§ 8. </w:t>
      </w:r>
      <w:r w:rsidRPr="00CE0198">
        <w:rPr>
          <w:rFonts w:eastAsia="Times New Roman" w:cstheme="minorHAnsi"/>
          <w:bCs/>
          <w:kern w:val="3"/>
          <w:lang w:eastAsia="pl-PL"/>
        </w:rPr>
        <w:t>Uchwała wchodzi w życie z dniem podjęcia.</w:t>
      </w:r>
    </w:p>
    <w:p w14:paraId="3ED4F84A" w14:textId="77777777" w:rsidR="00B11D02" w:rsidRDefault="00B11D02">
      <w:pPr>
        <w:rPr>
          <w:color w:val="EE0000"/>
        </w:rPr>
      </w:pPr>
    </w:p>
    <w:p w14:paraId="7722C49A" w14:textId="77777777" w:rsidR="00841529" w:rsidRDefault="00841529">
      <w:pPr>
        <w:rPr>
          <w:color w:val="EE0000"/>
        </w:rPr>
      </w:pPr>
    </w:p>
    <w:p w14:paraId="424B3561" w14:textId="77777777" w:rsidR="00841529" w:rsidRDefault="00841529" w:rsidP="00CE0198">
      <w:pPr>
        <w:pageBreakBefore/>
        <w:rPr>
          <w:color w:val="EE0000"/>
        </w:rPr>
      </w:pPr>
    </w:p>
    <w:p w14:paraId="0B4FDFE2" w14:textId="155239FC" w:rsidR="00841529" w:rsidRPr="008920A0" w:rsidRDefault="00841529" w:rsidP="00841529">
      <w:pPr>
        <w:pStyle w:val="Standard"/>
        <w:ind w:left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8920A0">
        <w:rPr>
          <w:rFonts w:asciiTheme="minorHAnsi" w:hAnsiTheme="minorHAnsi" w:cstheme="minorHAnsi"/>
          <w:sz w:val="22"/>
          <w:szCs w:val="22"/>
        </w:rPr>
        <w:t>Zał. Nr 1 Uchwały nr XIV.114.2025</w:t>
      </w:r>
    </w:p>
    <w:p w14:paraId="124CA2AB" w14:textId="7482E39C" w:rsidR="00841529" w:rsidRPr="008920A0" w:rsidRDefault="00841529" w:rsidP="00841529">
      <w:pPr>
        <w:pStyle w:val="Standard"/>
        <w:ind w:left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8920A0">
        <w:rPr>
          <w:rFonts w:asciiTheme="minorHAnsi" w:hAnsiTheme="minorHAnsi" w:cstheme="minorHAnsi"/>
          <w:sz w:val="22"/>
          <w:szCs w:val="22"/>
        </w:rPr>
        <w:t>z dn.30.12.2025 r.</w:t>
      </w:r>
    </w:p>
    <w:p w14:paraId="21092B20" w14:textId="77777777" w:rsidR="00841529" w:rsidRPr="008920A0" w:rsidRDefault="00841529" w:rsidP="00841529">
      <w:pPr>
        <w:pStyle w:val="Standard"/>
        <w:ind w:left="7802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7C83C85" w14:textId="77777777" w:rsidR="00841529" w:rsidRPr="008920A0" w:rsidRDefault="00841529" w:rsidP="00841529">
      <w:pPr>
        <w:pStyle w:val="Standard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20A0">
        <w:rPr>
          <w:rFonts w:asciiTheme="minorHAnsi" w:hAnsiTheme="minorHAnsi" w:cstheme="minorHAnsi"/>
          <w:b/>
          <w:bCs/>
          <w:sz w:val="22"/>
          <w:szCs w:val="22"/>
        </w:rPr>
        <w:t>PLANOWANE DOTACJE Z BUDŻETU GMINY DLA JEDNOSTEK SPOZA SFP</w:t>
      </w:r>
    </w:p>
    <w:tbl>
      <w:tblPr>
        <w:tblW w:w="9020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647"/>
        <w:gridCol w:w="952"/>
        <w:gridCol w:w="993"/>
        <w:gridCol w:w="1316"/>
        <w:gridCol w:w="4112"/>
      </w:tblGrid>
      <w:tr w:rsidR="00841529" w:rsidRPr="008920A0" w14:paraId="61CAAB46" w14:textId="77777777" w:rsidTr="00AB6077"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C6A89C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dotacji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3F50E5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70F546E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Rozdział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226E7E3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Kwota dotacji     w zł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9AC6D5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 zadania</w:t>
            </w:r>
          </w:p>
        </w:tc>
      </w:tr>
      <w:tr w:rsidR="00841529" w:rsidRPr="008920A0" w14:paraId="2FBC7858" w14:textId="77777777" w:rsidTr="00AB6077">
        <w:trPr>
          <w:trHeight w:val="453"/>
        </w:trPr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198ABA" w14:textId="77777777" w:rsidR="00841529" w:rsidRPr="008920A0" w:rsidRDefault="00841529" w:rsidP="00AB60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EBC36E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010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4B54634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01009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952FA4F" w14:textId="77777777" w:rsidR="00841529" w:rsidRPr="008920A0" w:rsidRDefault="00841529" w:rsidP="00AB6077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50 000,00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594BC4" w14:textId="77777777" w:rsidR="00841529" w:rsidRPr="008920A0" w:rsidRDefault="00841529" w:rsidP="00AB607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Konserwacja rowów melioracyjnych – dotacja dla spółki wodnej</w:t>
            </w:r>
          </w:p>
        </w:tc>
      </w:tr>
      <w:tr w:rsidR="00841529" w:rsidRPr="008920A0" w14:paraId="76606C07" w14:textId="77777777" w:rsidTr="00AB6077"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618F26" w14:textId="77777777" w:rsidR="00841529" w:rsidRPr="008920A0" w:rsidRDefault="00841529" w:rsidP="00AB60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BD9412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852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4E66CB4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85295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6E4FA1A" w14:textId="77777777" w:rsidR="00841529" w:rsidRPr="008920A0" w:rsidRDefault="00841529" w:rsidP="00AB6077">
            <w:pPr>
              <w:pStyle w:val="Standard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40 000,00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5B8093" w14:textId="77777777" w:rsidR="00841529" w:rsidRPr="008920A0" w:rsidRDefault="00841529" w:rsidP="00AB607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Świadczenie nieodpłatnych usług rehabilitacyjno-pielęgnacyjno-socjalnych na terenie gminy Jarocin</w:t>
            </w:r>
          </w:p>
        </w:tc>
      </w:tr>
      <w:tr w:rsidR="00841529" w:rsidRPr="008920A0" w14:paraId="43AEFC7C" w14:textId="77777777" w:rsidTr="00AB6077"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1D4692" w14:textId="77777777" w:rsidR="00841529" w:rsidRPr="008920A0" w:rsidRDefault="00841529" w:rsidP="00AB60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293CF6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B146ED3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92605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9EC7D1A" w14:textId="77777777" w:rsidR="00841529" w:rsidRPr="008920A0" w:rsidRDefault="00841529" w:rsidP="00AB6077">
            <w:pPr>
              <w:pStyle w:val="Standard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135 000,00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88303A" w14:textId="77777777" w:rsidR="00841529" w:rsidRPr="008920A0" w:rsidRDefault="00841529" w:rsidP="00AB607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Na realizację zadań z zakresu upowszechniania kultury fizycznej, na organizację imprez sportowo – rekreacyjnych</w:t>
            </w:r>
          </w:p>
        </w:tc>
      </w:tr>
      <w:tr w:rsidR="00841529" w:rsidRPr="008920A0" w14:paraId="30BA5057" w14:textId="77777777" w:rsidTr="00AB6077">
        <w:trPr>
          <w:trHeight w:val="736"/>
        </w:trPr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18EB9A" w14:textId="77777777" w:rsidR="00841529" w:rsidRPr="008920A0" w:rsidRDefault="00841529" w:rsidP="00AB60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podmiotowa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134284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801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BEBBE68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80101</w:t>
            </w:r>
          </w:p>
          <w:p w14:paraId="7DF490BE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80103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A61B79F" w14:textId="77777777" w:rsidR="00841529" w:rsidRPr="008920A0" w:rsidRDefault="00841529" w:rsidP="00AB6077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1.188.128,00</w:t>
            </w:r>
          </w:p>
          <w:p w14:paraId="01CE0623" w14:textId="77777777" w:rsidR="00841529" w:rsidRPr="008920A0" w:rsidRDefault="00841529" w:rsidP="00AB6077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254.828,00</w:t>
            </w:r>
          </w:p>
          <w:p w14:paraId="57CE291B" w14:textId="77777777" w:rsidR="00841529" w:rsidRPr="008920A0" w:rsidRDefault="00841529" w:rsidP="00AB6077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0BDA16" w14:textId="77777777" w:rsidR="00841529" w:rsidRPr="008920A0" w:rsidRDefault="00841529" w:rsidP="00AB607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Prowadzenie szkoły na terenie gminy Jarocin          w m. Golce – dotacja dla Fundacji Ekologicznej Wychowanie i Sztuka „Elementarz” Katowice</w:t>
            </w:r>
          </w:p>
        </w:tc>
      </w:tr>
      <w:tr w:rsidR="00841529" w:rsidRPr="008920A0" w14:paraId="223CECCE" w14:textId="77777777" w:rsidTr="00AB6077"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A8E4FB" w14:textId="77777777" w:rsidR="00841529" w:rsidRPr="008920A0" w:rsidRDefault="00841529" w:rsidP="00AB6077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65670C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52F068E" w14:textId="77777777" w:rsidR="00841529" w:rsidRPr="008920A0" w:rsidRDefault="00841529" w:rsidP="00AB60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81B7591" w14:textId="77777777" w:rsidR="00841529" w:rsidRPr="008920A0" w:rsidRDefault="00841529" w:rsidP="00AB6077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sz w:val="22"/>
                <w:szCs w:val="22"/>
              </w:rPr>
              <w:t>1 667 956,00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79F871" w14:textId="77777777" w:rsidR="00841529" w:rsidRPr="008920A0" w:rsidRDefault="00841529" w:rsidP="00AB60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5567F1" w14:textId="77777777" w:rsidR="00841529" w:rsidRPr="008920A0" w:rsidRDefault="00841529" w:rsidP="0084152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65813881" w14:textId="77777777" w:rsidR="00841529" w:rsidRPr="008920A0" w:rsidRDefault="00841529" w:rsidP="00841529">
      <w:pPr>
        <w:pStyle w:val="Standard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920A0">
        <w:rPr>
          <w:rFonts w:asciiTheme="minorHAnsi" w:hAnsiTheme="minorHAnsi" w:cstheme="minorHAnsi"/>
          <w:b/>
          <w:bCs/>
          <w:sz w:val="22"/>
          <w:szCs w:val="22"/>
        </w:rPr>
        <w:t>PLANOWANE DOTACJE Z BUDŻETU GMINY DLA JEDNOSTEK SFP</w:t>
      </w:r>
    </w:p>
    <w:p w14:paraId="2961904B" w14:textId="77777777" w:rsidR="00841529" w:rsidRPr="008920A0" w:rsidRDefault="00841529" w:rsidP="0084152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19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648"/>
        <w:gridCol w:w="952"/>
        <w:gridCol w:w="991"/>
        <w:gridCol w:w="1227"/>
        <w:gridCol w:w="4201"/>
      </w:tblGrid>
      <w:tr w:rsidR="00841529" w:rsidRPr="008920A0" w14:paraId="69B26376" w14:textId="77777777" w:rsidTr="00AB6077"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E96883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dotacji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5B2634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2D59711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Rozdział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71162E3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Kwota dotacji           w zł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10B4DBF" w14:textId="77777777" w:rsidR="00841529" w:rsidRPr="008920A0" w:rsidRDefault="00841529" w:rsidP="00AB607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 zadania</w:t>
            </w:r>
          </w:p>
        </w:tc>
      </w:tr>
      <w:tr w:rsidR="00841529" w:rsidRPr="008920A0" w14:paraId="7C3AFFF8" w14:textId="77777777" w:rsidTr="00AB6077"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2BD7CF" w14:textId="6788ABF9" w:rsidR="00841529" w:rsidRPr="00841529" w:rsidRDefault="00841529" w:rsidP="00841529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841529">
              <w:rPr>
                <w:rFonts w:asciiTheme="minorHAnsi" w:hAnsiTheme="minorHAnsi" w:cstheme="minorHAnsi"/>
                <w:sz w:val="22"/>
                <w:szCs w:val="22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02E5F6" w14:textId="013A68B2" w:rsidR="00841529" w:rsidRPr="00841529" w:rsidRDefault="00841529" w:rsidP="0084152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529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73CC5F7" w14:textId="38CF2418" w:rsidR="00841529" w:rsidRPr="00841529" w:rsidRDefault="00841529" w:rsidP="0084152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529">
              <w:rPr>
                <w:rFonts w:asciiTheme="minorHAnsi" w:hAnsiTheme="minorHAnsi" w:cstheme="minorHAnsi"/>
                <w:sz w:val="22"/>
                <w:szCs w:val="22"/>
              </w:rPr>
              <w:t>60004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1836607" w14:textId="4F467572" w:rsidR="00841529" w:rsidRPr="00841529" w:rsidRDefault="00841529" w:rsidP="00841529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4152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841529">
              <w:rPr>
                <w:rFonts w:asciiTheme="minorHAnsi" w:hAnsiTheme="minorHAnsi" w:cstheme="minorHAnsi"/>
                <w:sz w:val="22"/>
                <w:szCs w:val="22"/>
              </w:rPr>
              <w:t> 000,00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8EDF775" w14:textId="451F5A82" w:rsidR="00841529" w:rsidRPr="00841529" w:rsidRDefault="00841529" w:rsidP="008415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1529">
              <w:rPr>
                <w:rFonts w:asciiTheme="minorHAnsi" w:hAnsiTheme="minorHAnsi" w:cstheme="minorHAnsi"/>
                <w:sz w:val="22"/>
                <w:szCs w:val="22"/>
              </w:rPr>
              <w:t>Realizacja zadania publicznego w zakresie publicznego transportu zbiorowego – dotacja dla Powiatu Stalowowolskiego</w:t>
            </w:r>
          </w:p>
        </w:tc>
      </w:tr>
      <w:tr w:rsidR="00841529" w:rsidRPr="008920A0" w14:paraId="5439718E" w14:textId="77777777" w:rsidTr="00AB6077"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EA637" w14:textId="77777777" w:rsidR="00841529" w:rsidRPr="008920A0" w:rsidRDefault="00841529" w:rsidP="00841529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podmiotowa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5B91F5" w14:textId="77777777" w:rsidR="00841529" w:rsidRPr="008920A0" w:rsidRDefault="00841529" w:rsidP="0084152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921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3FB0ECA" w14:textId="77777777" w:rsidR="00841529" w:rsidRPr="008920A0" w:rsidRDefault="00841529" w:rsidP="0084152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92109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1732A5B" w14:textId="77777777" w:rsidR="00841529" w:rsidRPr="008920A0" w:rsidRDefault="00841529" w:rsidP="00841529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>950 000,00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A2CD021" w14:textId="77777777" w:rsidR="00841529" w:rsidRPr="008920A0" w:rsidRDefault="00841529" w:rsidP="0084152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sz w:val="22"/>
                <w:szCs w:val="22"/>
              </w:rPr>
              <w:t xml:space="preserve">Realizacja zadań statutowych – dotacja dla Gminnego Ośrodka Kultury, Sportu, Turystyki                 i Rekreacji w Jarocinie </w:t>
            </w:r>
          </w:p>
        </w:tc>
      </w:tr>
      <w:tr w:rsidR="00841529" w:rsidRPr="008920A0" w14:paraId="12AEECBF" w14:textId="77777777" w:rsidTr="00AB6077"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C6402F" w14:textId="77777777" w:rsidR="00841529" w:rsidRPr="008920A0" w:rsidRDefault="00841529" w:rsidP="0084152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991E9E" w14:textId="77777777" w:rsidR="00841529" w:rsidRPr="008920A0" w:rsidRDefault="00841529" w:rsidP="0084152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738818B" w14:textId="77777777" w:rsidR="00841529" w:rsidRPr="008920A0" w:rsidRDefault="00841529" w:rsidP="0084152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DCE8BC9" w14:textId="7D7FDA2D" w:rsidR="00841529" w:rsidRPr="008920A0" w:rsidRDefault="00841529" w:rsidP="00841529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67</w:t>
            </w:r>
            <w:r w:rsidRPr="00892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000,00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7D57324" w14:textId="77777777" w:rsidR="00841529" w:rsidRPr="008920A0" w:rsidRDefault="00841529" w:rsidP="0084152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BBD057F" w14:textId="77777777" w:rsidR="00841529" w:rsidRPr="008920A0" w:rsidRDefault="00841529" w:rsidP="0084152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4CDEED3" w14:textId="77777777" w:rsidR="00841529" w:rsidRPr="00B11D02" w:rsidRDefault="00841529">
      <w:pPr>
        <w:rPr>
          <w:color w:val="EE0000"/>
        </w:rPr>
      </w:pPr>
    </w:p>
    <w:sectPr w:rsidR="00841529" w:rsidRPr="00B11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02"/>
    <w:rsid w:val="000B4683"/>
    <w:rsid w:val="00115214"/>
    <w:rsid w:val="00116605"/>
    <w:rsid w:val="001335D7"/>
    <w:rsid w:val="0021231B"/>
    <w:rsid w:val="002D6016"/>
    <w:rsid w:val="00342E57"/>
    <w:rsid w:val="003533B7"/>
    <w:rsid w:val="00470ED5"/>
    <w:rsid w:val="0047735E"/>
    <w:rsid w:val="004A7D30"/>
    <w:rsid w:val="0051030E"/>
    <w:rsid w:val="00560F0F"/>
    <w:rsid w:val="00570E81"/>
    <w:rsid w:val="00596727"/>
    <w:rsid w:val="005D1F46"/>
    <w:rsid w:val="006B7920"/>
    <w:rsid w:val="00720204"/>
    <w:rsid w:val="007C78DC"/>
    <w:rsid w:val="00841529"/>
    <w:rsid w:val="008B7F90"/>
    <w:rsid w:val="009207C5"/>
    <w:rsid w:val="00A31137"/>
    <w:rsid w:val="00AB1DE5"/>
    <w:rsid w:val="00B11D02"/>
    <w:rsid w:val="00C05FB9"/>
    <w:rsid w:val="00C373A6"/>
    <w:rsid w:val="00C7443C"/>
    <w:rsid w:val="00CE0198"/>
    <w:rsid w:val="00D12268"/>
    <w:rsid w:val="00DE7FCE"/>
    <w:rsid w:val="00EC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ABE9"/>
  <w15:chartTrackingRefBased/>
  <w15:docId w15:val="{9F81BCD6-02F9-478F-98D0-5B822E4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D0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1D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D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D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D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D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D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D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D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D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D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D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D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D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D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D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1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D0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1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D0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11D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1D0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11D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D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D02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B11D02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qFormat/>
    <w:rsid w:val="00B11D0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1335D7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1335D7"/>
    <w:pPr>
      <w:suppressAutoHyphens/>
      <w:spacing w:after="120"/>
      <w:ind w:left="283"/>
    </w:pPr>
    <w:rPr>
      <w:kern w:val="2"/>
      <w:sz w:val="16"/>
      <w:szCs w:val="16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335D7"/>
    <w:rPr>
      <w:kern w:val="0"/>
      <w:sz w:val="16"/>
      <w:szCs w:val="16"/>
      <w14:ligatures w14:val="none"/>
    </w:rPr>
  </w:style>
  <w:style w:type="table" w:styleId="Tabela-Siatka">
    <w:name w:val="Table Grid"/>
    <w:basedOn w:val="Standardowy"/>
    <w:uiPriority w:val="39"/>
    <w:rsid w:val="00133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7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727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72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1184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9</cp:revision>
  <cp:lastPrinted>2026-02-04T09:04:00Z</cp:lastPrinted>
  <dcterms:created xsi:type="dcterms:W3CDTF">2026-02-03T08:16:00Z</dcterms:created>
  <dcterms:modified xsi:type="dcterms:W3CDTF">2026-02-04T10:11:00Z</dcterms:modified>
</cp:coreProperties>
</file>