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C8525" w14:textId="0DFAE63A" w:rsidR="00DB3976" w:rsidRPr="00DB3976" w:rsidRDefault="00DB3976" w:rsidP="00DB3976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b/>
          <w:bCs/>
          <w:i/>
          <w:iCs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ab/>
      </w:r>
      <w:r>
        <w:rPr>
          <w:rFonts w:eastAsia="Times New Roman" w:cstheme="minorHAnsi"/>
          <w:b/>
          <w:bCs/>
          <w:kern w:val="3"/>
          <w:lang w:eastAsia="pl-PL"/>
        </w:rPr>
        <w:tab/>
      </w:r>
      <w:r>
        <w:rPr>
          <w:rFonts w:eastAsia="Times New Roman" w:cstheme="minorHAnsi"/>
          <w:b/>
          <w:bCs/>
          <w:kern w:val="3"/>
          <w:lang w:eastAsia="pl-PL"/>
        </w:rPr>
        <w:tab/>
      </w:r>
      <w:r>
        <w:rPr>
          <w:rFonts w:eastAsia="Times New Roman" w:cstheme="minorHAnsi"/>
          <w:b/>
          <w:bCs/>
          <w:kern w:val="3"/>
          <w:lang w:eastAsia="pl-PL"/>
        </w:rPr>
        <w:tab/>
      </w:r>
      <w:r>
        <w:rPr>
          <w:rFonts w:eastAsia="Times New Roman" w:cstheme="minorHAnsi"/>
          <w:b/>
          <w:bCs/>
          <w:kern w:val="3"/>
          <w:lang w:eastAsia="pl-PL"/>
        </w:rPr>
        <w:tab/>
      </w:r>
      <w:r>
        <w:rPr>
          <w:rFonts w:eastAsia="Times New Roman" w:cstheme="minorHAnsi"/>
          <w:b/>
          <w:bCs/>
          <w:kern w:val="3"/>
          <w:lang w:eastAsia="pl-PL"/>
        </w:rPr>
        <w:tab/>
      </w:r>
      <w:r>
        <w:rPr>
          <w:rFonts w:eastAsia="Times New Roman" w:cstheme="minorHAnsi"/>
          <w:b/>
          <w:bCs/>
          <w:kern w:val="3"/>
          <w:lang w:eastAsia="pl-PL"/>
        </w:rPr>
        <w:tab/>
      </w:r>
      <w:r>
        <w:rPr>
          <w:rFonts w:eastAsia="Times New Roman" w:cstheme="minorHAnsi"/>
          <w:b/>
          <w:bCs/>
          <w:kern w:val="3"/>
          <w:lang w:eastAsia="pl-PL"/>
        </w:rPr>
        <w:tab/>
      </w:r>
      <w:r>
        <w:rPr>
          <w:rFonts w:eastAsia="Times New Roman" w:cstheme="minorHAnsi"/>
          <w:b/>
          <w:bCs/>
          <w:kern w:val="3"/>
          <w:lang w:eastAsia="pl-PL"/>
        </w:rPr>
        <w:tab/>
      </w:r>
      <w:r w:rsidRPr="00DB3976">
        <w:rPr>
          <w:rFonts w:eastAsia="Times New Roman" w:cstheme="minorHAnsi"/>
          <w:b/>
          <w:bCs/>
          <w:i/>
          <w:iCs/>
          <w:kern w:val="3"/>
          <w:lang w:eastAsia="pl-PL"/>
        </w:rPr>
        <w:t>Projekt</w:t>
      </w:r>
    </w:p>
    <w:p w14:paraId="24135951" w14:textId="5465916D" w:rsidR="00DB3976" w:rsidRPr="008C7996" w:rsidRDefault="00DB3976" w:rsidP="00DB3976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8C7996">
        <w:rPr>
          <w:rFonts w:eastAsia="Times New Roman" w:cstheme="minorHAnsi"/>
          <w:b/>
          <w:bCs/>
          <w:kern w:val="3"/>
          <w:lang w:eastAsia="pl-PL"/>
        </w:rPr>
        <w:t>Uchwała Nr XVI</w:t>
      </w:r>
      <w:r>
        <w:rPr>
          <w:rFonts w:eastAsia="Times New Roman" w:cstheme="minorHAnsi"/>
          <w:b/>
          <w:bCs/>
          <w:kern w:val="3"/>
          <w:lang w:eastAsia="pl-PL"/>
        </w:rPr>
        <w:t>I….</w:t>
      </w:r>
      <w:r w:rsidRPr="008C7996">
        <w:rPr>
          <w:rFonts w:eastAsia="Times New Roman" w:cstheme="minorHAnsi"/>
          <w:b/>
          <w:bCs/>
          <w:kern w:val="3"/>
          <w:lang w:eastAsia="pl-PL"/>
        </w:rPr>
        <w:t>2026</w:t>
      </w:r>
    </w:p>
    <w:p w14:paraId="15563485" w14:textId="77777777" w:rsidR="00DB3976" w:rsidRPr="008C7996" w:rsidRDefault="00DB3976" w:rsidP="00DB3976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8C7996">
        <w:rPr>
          <w:rFonts w:eastAsia="Times New Roman" w:cstheme="minorHAnsi"/>
          <w:b/>
          <w:bCs/>
          <w:kern w:val="3"/>
          <w:lang w:eastAsia="pl-PL"/>
        </w:rPr>
        <w:t>Rady Gminy Jarocin</w:t>
      </w:r>
    </w:p>
    <w:p w14:paraId="27299FB8" w14:textId="1F635ECF" w:rsidR="00DB3976" w:rsidRPr="008C7996" w:rsidRDefault="00DB3976" w:rsidP="00DB3976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8C7996">
        <w:rPr>
          <w:rFonts w:eastAsia="Times New Roman" w:cstheme="minorHAnsi"/>
          <w:b/>
          <w:bCs/>
          <w:kern w:val="3"/>
          <w:lang w:eastAsia="pl-PL"/>
        </w:rPr>
        <w:t xml:space="preserve">z dnia </w:t>
      </w:r>
      <w:r>
        <w:rPr>
          <w:rFonts w:eastAsia="Times New Roman" w:cstheme="minorHAnsi"/>
          <w:b/>
          <w:bCs/>
          <w:kern w:val="3"/>
          <w:lang w:eastAsia="pl-PL"/>
        </w:rPr>
        <w:t>30</w:t>
      </w:r>
      <w:r w:rsidRPr="008C7996">
        <w:rPr>
          <w:rFonts w:eastAsia="Times New Roman" w:cstheme="minorHAnsi"/>
          <w:b/>
          <w:bCs/>
          <w:kern w:val="3"/>
          <w:lang w:eastAsia="pl-PL"/>
        </w:rPr>
        <w:t xml:space="preserve"> marca 2026 r.</w:t>
      </w:r>
    </w:p>
    <w:p w14:paraId="02E121AD" w14:textId="77777777" w:rsidR="00DB3976" w:rsidRPr="008C7996" w:rsidRDefault="00DB3976" w:rsidP="00DB3976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8C7996">
        <w:rPr>
          <w:rFonts w:eastAsia="Times New Roman" w:cstheme="minorHAnsi"/>
          <w:b/>
          <w:bCs/>
          <w:kern w:val="3"/>
          <w:lang w:eastAsia="pl-PL"/>
        </w:rPr>
        <w:t>w sprawie zmian w budżecie gminy na 2026 rok.</w:t>
      </w:r>
    </w:p>
    <w:p w14:paraId="11D5966F" w14:textId="77777777" w:rsidR="00DB3976" w:rsidRPr="008C7996" w:rsidRDefault="00DB3976" w:rsidP="00DB3976">
      <w:pPr>
        <w:suppressAutoHyphens/>
        <w:autoSpaceDN w:val="0"/>
        <w:spacing w:after="0" w:line="276" w:lineRule="auto"/>
        <w:jc w:val="center"/>
        <w:rPr>
          <w:rFonts w:eastAsia="Times New Roman" w:cstheme="minorHAnsi"/>
          <w:b/>
          <w:bCs/>
          <w:kern w:val="3"/>
          <w:lang w:eastAsia="pl-PL"/>
        </w:rPr>
      </w:pPr>
    </w:p>
    <w:p w14:paraId="49F8D6B9" w14:textId="77777777" w:rsidR="00DB3976" w:rsidRPr="003F40BF" w:rsidRDefault="00DB3976" w:rsidP="00DB3976">
      <w:pPr>
        <w:suppressAutoHyphens/>
        <w:autoSpaceDN w:val="0"/>
        <w:spacing w:after="240" w:line="276" w:lineRule="auto"/>
        <w:jc w:val="both"/>
        <w:rPr>
          <w:rFonts w:eastAsia="Times New Roman" w:cstheme="minorHAnsi"/>
          <w:kern w:val="3"/>
          <w:lang w:eastAsia="pl-PL"/>
        </w:rPr>
      </w:pPr>
      <w:r w:rsidRPr="008C7996">
        <w:rPr>
          <w:rFonts w:eastAsia="Times New Roman" w:cstheme="minorHAnsi"/>
          <w:kern w:val="3"/>
          <w:lang w:eastAsia="pl-PL"/>
        </w:rPr>
        <w:t xml:space="preserve">Na podstawie art. 18 ust.2 pkt 4 ustawy z dnia 8 marca 1990 r. o samorządzie gminnym </w:t>
      </w:r>
      <w:r w:rsidRPr="008C7996">
        <w:rPr>
          <w:rFonts w:eastAsia="Times New Roman" w:cstheme="minorHAnsi"/>
          <w:kern w:val="3"/>
          <w:lang w:eastAsia="pl-PL"/>
        </w:rPr>
        <w:br/>
        <w:t xml:space="preserve">(Dz. U. z 2025 r. poz. 1153 z późn.zm.) oraz art. 212 ust. 1 ustawy z dnia 27 sierpnia 2009 r. </w:t>
      </w:r>
      <w:r w:rsidRPr="008C7996">
        <w:rPr>
          <w:rFonts w:eastAsia="Times New Roman" w:cstheme="minorHAnsi"/>
          <w:kern w:val="3"/>
          <w:lang w:eastAsia="pl-PL"/>
        </w:rPr>
        <w:br/>
        <w:t>o finansach publicznych (Dz. U. z 2025 r. poz. 1483 z późn.zm.) Rada Gminy Jarocin uchwala,</w:t>
      </w:r>
      <w:r w:rsidRPr="008C7996">
        <w:rPr>
          <w:rFonts w:eastAsia="Times New Roman" w:cstheme="minorHAnsi"/>
          <w:kern w:val="3"/>
          <w:lang w:eastAsia="pl-PL"/>
        </w:rPr>
        <w:br/>
        <w:t xml:space="preserve">co następuje: </w:t>
      </w:r>
    </w:p>
    <w:p w14:paraId="6A52631A" w14:textId="1FE20911" w:rsidR="00DB3976" w:rsidRPr="008C7996" w:rsidRDefault="00DB3976" w:rsidP="00DB3976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8C7996">
        <w:rPr>
          <w:rFonts w:eastAsia="Times New Roman" w:cstheme="minorHAnsi"/>
          <w:b/>
          <w:bCs/>
          <w:kern w:val="3"/>
          <w:lang w:eastAsia="pl-PL"/>
        </w:rPr>
        <w:t xml:space="preserve">§ </w:t>
      </w:r>
      <w:r>
        <w:rPr>
          <w:rFonts w:eastAsia="Times New Roman" w:cstheme="minorHAnsi"/>
          <w:b/>
          <w:bCs/>
          <w:kern w:val="3"/>
          <w:lang w:eastAsia="pl-PL"/>
        </w:rPr>
        <w:t>1</w:t>
      </w:r>
      <w:r w:rsidRPr="008C7996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8C7996">
        <w:rPr>
          <w:rFonts w:eastAsia="Times New Roman" w:cstheme="minorHAnsi"/>
          <w:kern w:val="3"/>
          <w:lang w:eastAsia="pl-PL"/>
        </w:rPr>
        <w:t>Z</w:t>
      </w:r>
      <w:r>
        <w:rPr>
          <w:rFonts w:eastAsia="Times New Roman" w:cstheme="minorHAnsi"/>
          <w:kern w:val="3"/>
          <w:lang w:eastAsia="pl-PL"/>
        </w:rPr>
        <w:t>większ</w:t>
      </w:r>
      <w:r>
        <w:rPr>
          <w:rFonts w:eastAsia="Times New Roman" w:cstheme="minorHAnsi"/>
          <w:kern w:val="3"/>
          <w:lang w:eastAsia="pl-PL"/>
        </w:rPr>
        <w:t>a</w:t>
      </w:r>
      <w:r w:rsidRPr="008C7996">
        <w:rPr>
          <w:rFonts w:eastAsia="Times New Roman" w:cstheme="minorHAnsi"/>
          <w:kern w:val="3"/>
          <w:lang w:eastAsia="pl-PL"/>
        </w:rPr>
        <w:t xml:space="preserve"> się plan </w:t>
      </w:r>
      <w:r>
        <w:rPr>
          <w:rFonts w:eastAsia="Times New Roman" w:cstheme="minorHAnsi"/>
          <w:kern w:val="3"/>
          <w:lang w:eastAsia="pl-PL"/>
        </w:rPr>
        <w:t>dochodów</w:t>
      </w:r>
      <w:r w:rsidRPr="008C7996">
        <w:rPr>
          <w:rFonts w:eastAsia="Times New Roman" w:cstheme="minorHAnsi"/>
          <w:kern w:val="3"/>
          <w:lang w:eastAsia="pl-PL"/>
        </w:rPr>
        <w:t xml:space="preserve"> o kwotę: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="00A05A54">
        <w:rPr>
          <w:rFonts w:eastAsia="Times New Roman" w:cstheme="minorHAnsi"/>
          <w:kern w:val="3"/>
          <w:lang w:eastAsia="pl-PL"/>
        </w:rPr>
        <w:t xml:space="preserve">80.000,00 </w:t>
      </w:r>
      <w:r w:rsidRPr="008C7996">
        <w:rPr>
          <w:rFonts w:eastAsia="Times New Roman" w:cstheme="minorHAnsi"/>
          <w:kern w:val="3"/>
          <w:lang w:eastAsia="pl-PL"/>
        </w:rPr>
        <w:t>zł</w:t>
      </w:r>
    </w:p>
    <w:p w14:paraId="75B0CBDC" w14:textId="1DA8880B" w:rsidR="00DB3976" w:rsidRPr="008C7996" w:rsidRDefault="00DB3976" w:rsidP="00DB3976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kern w:val="3"/>
          <w:lang w:eastAsia="pl-PL"/>
        </w:rPr>
        <w:t>dochody</w:t>
      </w:r>
      <w:r w:rsidRPr="008C7996">
        <w:rPr>
          <w:rFonts w:eastAsia="Times New Roman" w:cstheme="minorHAnsi"/>
          <w:kern w:val="3"/>
          <w:lang w:eastAsia="pl-PL"/>
        </w:rPr>
        <w:t xml:space="preserve">  bieżące –</w:t>
      </w:r>
      <w:r w:rsidR="00A05A54">
        <w:rPr>
          <w:rFonts w:eastAsia="Times New Roman" w:cstheme="minorHAnsi"/>
          <w:kern w:val="3"/>
          <w:lang w:eastAsia="pl-PL"/>
        </w:rPr>
        <w:t xml:space="preserve"> 0,00 </w:t>
      </w:r>
      <w:r w:rsidRPr="008C7996">
        <w:rPr>
          <w:rFonts w:eastAsia="Times New Roman" w:cstheme="minorHAnsi"/>
          <w:kern w:val="3"/>
          <w:lang w:eastAsia="pl-PL"/>
        </w:rPr>
        <w:t>zł</w:t>
      </w:r>
    </w:p>
    <w:p w14:paraId="1A89BAF3" w14:textId="5DDDAE5B" w:rsidR="00DB3976" w:rsidRPr="008C7996" w:rsidRDefault="00DB3976" w:rsidP="00DB3976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kern w:val="3"/>
          <w:lang w:eastAsia="pl-PL"/>
        </w:rPr>
        <w:t>dochody</w:t>
      </w:r>
      <w:r w:rsidRPr="008C7996">
        <w:rPr>
          <w:rFonts w:eastAsia="Times New Roman" w:cstheme="minorHAnsi"/>
          <w:kern w:val="3"/>
          <w:lang w:eastAsia="pl-PL"/>
        </w:rPr>
        <w:t xml:space="preserve"> majątkowe –</w:t>
      </w:r>
      <w:r w:rsidR="001D5D44">
        <w:rPr>
          <w:rFonts w:eastAsia="Times New Roman" w:cstheme="minorHAnsi"/>
          <w:kern w:val="3"/>
          <w:lang w:eastAsia="pl-PL"/>
        </w:rPr>
        <w:t>80.00</w:t>
      </w:r>
      <w:r>
        <w:rPr>
          <w:rFonts w:eastAsia="Times New Roman" w:cstheme="minorHAnsi"/>
          <w:kern w:val="3"/>
          <w:lang w:eastAsia="pl-PL"/>
        </w:rPr>
        <w:t xml:space="preserve">0,00 </w:t>
      </w:r>
      <w:r w:rsidRPr="008C7996">
        <w:rPr>
          <w:rFonts w:eastAsia="Times New Roman" w:cstheme="minorHAnsi"/>
          <w:kern w:val="3"/>
          <w:lang w:eastAsia="pl-PL"/>
        </w:rPr>
        <w:t>zł</w:t>
      </w:r>
    </w:p>
    <w:tbl>
      <w:tblPr>
        <w:tblW w:w="9631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996"/>
        <w:gridCol w:w="847"/>
        <w:gridCol w:w="5812"/>
        <w:gridCol w:w="1276"/>
      </w:tblGrid>
      <w:tr w:rsidR="00DB3976" w:rsidRPr="008C7996" w14:paraId="619EB80F" w14:textId="77777777" w:rsidTr="001D5D44">
        <w:trPr>
          <w:trHeight w:val="414"/>
          <w:tblHeader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D5B1DA" w14:textId="77777777" w:rsidR="00DB3976" w:rsidRPr="008C7996" w:rsidRDefault="00DB3976" w:rsidP="000702B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Dział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14CD2B" w14:textId="77777777" w:rsidR="00DB3976" w:rsidRPr="008C7996" w:rsidRDefault="00DB3976" w:rsidP="000702B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0F9D58" w14:textId="77777777" w:rsidR="00DB3976" w:rsidRPr="008C7996" w:rsidRDefault="00DB3976" w:rsidP="000702B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14380D" w14:textId="77777777" w:rsidR="00DB3976" w:rsidRPr="008C7996" w:rsidRDefault="00DB3976" w:rsidP="000702B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B70099" w14:textId="77777777" w:rsidR="00DB3976" w:rsidRPr="008C7996" w:rsidRDefault="00DB3976" w:rsidP="000702B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1D5D44" w:rsidRPr="008C7996" w14:paraId="4A8DF31A" w14:textId="77777777" w:rsidTr="000702B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08140F" w14:textId="0811C69B" w:rsidR="001D5D44" w:rsidRPr="008C7996" w:rsidRDefault="001D5D44" w:rsidP="001D5D4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630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F6398C" w14:textId="77777777" w:rsidR="001D5D44" w:rsidRPr="008C7996" w:rsidRDefault="001D5D44" w:rsidP="001D5D4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0A8F3D" w14:textId="77777777" w:rsidR="001D5D44" w:rsidRPr="008C7996" w:rsidRDefault="001D5D44" w:rsidP="001D5D4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262022" w14:textId="2CFCE1A1" w:rsidR="001D5D44" w:rsidRPr="008C7996" w:rsidRDefault="001D5D44" w:rsidP="001D5D44">
            <w:pPr>
              <w:suppressAutoHyphens/>
              <w:autoSpaceDN w:val="0"/>
              <w:spacing w:after="0" w:line="276" w:lineRule="auto"/>
              <w:jc w:val="both"/>
            </w:pPr>
            <w:r>
              <w:rPr>
                <w:b/>
                <w:bCs/>
              </w:rPr>
              <w:t>TURYSTYKA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AB6D54" w14:textId="400606AE" w:rsidR="001D5D44" w:rsidRPr="008C7996" w:rsidRDefault="001D5D44" w:rsidP="001D5D44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8</w:t>
            </w:r>
            <w:r w:rsidRPr="001D5D44">
              <w:rPr>
                <w:rFonts w:eastAsia="Times New Roman" w:cstheme="minorHAnsi"/>
                <w:b/>
                <w:bCs/>
                <w:kern w:val="3"/>
              </w:rPr>
              <w:t>0 000,00</w:t>
            </w:r>
          </w:p>
        </w:tc>
      </w:tr>
      <w:tr w:rsidR="001D5D44" w:rsidRPr="008C7996" w14:paraId="77991768" w14:textId="77777777" w:rsidTr="000702B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B41722" w14:textId="77777777" w:rsidR="001D5D44" w:rsidRPr="008C7996" w:rsidRDefault="001D5D44" w:rsidP="001D5D4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E85716" w14:textId="580BC629" w:rsidR="001D5D44" w:rsidRPr="008C7996" w:rsidRDefault="001D5D44" w:rsidP="001D5D4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63003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19167" w14:textId="77777777" w:rsidR="001D5D44" w:rsidRPr="008C7996" w:rsidRDefault="001D5D44" w:rsidP="001D5D4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3EEEA" w14:textId="56BDFE6A" w:rsidR="001D5D44" w:rsidRPr="008C7996" w:rsidRDefault="001D5D44" w:rsidP="001D5D44">
            <w:pPr>
              <w:suppressAutoHyphens/>
              <w:autoSpaceDN w:val="0"/>
              <w:spacing w:after="0" w:line="276" w:lineRule="auto"/>
              <w:jc w:val="both"/>
            </w:pPr>
            <w:r>
              <w:t>Zadania w zakresie upowszechniania turystyki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C16052" w14:textId="0D68C345" w:rsidR="001D5D44" w:rsidRPr="008C7996" w:rsidRDefault="001D5D44" w:rsidP="001D5D44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8</w:t>
            </w:r>
            <w:r>
              <w:rPr>
                <w:rFonts w:eastAsia="Times New Roman" w:cstheme="minorHAnsi"/>
                <w:kern w:val="3"/>
              </w:rPr>
              <w:t>0 000,00</w:t>
            </w:r>
          </w:p>
        </w:tc>
      </w:tr>
      <w:tr w:rsidR="001D5D44" w:rsidRPr="008C7996" w14:paraId="56040A7B" w14:textId="77777777" w:rsidTr="000702B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3E705" w14:textId="77777777" w:rsidR="001D5D44" w:rsidRPr="008C7996" w:rsidRDefault="001D5D44" w:rsidP="001D5D4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627692" w14:textId="77777777" w:rsidR="001D5D44" w:rsidRPr="008C7996" w:rsidRDefault="001D5D44" w:rsidP="001D5D4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B8B05" w14:textId="60F8E753" w:rsidR="001D5D44" w:rsidRPr="008C7996" w:rsidRDefault="001D5D44" w:rsidP="001D5D4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</w:t>
            </w:r>
            <w:r w:rsidR="006F6DBC">
              <w:rPr>
                <w:rFonts w:eastAsia="Times New Roman" w:cstheme="minorHAnsi"/>
                <w:bCs/>
                <w:kern w:val="3"/>
              </w:rPr>
              <w:t>258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7ABB2" w14:textId="1BD3AC46" w:rsidR="001D5D44" w:rsidRDefault="006F6DBC" w:rsidP="001D5D44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  <w:p w14:paraId="63C0F955" w14:textId="7223CBE1" w:rsidR="00D010FB" w:rsidRPr="008C7996" w:rsidRDefault="00D010FB" w:rsidP="001D5D44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rPr>
                <w:bCs/>
              </w:rPr>
              <w:t>Dofinansowanie Plan Strategiczny dla Wspólnej Polityki Rolnej na lata 2023-2027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2A2CC2" w14:textId="446552C8" w:rsidR="001D5D44" w:rsidRPr="008D7AA8" w:rsidRDefault="001D5D44" w:rsidP="001D5D44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80 000,00</w:t>
            </w:r>
          </w:p>
        </w:tc>
      </w:tr>
    </w:tbl>
    <w:p w14:paraId="7AB5AEE0" w14:textId="77777777" w:rsidR="00DB3976" w:rsidRDefault="00DB3976" w:rsidP="00DB3976">
      <w:pPr>
        <w:suppressAutoHyphens/>
        <w:autoSpaceDN w:val="0"/>
        <w:spacing w:after="0" w:line="276" w:lineRule="auto"/>
        <w:rPr>
          <w:rFonts w:eastAsia="Times New Roman" w:cstheme="minorHAnsi"/>
          <w:b/>
          <w:bCs/>
          <w:kern w:val="3"/>
          <w:lang w:eastAsia="pl-PL"/>
        </w:rPr>
      </w:pPr>
    </w:p>
    <w:p w14:paraId="2702BDEA" w14:textId="0B45D47C" w:rsidR="00DB3976" w:rsidRPr="008C7996" w:rsidRDefault="00DB3976" w:rsidP="00DB3976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8C7996">
        <w:rPr>
          <w:rFonts w:eastAsia="Times New Roman" w:cstheme="minorHAnsi"/>
          <w:b/>
          <w:bCs/>
          <w:kern w:val="3"/>
          <w:lang w:eastAsia="pl-PL"/>
        </w:rPr>
        <w:t xml:space="preserve">§ </w:t>
      </w:r>
      <w:r>
        <w:rPr>
          <w:rFonts w:eastAsia="Times New Roman" w:cstheme="minorHAnsi"/>
          <w:b/>
          <w:bCs/>
          <w:kern w:val="3"/>
          <w:lang w:eastAsia="pl-PL"/>
        </w:rPr>
        <w:t>2</w:t>
      </w:r>
      <w:r w:rsidRPr="008C7996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8C7996">
        <w:rPr>
          <w:rFonts w:eastAsia="Times New Roman" w:cstheme="minorHAnsi"/>
          <w:kern w:val="3"/>
          <w:lang w:eastAsia="pl-PL"/>
        </w:rPr>
        <w:t>Zwiększa się plan wydatków o kwotę: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="00A05A54">
        <w:rPr>
          <w:rFonts w:eastAsia="Times New Roman" w:cstheme="minorHAnsi"/>
          <w:kern w:val="3"/>
          <w:lang w:eastAsia="pl-PL"/>
        </w:rPr>
        <w:t>313.391,60</w:t>
      </w:r>
      <w:r w:rsidR="00D010FB">
        <w:rPr>
          <w:rFonts w:eastAsia="Times New Roman" w:cstheme="minorHAnsi"/>
          <w:kern w:val="3"/>
          <w:lang w:eastAsia="pl-PL"/>
        </w:rPr>
        <w:t xml:space="preserve"> </w:t>
      </w:r>
      <w:r w:rsidRPr="008C7996">
        <w:rPr>
          <w:rFonts w:eastAsia="Times New Roman" w:cstheme="minorHAnsi"/>
          <w:kern w:val="3"/>
          <w:lang w:eastAsia="pl-PL"/>
        </w:rPr>
        <w:t>zł</w:t>
      </w:r>
    </w:p>
    <w:p w14:paraId="2F3C7B46" w14:textId="2400A189" w:rsidR="00DB3976" w:rsidRPr="008C7996" w:rsidRDefault="00DB3976" w:rsidP="00DB3976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8C7996">
        <w:rPr>
          <w:rFonts w:eastAsia="Times New Roman" w:cstheme="minorHAnsi"/>
          <w:kern w:val="3"/>
          <w:lang w:eastAsia="pl-PL"/>
        </w:rPr>
        <w:t>wydatki  bieżące –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="00A05A54">
        <w:rPr>
          <w:rFonts w:eastAsia="Times New Roman" w:cstheme="minorHAnsi"/>
          <w:kern w:val="3"/>
          <w:lang w:eastAsia="pl-PL"/>
        </w:rPr>
        <w:t>19.737,92</w:t>
      </w:r>
      <w:r w:rsidR="00D010FB">
        <w:rPr>
          <w:rFonts w:eastAsia="Times New Roman" w:cstheme="minorHAnsi"/>
          <w:kern w:val="3"/>
          <w:lang w:eastAsia="pl-PL"/>
        </w:rPr>
        <w:t xml:space="preserve"> </w:t>
      </w:r>
      <w:r w:rsidRPr="008C7996">
        <w:rPr>
          <w:rFonts w:eastAsia="Times New Roman" w:cstheme="minorHAnsi"/>
          <w:kern w:val="3"/>
          <w:lang w:eastAsia="pl-PL"/>
        </w:rPr>
        <w:t>zł</w:t>
      </w:r>
    </w:p>
    <w:p w14:paraId="3E51E7EC" w14:textId="573BBF4D" w:rsidR="00DB3976" w:rsidRPr="008C7996" w:rsidRDefault="00DB3976" w:rsidP="00DB3976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8C7996">
        <w:rPr>
          <w:rFonts w:eastAsia="Times New Roman" w:cstheme="minorHAnsi"/>
          <w:kern w:val="3"/>
          <w:lang w:eastAsia="pl-PL"/>
        </w:rPr>
        <w:t>wydatki majątkowe –</w:t>
      </w:r>
      <w:r w:rsidR="001D5D44">
        <w:rPr>
          <w:rFonts w:eastAsia="Times New Roman" w:cstheme="minorHAnsi"/>
          <w:kern w:val="3"/>
          <w:lang w:eastAsia="pl-PL"/>
        </w:rPr>
        <w:t xml:space="preserve"> </w:t>
      </w:r>
      <w:r w:rsidR="00D010FB">
        <w:rPr>
          <w:rFonts w:eastAsia="Times New Roman" w:cstheme="minorHAnsi"/>
          <w:kern w:val="3"/>
          <w:lang w:eastAsia="pl-PL"/>
        </w:rPr>
        <w:t>293.653,68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Pr="008C7996">
        <w:rPr>
          <w:rFonts w:eastAsia="Times New Roman" w:cstheme="minorHAnsi"/>
          <w:kern w:val="3"/>
          <w:lang w:eastAsia="pl-PL"/>
        </w:rPr>
        <w:t>zł</w:t>
      </w:r>
    </w:p>
    <w:tbl>
      <w:tblPr>
        <w:tblW w:w="9631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996"/>
        <w:gridCol w:w="847"/>
        <w:gridCol w:w="5812"/>
        <w:gridCol w:w="1276"/>
      </w:tblGrid>
      <w:tr w:rsidR="00DB3976" w:rsidRPr="008C7996" w14:paraId="6CF2B66D" w14:textId="77777777" w:rsidTr="000702B4">
        <w:trPr>
          <w:trHeight w:val="70"/>
          <w:tblHeader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3B2B1D" w14:textId="77777777" w:rsidR="00DB3976" w:rsidRPr="008C7996" w:rsidRDefault="00DB3976" w:rsidP="000702B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Dział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F1E454" w14:textId="77777777" w:rsidR="00DB3976" w:rsidRPr="008C7996" w:rsidRDefault="00DB3976" w:rsidP="000702B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D160D4" w14:textId="77777777" w:rsidR="00DB3976" w:rsidRPr="008C7996" w:rsidRDefault="00DB3976" w:rsidP="000702B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7C7796" w14:textId="77777777" w:rsidR="00DB3976" w:rsidRPr="008C7996" w:rsidRDefault="00DB3976" w:rsidP="000702B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0495C7" w14:textId="77777777" w:rsidR="00DB3976" w:rsidRPr="008C7996" w:rsidRDefault="00DB3976" w:rsidP="000702B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D010FB" w:rsidRPr="001D5D44" w14:paraId="7F854C6D" w14:textId="77777777" w:rsidTr="000702B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850D9" w14:textId="10993317" w:rsidR="00D010FB" w:rsidRDefault="00D010FB" w:rsidP="00D010FB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600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C26F7F" w14:textId="77777777" w:rsidR="00D010FB" w:rsidRPr="008C7996" w:rsidRDefault="00D010FB" w:rsidP="00D010FB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3C43BC" w14:textId="77777777" w:rsidR="00D010FB" w:rsidRPr="008C7996" w:rsidRDefault="00D010FB" w:rsidP="00D010FB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F7304" w14:textId="0159B39C" w:rsidR="00D010FB" w:rsidRDefault="00D010FB" w:rsidP="00D010FB">
            <w:pPr>
              <w:suppressAutoHyphens/>
              <w:autoSpaceDN w:val="0"/>
              <w:spacing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TRANSPORT I ŁĄCZNOŚĆ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C33A1" w14:textId="5736D4E4" w:rsidR="00D010FB" w:rsidRPr="001D5D44" w:rsidRDefault="00D010FB" w:rsidP="00D010FB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133 653,68</w:t>
            </w:r>
          </w:p>
        </w:tc>
      </w:tr>
      <w:tr w:rsidR="00D010FB" w:rsidRPr="001D5D44" w14:paraId="142DD23B" w14:textId="77777777" w:rsidTr="000702B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CE5BD8" w14:textId="77777777" w:rsidR="00D010FB" w:rsidRDefault="00D010FB" w:rsidP="00D010FB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66EDF" w14:textId="38223CFC" w:rsidR="00D010FB" w:rsidRPr="008C7996" w:rsidRDefault="00D010FB" w:rsidP="00D010FB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60016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F82F2A" w14:textId="77777777" w:rsidR="00D010FB" w:rsidRPr="008C7996" w:rsidRDefault="00D010FB" w:rsidP="00D010FB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36230B" w14:textId="14C012ED" w:rsidR="00D010FB" w:rsidRDefault="00D010FB" w:rsidP="00D010FB">
            <w:pPr>
              <w:suppressAutoHyphens/>
              <w:autoSpaceDN w:val="0"/>
              <w:spacing w:after="0" w:line="276" w:lineRule="auto"/>
              <w:jc w:val="both"/>
              <w:rPr>
                <w:b/>
                <w:bCs/>
              </w:rPr>
            </w:pPr>
            <w:r>
              <w:t>Drogi publiczne gminne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EB2D17" w14:textId="6D92175A" w:rsidR="00D010FB" w:rsidRPr="001D5D44" w:rsidRDefault="00D010FB" w:rsidP="00D010FB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D010FB">
              <w:rPr>
                <w:rFonts w:eastAsia="Times New Roman" w:cstheme="minorHAnsi"/>
                <w:kern w:val="3"/>
              </w:rPr>
              <w:t>133 653,68</w:t>
            </w:r>
          </w:p>
        </w:tc>
      </w:tr>
      <w:tr w:rsidR="00D010FB" w:rsidRPr="001D5D44" w14:paraId="38278EF0" w14:textId="77777777" w:rsidTr="000702B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D3816A" w14:textId="77777777" w:rsidR="00D010FB" w:rsidRDefault="00D010FB" w:rsidP="00D010FB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87DD9" w14:textId="77777777" w:rsidR="00D010FB" w:rsidRPr="008C7996" w:rsidRDefault="00D010FB" w:rsidP="00D010FB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0CC78" w14:textId="09440CB2" w:rsidR="00D010FB" w:rsidRPr="008C7996" w:rsidRDefault="00D010FB" w:rsidP="00D010FB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6050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B5F096" w14:textId="77777777" w:rsidR="00D010FB" w:rsidRDefault="00D010FB" w:rsidP="00D010FB">
            <w:pPr>
              <w:suppressAutoHyphens/>
              <w:autoSpaceDN w:val="0"/>
              <w:spacing w:after="0" w:line="276" w:lineRule="auto"/>
              <w:jc w:val="both"/>
            </w:pPr>
            <w:r>
              <w:t>Wydatki inwestycyjne jednostek budżetowych</w:t>
            </w:r>
          </w:p>
          <w:p w14:paraId="18D0DAE2" w14:textId="30007FB6" w:rsidR="00D010FB" w:rsidRPr="00C502F1" w:rsidRDefault="00D010FB" w:rsidP="00D010FB">
            <w:pPr>
              <w:suppressAutoHyphens/>
              <w:autoSpaceDN w:val="0"/>
              <w:spacing w:after="0" w:line="276" w:lineRule="auto"/>
              <w:jc w:val="both"/>
            </w:pPr>
            <w:r w:rsidRPr="00C502F1">
              <w:t>Budowa i modernizacja drogi dojazdowej do gruntów rolnych w miejscowości Golce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69C7ED" w14:textId="1896C073" w:rsidR="00D010FB" w:rsidRPr="001D5D44" w:rsidRDefault="00D010FB" w:rsidP="00D010FB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D010FB">
              <w:rPr>
                <w:rFonts w:eastAsia="Times New Roman" w:cstheme="minorHAnsi"/>
                <w:kern w:val="3"/>
              </w:rPr>
              <w:t>133 653,68</w:t>
            </w:r>
          </w:p>
        </w:tc>
      </w:tr>
      <w:tr w:rsidR="00D010FB" w:rsidRPr="001D5D44" w14:paraId="19F2F902" w14:textId="77777777" w:rsidTr="000702B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4D6A36" w14:textId="22E9FA4A" w:rsidR="00D010FB" w:rsidRPr="008C7996" w:rsidRDefault="00D010FB" w:rsidP="00D010FB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630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F061C6" w14:textId="77777777" w:rsidR="00D010FB" w:rsidRPr="008C7996" w:rsidRDefault="00D010FB" w:rsidP="00D010FB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3BFB2" w14:textId="77777777" w:rsidR="00D010FB" w:rsidRPr="008C7996" w:rsidRDefault="00D010FB" w:rsidP="00D010FB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3DF68B" w14:textId="3CDECCDD" w:rsidR="00D010FB" w:rsidRPr="008C7996" w:rsidRDefault="00D010FB" w:rsidP="00D010FB">
            <w:pPr>
              <w:suppressAutoHyphens/>
              <w:autoSpaceDN w:val="0"/>
              <w:spacing w:after="0" w:line="276" w:lineRule="auto"/>
              <w:jc w:val="both"/>
            </w:pPr>
            <w:r>
              <w:rPr>
                <w:b/>
                <w:bCs/>
              </w:rPr>
              <w:t>TURYSTYKA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27F51B" w14:textId="07B3056E" w:rsidR="00D010FB" w:rsidRPr="001D5D44" w:rsidRDefault="00D010FB" w:rsidP="00D010FB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1D5D44">
              <w:rPr>
                <w:rFonts w:eastAsia="Times New Roman" w:cstheme="minorHAnsi"/>
                <w:b/>
                <w:bCs/>
                <w:kern w:val="3"/>
              </w:rPr>
              <w:t>160 000,00</w:t>
            </w:r>
          </w:p>
        </w:tc>
      </w:tr>
      <w:tr w:rsidR="00D010FB" w:rsidRPr="008C7996" w14:paraId="770C544C" w14:textId="77777777" w:rsidTr="000702B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7804B" w14:textId="77777777" w:rsidR="00D010FB" w:rsidRPr="008C7996" w:rsidRDefault="00D010FB" w:rsidP="00D010FB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118A6C" w14:textId="335C5F13" w:rsidR="00D010FB" w:rsidRPr="008C7996" w:rsidRDefault="00D010FB" w:rsidP="00D010FB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63003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82E86" w14:textId="77777777" w:rsidR="00D010FB" w:rsidRPr="008C7996" w:rsidRDefault="00D010FB" w:rsidP="00D010FB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1D83A1" w14:textId="01D3C8F4" w:rsidR="00D010FB" w:rsidRPr="008C7996" w:rsidRDefault="00D010FB" w:rsidP="00D010FB">
            <w:pPr>
              <w:suppressAutoHyphens/>
              <w:autoSpaceDN w:val="0"/>
              <w:spacing w:after="0" w:line="276" w:lineRule="auto"/>
              <w:jc w:val="both"/>
            </w:pPr>
            <w:r>
              <w:t>Zadania w zakresie upowszechniania turystyki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4F6CC2" w14:textId="25412924" w:rsidR="00D010FB" w:rsidRPr="008C7996" w:rsidRDefault="00D010FB" w:rsidP="00D010FB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160 000,00</w:t>
            </w:r>
          </w:p>
        </w:tc>
      </w:tr>
      <w:tr w:rsidR="00D010FB" w:rsidRPr="008C7996" w14:paraId="7ADBC000" w14:textId="77777777" w:rsidTr="000702B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AD156" w14:textId="77777777" w:rsidR="00D010FB" w:rsidRPr="008C7996" w:rsidRDefault="00D010FB" w:rsidP="00D010FB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D8F1B" w14:textId="77777777" w:rsidR="00D010FB" w:rsidRPr="008C7996" w:rsidRDefault="00D010FB" w:rsidP="00D010FB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37E7DC" w14:textId="5131F20D" w:rsidR="00D010FB" w:rsidRPr="008C7996" w:rsidRDefault="00D010FB" w:rsidP="00D010FB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6050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89B97F" w14:textId="5B3E860B" w:rsidR="00D010FB" w:rsidRDefault="00D010FB" w:rsidP="00D010FB">
            <w:pPr>
              <w:suppressAutoHyphens/>
              <w:autoSpaceDN w:val="0"/>
              <w:spacing w:after="0" w:line="276" w:lineRule="auto"/>
              <w:jc w:val="both"/>
            </w:pPr>
            <w:r>
              <w:t>Wydatki inwestycyjne jednostek budżetowych</w:t>
            </w:r>
          </w:p>
          <w:p w14:paraId="27C6AFBA" w14:textId="03D38746" w:rsidR="00D010FB" w:rsidRPr="008C7996" w:rsidRDefault="00D010FB" w:rsidP="00D010FB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 w:rsidRPr="00830258">
              <w:t>Budowa obiektów małej architektury nad rzeką Bukowa w miejscowości Mostki</w:t>
            </w:r>
            <w:r>
              <w:t>-</w:t>
            </w:r>
            <w:r w:rsidRPr="00830258">
              <w:t>Nalepy oraz Szwedy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502D05" w14:textId="3ACBDFB6" w:rsidR="00D010FB" w:rsidRPr="001D5D44" w:rsidRDefault="00D010FB" w:rsidP="00D010FB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1D5D44">
              <w:rPr>
                <w:rFonts w:eastAsia="Times New Roman" w:cstheme="minorHAnsi"/>
                <w:kern w:val="3"/>
              </w:rPr>
              <w:t>160 000,00</w:t>
            </w:r>
          </w:p>
        </w:tc>
      </w:tr>
      <w:tr w:rsidR="00CC4658" w:rsidRPr="008C7996" w14:paraId="354F556C" w14:textId="77777777" w:rsidTr="000702B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A6946" w14:textId="1D282518" w:rsidR="00CC4658" w:rsidRPr="00A05A54" w:rsidRDefault="00A05A54" w:rsidP="00D010FB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A05A54">
              <w:rPr>
                <w:rFonts w:eastAsia="Times New Roman" w:cstheme="minorHAnsi"/>
                <w:b/>
                <w:bCs/>
                <w:kern w:val="3"/>
              </w:rPr>
              <w:t>758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57F31" w14:textId="77777777" w:rsidR="00CC4658" w:rsidRPr="00A05A54" w:rsidRDefault="00CC4658" w:rsidP="00D010FB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4D4FB3" w14:textId="77777777" w:rsidR="00CC4658" w:rsidRPr="00A05A54" w:rsidRDefault="00CC4658" w:rsidP="00D010FB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F731C9" w14:textId="60685C82" w:rsidR="00CC4658" w:rsidRPr="00A05A54" w:rsidRDefault="00A05A54" w:rsidP="00D010FB">
            <w:pPr>
              <w:suppressAutoHyphens/>
              <w:autoSpaceDN w:val="0"/>
              <w:spacing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RÓŻNE ROZLICZENIA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3DC8DB" w14:textId="410D6A18" w:rsidR="00CC4658" w:rsidRPr="00A05A54" w:rsidRDefault="00A05A54" w:rsidP="00D010FB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A05A54">
              <w:rPr>
                <w:rFonts w:eastAsia="Times New Roman" w:cstheme="minorHAnsi"/>
                <w:b/>
                <w:bCs/>
                <w:kern w:val="3"/>
              </w:rPr>
              <w:t>19 737,92</w:t>
            </w:r>
          </w:p>
        </w:tc>
      </w:tr>
      <w:tr w:rsidR="00CC4658" w:rsidRPr="008C7996" w14:paraId="569CA9A4" w14:textId="77777777" w:rsidTr="000702B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835173" w14:textId="77777777" w:rsidR="00CC4658" w:rsidRPr="008C7996" w:rsidRDefault="00CC4658" w:rsidP="00D010FB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D89B92" w14:textId="084D2016" w:rsidR="00CC4658" w:rsidRPr="008C7996" w:rsidRDefault="00A05A54" w:rsidP="00D010FB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75814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D4EE01" w14:textId="77777777" w:rsidR="00CC4658" w:rsidRDefault="00CC4658" w:rsidP="00D010FB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BB7E84" w14:textId="1EE4867A" w:rsidR="00CC4658" w:rsidRDefault="00A05A54" w:rsidP="00D010FB">
            <w:pPr>
              <w:suppressAutoHyphens/>
              <w:autoSpaceDN w:val="0"/>
              <w:spacing w:after="0" w:line="276" w:lineRule="auto"/>
              <w:jc w:val="both"/>
            </w:pPr>
            <w:r>
              <w:t>Różne rozliczenia finansowe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18C36" w14:textId="1BE4A9C4" w:rsidR="00CC4658" w:rsidRPr="001D5D44" w:rsidRDefault="00A05A54" w:rsidP="00D010FB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19 737,92</w:t>
            </w:r>
          </w:p>
        </w:tc>
      </w:tr>
      <w:tr w:rsidR="00CC4658" w:rsidRPr="008C7996" w14:paraId="6E318E9B" w14:textId="77777777" w:rsidTr="000702B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1C5ED8" w14:textId="77777777" w:rsidR="00CC4658" w:rsidRPr="008C7996" w:rsidRDefault="00CC4658" w:rsidP="00D010FB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6F41C3" w14:textId="77777777" w:rsidR="00CC4658" w:rsidRPr="008C7996" w:rsidRDefault="00CC4658" w:rsidP="00D010FB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3A9FA5" w14:textId="38D82331" w:rsidR="00CC4658" w:rsidRDefault="00CC4658" w:rsidP="00D010FB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2950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0B5390" w14:textId="210178B1" w:rsidR="00CC4658" w:rsidRDefault="00A05A54" w:rsidP="00D010FB">
            <w:pPr>
              <w:suppressAutoHyphens/>
              <w:autoSpaceDN w:val="0"/>
              <w:spacing w:after="0" w:line="276" w:lineRule="auto"/>
              <w:jc w:val="both"/>
            </w:pPr>
            <w:r>
              <w:t>Zwrot niewykorzystanych dotacji oraz płatności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916DE4" w14:textId="5B583B65" w:rsidR="00CC4658" w:rsidRPr="001D5D44" w:rsidRDefault="00A05A54" w:rsidP="00D010FB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19 737,92</w:t>
            </w:r>
          </w:p>
        </w:tc>
      </w:tr>
    </w:tbl>
    <w:p w14:paraId="15BB1104" w14:textId="77777777" w:rsidR="00D010FB" w:rsidRDefault="00D010FB" w:rsidP="00DB3976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color w:val="EE0000"/>
          <w:kern w:val="3"/>
          <w:lang w:eastAsia="pl-PL"/>
        </w:rPr>
      </w:pPr>
    </w:p>
    <w:p w14:paraId="41FAA5F4" w14:textId="77777777" w:rsidR="00A05A54" w:rsidRDefault="00A05A54" w:rsidP="00D010FB">
      <w:pPr>
        <w:suppressAutoHyphens/>
        <w:autoSpaceDN w:val="0"/>
        <w:spacing w:after="0" w:line="276" w:lineRule="auto"/>
        <w:rPr>
          <w:rFonts w:eastAsia="Times New Roman" w:cstheme="minorHAnsi"/>
          <w:b/>
          <w:bCs/>
          <w:kern w:val="3"/>
          <w:lang w:eastAsia="pl-PL"/>
        </w:rPr>
      </w:pPr>
    </w:p>
    <w:p w14:paraId="738452AE" w14:textId="6577DA32" w:rsidR="00D010FB" w:rsidRPr="008C7996" w:rsidRDefault="00D010FB" w:rsidP="00D010FB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8C7996">
        <w:rPr>
          <w:rFonts w:eastAsia="Times New Roman" w:cstheme="minorHAnsi"/>
          <w:b/>
          <w:bCs/>
          <w:kern w:val="3"/>
          <w:lang w:eastAsia="pl-PL"/>
        </w:rPr>
        <w:lastRenderedPageBreak/>
        <w:t xml:space="preserve">§ </w:t>
      </w:r>
      <w:r>
        <w:rPr>
          <w:rFonts w:eastAsia="Times New Roman" w:cstheme="minorHAnsi"/>
          <w:b/>
          <w:bCs/>
          <w:kern w:val="3"/>
          <w:lang w:eastAsia="pl-PL"/>
        </w:rPr>
        <w:t>3</w:t>
      </w:r>
      <w:r w:rsidRPr="008C7996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8C7996">
        <w:rPr>
          <w:rFonts w:eastAsia="Times New Roman" w:cstheme="minorHAnsi"/>
          <w:kern w:val="3"/>
          <w:lang w:eastAsia="pl-PL"/>
        </w:rPr>
        <w:t>Z</w:t>
      </w:r>
      <w:r>
        <w:rPr>
          <w:rFonts w:eastAsia="Times New Roman" w:cstheme="minorHAnsi"/>
          <w:kern w:val="3"/>
          <w:lang w:eastAsia="pl-PL"/>
        </w:rPr>
        <w:t>mniejsza</w:t>
      </w:r>
      <w:r w:rsidRPr="008C7996">
        <w:rPr>
          <w:rFonts w:eastAsia="Times New Roman" w:cstheme="minorHAnsi"/>
          <w:kern w:val="3"/>
          <w:lang w:eastAsia="pl-PL"/>
        </w:rPr>
        <w:t xml:space="preserve"> się plan wydatków o kwotę:</w:t>
      </w:r>
      <w:r>
        <w:rPr>
          <w:rFonts w:eastAsia="Times New Roman" w:cstheme="minorHAnsi"/>
          <w:kern w:val="3"/>
          <w:lang w:eastAsia="pl-PL"/>
        </w:rPr>
        <w:t xml:space="preserve"> </w:t>
      </w:r>
      <w:r>
        <w:rPr>
          <w:rFonts w:eastAsia="Times New Roman" w:cstheme="minorHAnsi"/>
          <w:kern w:val="3"/>
          <w:lang w:eastAsia="pl-PL"/>
        </w:rPr>
        <w:t xml:space="preserve">133.653,68 </w:t>
      </w:r>
      <w:r w:rsidRPr="008C7996">
        <w:rPr>
          <w:rFonts w:eastAsia="Times New Roman" w:cstheme="minorHAnsi"/>
          <w:kern w:val="3"/>
          <w:lang w:eastAsia="pl-PL"/>
        </w:rPr>
        <w:t>zł</w:t>
      </w:r>
    </w:p>
    <w:p w14:paraId="3664E25C" w14:textId="75B46786" w:rsidR="00D010FB" w:rsidRPr="008C7996" w:rsidRDefault="00D010FB" w:rsidP="00D010FB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8C7996">
        <w:rPr>
          <w:rFonts w:eastAsia="Times New Roman" w:cstheme="minorHAnsi"/>
          <w:kern w:val="3"/>
          <w:lang w:eastAsia="pl-PL"/>
        </w:rPr>
        <w:t>wydatki  bieżące –</w:t>
      </w:r>
      <w:r>
        <w:rPr>
          <w:rFonts w:eastAsia="Times New Roman" w:cstheme="minorHAnsi"/>
          <w:kern w:val="3"/>
          <w:lang w:eastAsia="pl-PL"/>
        </w:rPr>
        <w:t xml:space="preserve"> </w:t>
      </w:r>
      <w:r>
        <w:rPr>
          <w:rFonts w:eastAsia="Times New Roman" w:cstheme="minorHAnsi"/>
          <w:kern w:val="3"/>
          <w:lang w:eastAsia="pl-PL"/>
        </w:rPr>
        <w:t xml:space="preserve">133.653,68 </w:t>
      </w:r>
      <w:r w:rsidRPr="008C7996">
        <w:rPr>
          <w:rFonts w:eastAsia="Times New Roman" w:cstheme="minorHAnsi"/>
          <w:kern w:val="3"/>
          <w:lang w:eastAsia="pl-PL"/>
        </w:rPr>
        <w:t>zł</w:t>
      </w:r>
    </w:p>
    <w:p w14:paraId="574CB4B8" w14:textId="7E4A7A84" w:rsidR="00D010FB" w:rsidRPr="008C7996" w:rsidRDefault="00D010FB" w:rsidP="00D010FB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8C7996">
        <w:rPr>
          <w:rFonts w:eastAsia="Times New Roman" w:cstheme="minorHAnsi"/>
          <w:kern w:val="3"/>
          <w:lang w:eastAsia="pl-PL"/>
        </w:rPr>
        <w:t>wydatki majątkowe –</w:t>
      </w:r>
      <w:r>
        <w:rPr>
          <w:rFonts w:eastAsia="Times New Roman" w:cstheme="minorHAnsi"/>
          <w:kern w:val="3"/>
          <w:lang w:eastAsia="pl-PL"/>
        </w:rPr>
        <w:t xml:space="preserve"> </w:t>
      </w:r>
      <w:r>
        <w:rPr>
          <w:rFonts w:eastAsia="Times New Roman" w:cstheme="minorHAnsi"/>
          <w:kern w:val="3"/>
          <w:lang w:eastAsia="pl-PL"/>
        </w:rPr>
        <w:t>0</w:t>
      </w:r>
      <w:r>
        <w:rPr>
          <w:rFonts w:eastAsia="Times New Roman" w:cstheme="minorHAnsi"/>
          <w:kern w:val="3"/>
          <w:lang w:eastAsia="pl-PL"/>
        </w:rPr>
        <w:t xml:space="preserve">,00 </w:t>
      </w:r>
      <w:r w:rsidRPr="008C7996">
        <w:rPr>
          <w:rFonts w:eastAsia="Times New Roman" w:cstheme="minorHAnsi"/>
          <w:kern w:val="3"/>
          <w:lang w:eastAsia="pl-PL"/>
        </w:rPr>
        <w:t>zł</w:t>
      </w:r>
    </w:p>
    <w:tbl>
      <w:tblPr>
        <w:tblW w:w="9631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996"/>
        <w:gridCol w:w="847"/>
        <w:gridCol w:w="5812"/>
        <w:gridCol w:w="1276"/>
      </w:tblGrid>
      <w:tr w:rsidR="00D010FB" w:rsidRPr="008C7996" w14:paraId="513635F6" w14:textId="77777777" w:rsidTr="000702B4">
        <w:trPr>
          <w:trHeight w:val="70"/>
          <w:tblHeader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BDD3C1" w14:textId="77777777" w:rsidR="00D010FB" w:rsidRPr="008C7996" w:rsidRDefault="00D010FB" w:rsidP="000702B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Dział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7175F1" w14:textId="77777777" w:rsidR="00D010FB" w:rsidRPr="008C7996" w:rsidRDefault="00D010FB" w:rsidP="000702B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C68ECC" w14:textId="77777777" w:rsidR="00D010FB" w:rsidRPr="008C7996" w:rsidRDefault="00D010FB" w:rsidP="000702B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60DF7B" w14:textId="77777777" w:rsidR="00D010FB" w:rsidRPr="008C7996" w:rsidRDefault="00D010FB" w:rsidP="000702B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6A5470" w14:textId="77777777" w:rsidR="00D010FB" w:rsidRPr="008C7996" w:rsidRDefault="00D010FB" w:rsidP="000702B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D010FB" w:rsidRPr="001D5D44" w14:paraId="04A65E28" w14:textId="77777777" w:rsidTr="000702B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C10027" w14:textId="77777777" w:rsidR="00D010FB" w:rsidRDefault="00D010FB" w:rsidP="000702B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600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2F8D38" w14:textId="77777777" w:rsidR="00D010FB" w:rsidRPr="008C7996" w:rsidRDefault="00D010FB" w:rsidP="000702B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4967E5" w14:textId="77777777" w:rsidR="00D010FB" w:rsidRPr="008C7996" w:rsidRDefault="00D010FB" w:rsidP="000702B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23B221" w14:textId="77777777" w:rsidR="00D010FB" w:rsidRDefault="00D010FB" w:rsidP="000702B4">
            <w:pPr>
              <w:suppressAutoHyphens/>
              <w:autoSpaceDN w:val="0"/>
              <w:spacing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TRANSPORT I ŁĄCZNOŚĆ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57216" w14:textId="4AB35A6D" w:rsidR="00D010FB" w:rsidRPr="001D5D44" w:rsidRDefault="00D010FB" w:rsidP="000702B4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133 653,68</w:t>
            </w:r>
          </w:p>
        </w:tc>
      </w:tr>
      <w:tr w:rsidR="00D010FB" w:rsidRPr="001D5D44" w14:paraId="2E781E0C" w14:textId="77777777" w:rsidTr="000702B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76E5CA" w14:textId="77777777" w:rsidR="00D010FB" w:rsidRDefault="00D010FB" w:rsidP="000702B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5A7E9A" w14:textId="77777777" w:rsidR="00D010FB" w:rsidRPr="008C7996" w:rsidRDefault="00D010FB" w:rsidP="000702B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60016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7BC7B" w14:textId="77777777" w:rsidR="00D010FB" w:rsidRPr="008C7996" w:rsidRDefault="00D010FB" w:rsidP="000702B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C668B1" w14:textId="77777777" w:rsidR="00D010FB" w:rsidRDefault="00D010FB" w:rsidP="000702B4">
            <w:pPr>
              <w:suppressAutoHyphens/>
              <w:autoSpaceDN w:val="0"/>
              <w:spacing w:after="0" w:line="276" w:lineRule="auto"/>
              <w:jc w:val="both"/>
              <w:rPr>
                <w:b/>
                <w:bCs/>
              </w:rPr>
            </w:pPr>
            <w:r>
              <w:t>Drogi publiczne gminne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AB1602" w14:textId="7CD32159" w:rsidR="00D010FB" w:rsidRPr="00D010FB" w:rsidRDefault="00D010FB" w:rsidP="000702B4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D010FB">
              <w:rPr>
                <w:rFonts w:eastAsia="Times New Roman" w:cstheme="minorHAnsi"/>
                <w:kern w:val="3"/>
              </w:rPr>
              <w:t>133 653,68</w:t>
            </w:r>
          </w:p>
        </w:tc>
      </w:tr>
      <w:tr w:rsidR="00D010FB" w:rsidRPr="001D5D44" w14:paraId="3C4027FE" w14:textId="77777777" w:rsidTr="000702B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58B99" w14:textId="77777777" w:rsidR="00D010FB" w:rsidRDefault="00D010FB" w:rsidP="000702B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69533C" w14:textId="77777777" w:rsidR="00D010FB" w:rsidRPr="008C7996" w:rsidRDefault="00D010FB" w:rsidP="000702B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AAF8CA" w14:textId="6FCE2AD8" w:rsidR="00D010FB" w:rsidRPr="008C7996" w:rsidRDefault="00D010FB" w:rsidP="000702B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4270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3D8E62" w14:textId="39D93215" w:rsidR="00D010FB" w:rsidRPr="00C502F1" w:rsidRDefault="00D010FB" w:rsidP="000702B4">
            <w:pPr>
              <w:suppressAutoHyphens/>
              <w:autoSpaceDN w:val="0"/>
              <w:spacing w:after="0" w:line="276" w:lineRule="auto"/>
              <w:jc w:val="both"/>
            </w:pPr>
            <w:r w:rsidRPr="00D010FB">
              <w:t>Zakup usług remontowych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8C1CF9" w14:textId="08F3F261" w:rsidR="00D010FB" w:rsidRPr="00D010FB" w:rsidRDefault="00D010FB" w:rsidP="000702B4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D010FB">
              <w:rPr>
                <w:rFonts w:eastAsia="Times New Roman" w:cstheme="minorHAnsi"/>
                <w:kern w:val="3"/>
              </w:rPr>
              <w:t>133 653,68</w:t>
            </w:r>
          </w:p>
        </w:tc>
      </w:tr>
    </w:tbl>
    <w:p w14:paraId="4660A71A" w14:textId="77777777" w:rsidR="00D010FB" w:rsidRDefault="00D010FB" w:rsidP="00DB3976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color w:val="EE0000"/>
          <w:kern w:val="3"/>
          <w:lang w:eastAsia="pl-PL"/>
        </w:rPr>
      </w:pPr>
    </w:p>
    <w:p w14:paraId="3F861EA1" w14:textId="51A82C2C" w:rsidR="00DB3976" w:rsidRPr="00FC0B1F" w:rsidRDefault="00DB3976" w:rsidP="00DB3976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Cs/>
          <w:kern w:val="3"/>
          <w:lang w:eastAsia="pl-PL"/>
        </w:rPr>
      </w:pPr>
      <w:r w:rsidRPr="00FC0B1F">
        <w:rPr>
          <w:rFonts w:eastAsia="Calibri" w:cstheme="minorHAnsi"/>
          <w:b/>
          <w:bCs/>
          <w:kern w:val="3"/>
          <w:lang w:eastAsia="pl-PL"/>
        </w:rPr>
        <w:t xml:space="preserve">§ </w:t>
      </w:r>
      <w:r w:rsidR="00A05A54" w:rsidRPr="00FC0B1F">
        <w:rPr>
          <w:rFonts w:eastAsia="Calibri" w:cstheme="minorHAnsi"/>
          <w:b/>
          <w:bCs/>
          <w:kern w:val="3"/>
          <w:lang w:eastAsia="pl-PL"/>
        </w:rPr>
        <w:t>4</w:t>
      </w:r>
      <w:r w:rsidRPr="00FC0B1F">
        <w:rPr>
          <w:rFonts w:eastAsia="Calibri" w:cstheme="minorHAnsi"/>
          <w:b/>
          <w:bCs/>
          <w:kern w:val="3"/>
          <w:lang w:eastAsia="pl-PL"/>
        </w:rPr>
        <w:t>.</w:t>
      </w:r>
      <w:r w:rsidRPr="00FC0B1F">
        <w:rPr>
          <w:rFonts w:eastAsia="Calibri" w:cstheme="minorHAnsi"/>
          <w:bCs/>
          <w:kern w:val="3"/>
          <w:lang w:eastAsia="pl-PL"/>
        </w:rPr>
        <w:t xml:space="preserve"> 1. W wyniku dokonanych zmian zwiększa się deficyt budżetu o kwotę </w:t>
      </w:r>
      <w:r w:rsidR="00FC0B1F" w:rsidRPr="00FC0B1F">
        <w:rPr>
          <w:rFonts w:eastAsia="Calibri" w:cstheme="minorHAnsi"/>
          <w:bCs/>
          <w:kern w:val="3"/>
          <w:lang w:eastAsia="pl-PL"/>
        </w:rPr>
        <w:t>99.737,92</w:t>
      </w:r>
      <w:r w:rsidRPr="00FC0B1F">
        <w:rPr>
          <w:rFonts w:eastAsia="Calibri" w:cstheme="minorHAnsi"/>
          <w:bCs/>
          <w:kern w:val="3"/>
          <w:lang w:eastAsia="pl-PL"/>
        </w:rPr>
        <w:t xml:space="preserve"> zł do kwoty 1.</w:t>
      </w:r>
      <w:r w:rsidR="00FC0B1F" w:rsidRPr="00FC0B1F">
        <w:rPr>
          <w:rFonts w:eastAsia="Calibri" w:cstheme="minorHAnsi"/>
          <w:bCs/>
          <w:kern w:val="3"/>
          <w:lang w:eastAsia="pl-PL"/>
        </w:rPr>
        <w:t>563.941,72</w:t>
      </w:r>
      <w:r w:rsidRPr="00FC0B1F">
        <w:rPr>
          <w:rFonts w:eastAsia="Calibri" w:cstheme="minorHAnsi"/>
          <w:bCs/>
          <w:kern w:val="3"/>
          <w:lang w:eastAsia="pl-PL"/>
        </w:rPr>
        <w:t xml:space="preserve"> zł. Źródłem pokrycia deficytu będą </w:t>
      </w:r>
      <w:r w:rsidRPr="00FC0B1F">
        <w:rPr>
          <w:rFonts w:cstheme="minorHAnsi"/>
        </w:rPr>
        <w:t>przychody z tytułu nadwyżki z lat ubiegłych w kwocie 1.2</w:t>
      </w:r>
      <w:r w:rsidR="00FC0B1F" w:rsidRPr="00FC0B1F">
        <w:rPr>
          <w:rFonts w:cstheme="minorHAnsi"/>
        </w:rPr>
        <w:t xml:space="preserve">41.756,92 </w:t>
      </w:r>
      <w:r w:rsidRPr="00FC0B1F">
        <w:rPr>
          <w:rFonts w:cstheme="minorHAnsi"/>
        </w:rPr>
        <w:t>zł oraz przychodów jednostek samorządu terytorialnego z wynikających z rozliczenia środków określonych w art. 5 ust. 1 pkt 2 ustawy i dotacji na realizację programu, projektu lub zadania finansowanego z udziałem tych środków w kwocie 242.184,80 zł.</w:t>
      </w:r>
    </w:p>
    <w:p w14:paraId="1751CC8D" w14:textId="77777777" w:rsidR="00DB3976" w:rsidRDefault="00DB3976" w:rsidP="00DB3976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</w:p>
    <w:p w14:paraId="3820EA55" w14:textId="67537DF9" w:rsidR="00DB3976" w:rsidRPr="003F40BF" w:rsidRDefault="00DB3976" w:rsidP="00DB3976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3F40BF">
        <w:rPr>
          <w:rFonts w:eastAsia="Calibri" w:cstheme="minorHAnsi"/>
          <w:kern w:val="3"/>
          <w:lang w:eastAsia="pl-PL"/>
        </w:rPr>
        <w:t xml:space="preserve">2. </w:t>
      </w:r>
      <w:r>
        <w:rPr>
          <w:rFonts w:eastAsia="Calibri" w:cstheme="minorHAnsi"/>
          <w:kern w:val="3"/>
          <w:lang w:eastAsia="pl-PL"/>
        </w:rPr>
        <w:t>Zwiększa</w:t>
      </w:r>
      <w:r w:rsidRPr="003F40BF">
        <w:rPr>
          <w:rFonts w:eastAsia="Calibri" w:cstheme="minorHAnsi"/>
          <w:kern w:val="3"/>
          <w:lang w:eastAsia="pl-PL"/>
        </w:rPr>
        <w:t xml:space="preserve"> się plan przychodów o kwotę </w:t>
      </w:r>
      <w:r w:rsidR="00FC0B1F">
        <w:rPr>
          <w:rFonts w:eastAsia="Calibri" w:cstheme="minorHAnsi"/>
          <w:kern w:val="3"/>
          <w:lang w:eastAsia="pl-PL"/>
        </w:rPr>
        <w:t>99.737,92</w:t>
      </w:r>
      <w:r w:rsidRPr="003F40BF">
        <w:rPr>
          <w:rFonts w:eastAsia="Calibri" w:cstheme="minorHAnsi"/>
          <w:kern w:val="3"/>
          <w:lang w:eastAsia="pl-PL"/>
        </w:rPr>
        <w:t xml:space="preserve"> zł. Ustala się łączną kwotę planowanych przychodów w wysokości 1.</w:t>
      </w:r>
      <w:r w:rsidR="00FC0B1F">
        <w:rPr>
          <w:rFonts w:eastAsia="Calibri" w:cstheme="minorHAnsi"/>
          <w:kern w:val="3"/>
          <w:lang w:eastAsia="pl-PL"/>
        </w:rPr>
        <w:t>563.941,72</w:t>
      </w:r>
      <w:r w:rsidRPr="003F40BF">
        <w:rPr>
          <w:rFonts w:eastAsia="Calibri" w:cstheme="minorHAnsi"/>
          <w:kern w:val="3"/>
          <w:lang w:eastAsia="pl-PL"/>
        </w:rPr>
        <w:t xml:space="preserve"> zł: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88"/>
        <w:gridCol w:w="6662"/>
        <w:gridCol w:w="1559"/>
      </w:tblGrid>
      <w:tr w:rsidR="00DB3976" w:rsidRPr="003F40BF" w14:paraId="38895378" w14:textId="77777777" w:rsidTr="000702B4">
        <w:tc>
          <w:tcPr>
            <w:tcW w:w="988" w:type="dxa"/>
          </w:tcPr>
          <w:p w14:paraId="61CA7FB1" w14:textId="77777777" w:rsidR="00DB3976" w:rsidRPr="003F40BF" w:rsidRDefault="00DB3976" w:rsidP="000702B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b/>
                <w:bCs/>
                <w:kern w:val="3"/>
                <w:lang w:eastAsia="pl-PL"/>
              </w:rPr>
              <w:t>§</w:t>
            </w:r>
          </w:p>
        </w:tc>
        <w:tc>
          <w:tcPr>
            <w:tcW w:w="6662" w:type="dxa"/>
          </w:tcPr>
          <w:p w14:paraId="309187B6" w14:textId="77777777" w:rsidR="00DB3976" w:rsidRPr="003F40BF" w:rsidRDefault="00DB3976" w:rsidP="000702B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b/>
                <w:bCs/>
                <w:kern w:val="3"/>
                <w:lang w:eastAsia="pl-PL"/>
              </w:rPr>
              <w:t>OPIS</w:t>
            </w:r>
          </w:p>
        </w:tc>
        <w:tc>
          <w:tcPr>
            <w:tcW w:w="1559" w:type="dxa"/>
          </w:tcPr>
          <w:p w14:paraId="5A1025DC" w14:textId="77777777" w:rsidR="00DB3976" w:rsidRPr="003F40BF" w:rsidRDefault="00DB3976" w:rsidP="000702B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b/>
                <w:bCs/>
                <w:kern w:val="3"/>
                <w:lang w:eastAsia="pl-PL"/>
              </w:rPr>
              <w:t>PLAN</w:t>
            </w:r>
          </w:p>
        </w:tc>
      </w:tr>
      <w:tr w:rsidR="00DB3976" w:rsidRPr="003F40BF" w14:paraId="4A3BE02F" w14:textId="77777777" w:rsidTr="000702B4">
        <w:tc>
          <w:tcPr>
            <w:tcW w:w="988" w:type="dxa"/>
          </w:tcPr>
          <w:p w14:paraId="075407AD" w14:textId="77777777" w:rsidR="00DB3976" w:rsidRPr="003F40BF" w:rsidRDefault="00DB3976" w:rsidP="000702B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kern w:val="3"/>
                <w:lang w:eastAsia="pl-PL"/>
              </w:rPr>
              <w:t>906</w:t>
            </w:r>
          </w:p>
        </w:tc>
        <w:tc>
          <w:tcPr>
            <w:tcW w:w="6662" w:type="dxa"/>
          </w:tcPr>
          <w:p w14:paraId="3DB72C99" w14:textId="77777777" w:rsidR="00DB3976" w:rsidRPr="003F40BF" w:rsidRDefault="00DB3976" w:rsidP="000702B4">
            <w:pPr>
              <w:widowControl w:val="0"/>
              <w:suppressAutoHyphens/>
              <w:autoSpaceDN w:val="0"/>
              <w:spacing w:line="240" w:lineRule="auto"/>
              <w:jc w:val="both"/>
              <w:rPr>
                <w:rFonts w:eastAsia="Calibri" w:cstheme="minorHAnsi"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kern w:val="3"/>
                <w:lang w:eastAsia="pl-PL"/>
              </w:rPr>
              <w:t>Przychody jednostek samorządu terytorialnego z wynikających z rozliczenia środków określonych w art. 5 ust. 1 pkt 2 ustawy i dotacji na realizację programu, projektu lub zadania finansowanego z udziałem tych środków</w:t>
            </w:r>
          </w:p>
        </w:tc>
        <w:tc>
          <w:tcPr>
            <w:tcW w:w="1559" w:type="dxa"/>
          </w:tcPr>
          <w:p w14:paraId="3736BEA0" w14:textId="77777777" w:rsidR="00DB3976" w:rsidRPr="003F40BF" w:rsidRDefault="00DB3976" w:rsidP="000702B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kern w:val="3"/>
                <w:lang w:eastAsia="pl-PL"/>
              </w:rPr>
              <w:t xml:space="preserve"> </w:t>
            </w:r>
            <w:r>
              <w:rPr>
                <w:rFonts w:eastAsia="Calibri" w:cstheme="minorHAnsi"/>
                <w:kern w:val="3"/>
                <w:lang w:eastAsia="pl-PL"/>
              </w:rPr>
              <w:t>242.184,8</w:t>
            </w:r>
            <w:r w:rsidRPr="003F40BF">
              <w:rPr>
                <w:rFonts w:eastAsia="Calibri" w:cstheme="minorHAnsi"/>
                <w:kern w:val="3"/>
                <w:lang w:eastAsia="pl-PL"/>
              </w:rPr>
              <w:t>0</w:t>
            </w:r>
          </w:p>
        </w:tc>
      </w:tr>
      <w:tr w:rsidR="00DB3976" w:rsidRPr="003F40BF" w14:paraId="586975FA" w14:textId="77777777" w:rsidTr="000702B4">
        <w:tc>
          <w:tcPr>
            <w:tcW w:w="988" w:type="dxa"/>
          </w:tcPr>
          <w:p w14:paraId="76143FAA" w14:textId="77777777" w:rsidR="00DB3976" w:rsidRPr="003F40BF" w:rsidRDefault="00DB3976" w:rsidP="000702B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kern w:val="3"/>
                <w:lang w:eastAsia="pl-PL"/>
              </w:rPr>
              <w:t>957</w:t>
            </w:r>
          </w:p>
        </w:tc>
        <w:tc>
          <w:tcPr>
            <w:tcW w:w="6662" w:type="dxa"/>
          </w:tcPr>
          <w:p w14:paraId="01DB5FBD" w14:textId="77777777" w:rsidR="00DB3976" w:rsidRPr="003F40BF" w:rsidRDefault="00DB3976" w:rsidP="000702B4">
            <w:pPr>
              <w:widowControl w:val="0"/>
              <w:suppressAutoHyphens/>
              <w:autoSpaceDN w:val="0"/>
              <w:spacing w:line="240" w:lineRule="auto"/>
              <w:rPr>
                <w:rFonts w:eastAsia="Calibri" w:cstheme="minorHAnsi"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kern w:val="3"/>
                <w:lang w:eastAsia="pl-PL"/>
              </w:rPr>
              <w:t>nadwyżki z lat ubiegłych</w:t>
            </w:r>
          </w:p>
        </w:tc>
        <w:tc>
          <w:tcPr>
            <w:tcW w:w="1559" w:type="dxa"/>
          </w:tcPr>
          <w:p w14:paraId="57F47641" w14:textId="458F3739" w:rsidR="00DB3976" w:rsidRPr="003F40BF" w:rsidRDefault="00DB3976" w:rsidP="000702B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FC0B1F">
              <w:rPr>
                <w:rFonts w:eastAsia="Calibri" w:cstheme="minorHAnsi"/>
                <w:kern w:val="3"/>
                <w:lang w:eastAsia="pl-PL"/>
              </w:rPr>
              <w:t>1.</w:t>
            </w:r>
            <w:r w:rsidR="00FC0B1F" w:rsidRPr="00FC0B1F">
              <w:rPr>
                <w:rFonts w:eastAsia="Calibri" w:cstheme="minorHAnsi"/>
                <w:kern w:val="3"/>
                <w:lang w:eastAsia="pl-PL"/>
              </w:rPr>
              <w:t>321.756,92</w:t>
            </w:r>
          </w:p>
        </w:tc>
      </w:tr>
      <w:tr w:rsidR="00DB3976" w:rsidRPr="003F40BF" w14:paraId="082254B9" w14:textId="77777777" w:rsidTr="000702B4">
        <w:tc>
          <w:tcPr>
            <w:tcW w:w="7650" w:type="dxa"/>
            <w:gridSpan w:val="2"/>
          </w:tcPr>
          <w:p w14:paraId="60DFEAE9" w14:textId="77777777" w:rsidR="00DB3976" w:rsidRPr="003F40BF" w:rsidRDefault="00DB3976" w:rsidP="000702B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b/>
                <w:bCs/>
                <w:kern w:val="3"/>
                <w:lang w:eastAsia="pl-PL"/>
              </w:rPr>
              <w:t>RAZEM PRZYCHODY</w:t>
            </w:r>
          </w:p>
        </w:tc>
        <w:tc>
          <w:tcPr>
            <w:tcW w:w="1559" w:type="dxa"/>
          </w:tcPr>
          <w:p w14:paraId="0943C67D" w14:textId="4729757F" w:rsidR="00DB3976" w:rsidRPr="003F40BF" w:rsidRDefault="00DB3976" w:rsidP="000702B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b/>
                <w:bCs/>
                <w:kern w:val="3"/>
                <w:lang w:eastAsia="pl-PL"/>
              </w:rPr>
              <w:t>1.</w:t>
            </w:r>
            <w:r w:rsidR="00FC0B1F">
              <w:rPr>
                <w:rFonts w:eastAsia="Calibri" w:cstheme="minorHAnsi"/>
                <w:b/>
                <w:bCs/>
                <w:kern w:val="3"/>
                <w:lang w:eastAsia="pl-PL"/>
              </w:rPr>
              <w:t>563.941,72</w:t>
            </w:r>
          </w:p>
        </w:tc>
      </w:tr>
    </w:tbl>
    <w:p w14:paraId="71462BE7" w14:textId="77777777" w:rsidR="00DB3976" w:rsidRPr="00D0330A" w:rsidRDefault="00DB3976" w:rsidP="00DB3976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color w:val="EE0000"/>
          <w:kern w:val="3"/>
          <w:lang w:eastAsia="pl-PL"/>
        </w:rPr>
      </w:pPr>
    </w:p>
    <w:p w14:paraId="60A594A0" w14:textId="77777777" w:rsidR="00DB3976" w:rsidRDefault="00DB3976" w:rsidP="00DB3976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</w:p>
    <w:p w14:paraId="2C3425D7" w14:textId="77777777" w:rsidR="00DB3976" w:rsidRPr="008F578A" w:rsidRDefault="00DB3976" w:rsidP="00DB3976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  <w:r w:rsidRPr="008F578A">
        <w:rPr>
          <w:rFonts w:eastAsia="Times New Roman" w:cstheme="minorHAnsi"/>
          <w:b/>
          <w:bCs/>
          <w:kern w:val="3"/>
          <w:lang w:eastAsia="pl-PL"/>
        </w:rPr>
        <w:t xml:space="preserve">§ </w:t>
      </w:r>
      <w:r>
        <w:rPr>
          <w:rFonts w:eastAsia="Times New Roman" w:cstheme="minorHAnsi"/>
          <w:b/>
          <w:bCs/>
          <w:kern w:val="3"/>
          <w:lang w:eastAsia="pl-PL"/>
        </w:rPr>
        <w:t>6</w:t>
      </w:r>
      <w:r w:rsidRPr="008F578A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8F578A">
        <w:rPr>
          <w:rFonts w:eastAsia="Calibri" w:cstheme="minorHAnsi"/>
          <w:bCs/>
          <w:kern w:val="3"/>
          <w:lang w:eastAsia="pl-PL"/>
        </w:rPr>
        <w:t>Wykonanie uchwały powierza się Wójtowi Gminy.</w:t>
      </w:r>
    </w:p>
    <w:p w14:paraId="679C80C5" w14:textId="77777777" w:rsidR="00DB3976" w:rsidRPr="008F578A" w:rsidRDefault="00DB3976" w:rsidP="00DB3976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</w:p>
    <w:p w14:paraId="7A04F355" w14:textId="77777777" w:rsidR="00DB3976" w:rsidRPr="00EF19DA" w:rsidRDefault="00DB3976" w:rsidP="00DB3976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3"/>
          <w:lang w:eastAsia="pl-PL"/>
        </w:rPr>
      </w:pPr>
      <w:r w:rsidRPr="008F578A">
        <w:rPr>
          <w:rFonts w:eastAsia="Times New Roman" w:cstheme="minorHAnsi"/>
          <w:b/>
          <w:bCs/>
          <w:kern w:val="3"/>
          <w:lang w:eastAsia="pl-PL"/>
        </w:rPr>
        <w:t xml:space="preserve">§ </w:t>
      </w:r>
      <w:r>
        <w:rPr>
          <w:rFonts w:eastAsia="Times New Roman" w:cstheme="minorHAnsi"/>
          <w:b/>
          <w:bCs/>
          <w:kern w:val="3"/>
          <w:lang w:eastAsia="pl-PL"/>
        </w:rPr>
        <w:t>7</w:t>
      </w:r>
      <w:r w:rsidRPr="008F578A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8F578A">
        <w:rPr>
          <w:rFonts w:eastAsia="Times New Roman" w:cstheme="minorHAnsi"/>
          <w:bCs/>
          <w:kern w:val="3"/>
          <w:lang w:eastAsia="pl-PL"/>
        </w:rPr>
        <w:t>Uchwała wchodzi w życie z dniem podjęcia.</w:t>
      </w:r>
    </w:p>
    <w:p w14:paraId="688FD3DA" w14:textId="77777777" w:rsidR="00DB3976" w:rsidRDefault="00DB3976"/>
    <w:sectPr w:rsidR="00DB3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976"/>
    <w:rsid w:val="001D5D44"/>
    <w:rsid w:val="002C394B"/>
    <w:rsid w:val="006F6DBC"/>
    <w:rsid w:val="00830258"/>
    <w:rsid w:val="00A05A54"/>
    <w:rsid w:val="00C502F1"/>
    <w:rsid w:val="00CC4658"/>
    <w:rsid w:val="00D010FB"/>
    <w:rsid w:val="00DB3976"/>
    <w:rsid w:val="00FC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6EC9"/>
  <w15:chartTrackingRefBased/>
  <w15:docId w15:val="{1553F7EF-C821-4B41-BF3E-6C4BC617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976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39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39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397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397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397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397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397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397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397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39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39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39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39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39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39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39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39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39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3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B3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397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B3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397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B39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397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B39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39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39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397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B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Jarocin</dc:creator>
  <cp:keywords/>
  <dc:description/>
  <cp:lastModifiedBy>Gmina Jarocin</cp:lastModifiedBy>
  <cp:revision>2</cp:revision>
  <dcterms:created xsi:type="dcterms:W3CDTF">2026-03-27T12:43:00Z</dcterms:created>
  <dcterms:modified xsi:type="dcterms:W3CDTF">2026-03-27T14:22:00Z</dcterms:modified>
</cp:coreProperties>
</file>