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A730A" w14:textId="77777777" w:rsidR="00477260" w:rsidRPr="00083A6B" w:rsidRDefault="009D1C39" w:rsidP="0005722F">
      <w:pPr>
        <w:suppressAutoHyphens/>
        <w:autoSpaceDN w:val="0"/>
        <w:spacing w:after="0" w:line="276" w:lineRule="auto"/>
        <w:ind w:right="-288"/>
        <w:jc w:val="right"/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  <w:t>Projek</w:t>
      </w:r>
      <w:r w:rsidR="0005722F" w:rsidRPr="00083A6B"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  <w:t xml:space="preserve">t </w:t>
      </w:r>
    </w:p>
    <w:p w14:paraId="2ED21A02" w14:textId="2B9A75EB" w:rsidR="009D1C39" w:rsidRPr="00083A6B" w:rsidRDefault="009D1C39" w:rsidP="00477260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Uchwała Nr XX...2026</w:t>
      </w:r>
    </w:p>
    <w:p w14:paraId="4D3C99C4" w14:textId="77777777" w:rsidR="009D1C39" w:rsidRPr="00083A6B" w:rsidRDefault="009D1C39" w:rsidP="009D1C39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Rady Gminy Jarocin</w:t>
      </w:r>
    </w:p>
    <w:p w14:paraId="28E3C248" w14:textId="331C283D" w:rsidR="009D1C39" w:rsidRPr="00083A6B" w:rsidRDefault="009D1C39" w:rsidP="009D1C39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z dnia 9 września 2026 r.</w:t>
      </w:r>
    </w:p>
    <w:p w14:paraId="44A101F9" w14:textId="77777777" w:rsidR="009D1C39" w:rsidRPr="00083A6B" w:rsidRDefault="009D1C39" w:rsidP="009D1C39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w sprawie zmian w budżecie gminy na 2026 rok</w:t>
      </w:r>
    </w:p>
    <w:p w14:paraId="6FD581AD" w14:textId="77777777" w:rsidR="009D1C39" w:rsidRPr="00083A6B" w:rsidRDefault="009D1C39" w:rsidP="009D1C39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6CDCA9FA" w14:textId="77777777" w:rsidR="009D1C39" w:rsidRPr="00083A6B" w:rsidRDefault="009D1C39" w:rsidP="009D1C39">
      <w:pPr>
        <w:suppressAutoHyphens/>
        <w:autoSpaceDN w:val="0"/>
        <w:spacing w:after="240" w:line="276" w:lineRule="auto"/>
        <w:jc w:val="both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Na podstawie art. 18 ust.2 pkt 4 ustawy z dnia 8 marca 1990 r. o samorządzie gminnym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  <w:t xml:space="preserve">(Dz. U. z 2026 r. poz. 662) oraz art. 212 ust. 1 ustawy z dnia 27 sierpnia 2009 r. o finansach publicznych (Dz. U. z 2025 r. poz. 1483 z późn.zm.) Rada Gminy Jarocin uchwala, co następuje: </w:t>
      </w:r>
    </w:p>
    <w:p w14:paraId="6871DDD2" w14:textId="44B92B38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1.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Zwiększa się plan dochodów o kwotę: </w:t>
      </w:r>
      <w:r w:rsidR="002B1BB4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1.444.274,86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7357A0D2" w14:textId="00DFE61C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dochody bieżące –</w:t>
      </w:r>
      <w:r w:rsidR="002B1BB4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1.444.274,86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32AB26A0" w14:textId="691C06B9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dochody majątkowe –</w:t>
      </w:r>
      <w:r w:rsidR="002B1BB4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0,00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670"/>
        <w:gridCol w:w="1418"/>
      </w:tblGrid>
      <w:tr w:rsidR="009D1C39" w:rsidRPr="00083A6B" w14:paraId="73D09F36" w14:textId="77777777" w:rsidTr="008707BB">
        <w:trPr>
          <w:trHeight w:val="414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F59A65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30FF76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C54BED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FE98E5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3C3BD7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66066F" w:rsidRPr="00083A6B" w14:paraId="4E4A055C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A1416" w14:textId="31838DAA" w:rsidR="0066066F" w:rsidRPr="00083A6B" w:rsidRDefault="0066066F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8196DD" w14:textId="77777777" w:rsidR="0066066F" w:rsidRPr="00083A6B" w:rsidRDefault="0066066F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57453" w14:textId="77777777" w:rsidR="0066066F" w:rsidRPr="00083A6B" w:rsidRDefault="0066066F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C7E67" w14:textId="0D35A246" w:rsidR="0066066F" w:rsidRPr="00083A6B" w:rsidRDefault="0066066F" w:rsidP="00944F53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19FEA0" w14:textId="643C3EBF" w:rsidR="0066066F" w:rsidRPr="00083A6B" w:rsidRDefault="0066066F" w:rsidP="00944F53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kern w:val="3"/>
                <w:sz w:val="22"/>
                <w:szCs w:val="22"/>
                <w14:ligatures w14:val="none"/>
              </w:rPr>
              <w:t>3 797,50</w:t>
            </w:r>
          </w:p>
        </w:tc>
      </w:tr>
      <w:tr w:rsidR="009D1C39" w:rsidRPr="00083A6B" w14:paraId="4574988E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78E16A" w14:textId="261B8F55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C70A8" w14:textId="74A1A65C" w:rsidR="009D1C39" w:rsidRPr="00083A6B" w:rsidRDefault="0066066F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AAC02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58D70" w14:textId="5BFA90D4" w:rsidR="009D1C39" w:rsidRPr="00083A6B" w:rsidRDefault="0066066F" w:rsidP="00944F53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DFCAD2" w14:textId="2F2CC988" w:rsidR="009D1C39" w:rsidRPr="00083A6B" w:rsidRDefault="0066066F" w:rsidP="00944F53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3 797,50</w:t>
            </w:r>
          </w:p>
        </w:tc>
      </w:tr>
      <w:tr w:rsidR="0066066F" w:rsidRPr="00083A6B" w14:paraId="39E436C7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D5741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92006" w14:textId="6F064E86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E3DA1" w14:textId="044160B4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2170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F0CD9" w14:textId="6E48DB08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Środki otrzymane z państwowych funduszy celowych na realizację zadań bieżących jednostek sektora finansów publicznych</w:t>
            </w:r>
            <w:r w:rsidR="00756281" w:rsidRPr="00083A6B">
              <w:rPr>
                <w:rFonts w:cstheme="minorHAnsi"/>
                <w:sz w:val="22"/>
                <w:szCs w:val="22"/>
              </w:rPr>
              <w:t xml:space="preserve"> </w:t>
            </w:r>
            <w:r w:rsidRPr="00083A6B">
              <w:rPr>
                <w:rFonts w:cstheme="minorHAnsi"/>
                <w:sz w:val="22"/>
                <w:szCs w:val="22"/>
              </w:rPr>
              <w:t>(Dofinansowanie z Krajowego Funduszu Szkoleniowego)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CC5FD" w14:textId="4159795B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3 797,50</w:t>
            </w:r>
          </w:p>
        </w:tc>
      </w:tr>
      <w:tr w:rsidR="00A23E5C" w:rsidRPr="00083A6B" w14:paraId="40B2F4C4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59B075" w14:textId="155E944B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756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D35B56" w14:textId="77777777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3BC31" w14:textId="77777777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AEB8" w14:textId="23E2C361" w:rsidR="00A23E5C" w:rsidRPr="00083A6B" w:rsidRDefault="00172AF9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699B1" w14:textId="2755886A" w:rsidR="00A23E5C" w:rsidRPr="00083A6B" w:rsidRDefault="00E859DE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24 970,96</w:t>
            </w:r>
          </w:p>
        </w:tc>
      </w:tr>
      <w:tr w:rsidR="00172AF9" w:rsidRPr="00083A6B" w14:paraId="2098D4FB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C52CF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1BEFF" w14:textId="4FE7924C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75601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58F069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BD9B1" w14:textId="3A59A58F" w:rsidR="00172AF9" w:rsidRPr="00083A6B" w:rsidRDefault="00E859DE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podatku dochodowego od osób fizycznych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B2434" w14:textId="5935C230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1 068,00</w:t>
            </w:r>
          </w:p>
        </w:tc>
      </w:tr>
      <w:tr w:rsidR="00172AF9" w:rsidRPr="00083A6B" w14:paraId="580FF0E6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8DE3D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429504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B7F8A" w14:textId="2D3FAA39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0350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3896BD" w14:textId="284C1731" w:rsidR="00172AF9" w:rsidRPr="00083A6B" w:rsidRDefault="00450652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podatku od działalności gospodarczej osób fizycznych, opłacanego w formie karty podatkowej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BC70B" w14:textId="0C79906F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1 068,00</w:t>
            </w:r>
          </w:p>
        </w:tc>
      </w:tr>
      <w:tr w:rsidR="00172AF9" w:rsidRPr="00083A6B" w14:paraId="47FEC7DF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3EDC73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BE298" w14:textId="6AC38779" w:rsidR="00172AF9" w:rsidRPr="00083A6B" w:rsidRDefault="00450652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75616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50D19C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63931" w14:textId="19AC14BF" w:rsidR="00172AF9" w:rsidRPr="00083A6B" w:rsidRDefault="00E859DE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podatku rolnego, podatku leśnego, podatku od spadków i darowizn, podatku od czynności cywilnoprawnych oraz podatków i opłat lokalnych od osób fizycznych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4CFFD0" w14:textId="3092600B" w:rsidR="00172AF9" w:rsidRPr="00083A6B" w:rsidRDefault="00450652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13 949,00</w:t>
            </w:r>
          </w:p>
        </w:tc>
      </w:tr>
      <w:tr w:rsidR="00172AF9" w:rsidRPr="00083A6B" w14:paraId="4C4E3D71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9FB23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475F0" w14:textId="77777777" w:rsidR="00172AF9" w:rsidRPr="00083A6B" w:rsidRDefault="00172AF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DD345B" w14:textId="1DA8D072" w:rsidR="00172AF9" w:rsidRPr="00083A6B" w:rsidRDefault="00450652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0500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E5B6D" w14:textId="4C7C756A" w:rsidR="00172AF9" w:rsidRPr="00083A6B" w:rsidRDefault="00450652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podatku od czynności cywilnoprawnych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652AA" w14:textId="1AAAC0C0" w:rsidR="00172AF9" w:rsidRPr="00083A6B" w:rsidRDefault="00450652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13 949,00</w:t>
            </w:r>
          </w:p>
        </w:tc>
      </w:tr>
      <w:tr w:rsidR="00A23E5C" w:rsidRPr="00083A6B" w14:paraId="677C7AEF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83014F" w14:textId="77777777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5EA52" w14:textId="3920D314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75618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8B3596" w14:textId="77777777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93A79E" w14:textId="4B9CEAD8" w:rsidR="00A23E5C" w:rsidRPr="00083A6B" w:rsidRDefault="00172AF9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innych opłat stanowiących dochody jednostek samorządu terytorialnego na podstawie ustaw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20FFE" w14:textId="2397D37D" w:rsidR="00A23E5C" w:rsidRPr="00083A6B" w:rsidRDefault="00450652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9 953,96</w:t>
            </w:r>
          </w:p>
        </w:tc>
      </w:tr>
      <w:tr w:rsidR="00A23E5C" w:rsidRPr="00083A6B" w14:paraId="3F8C46AD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E6103" w14:textId="77777777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C9EC1" w14:textId="77777777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35D41" w14:textId="2EA2B545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0270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D6C4B" w14:textId="2738933D" w:rsidR="00A23E5C" w:rsidRPr="00083A6B" w:rsidRDefault="00172AF9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części opłaty za zezwolenie na sprzedaż napojów alkoholowych w obrocie hurtowym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03F61" w14:textId="5E872551" w:rsidR="00A23E5C" w:rsidRPr="00083A6B" w:rsidRDefault="00A23E5C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6 641,96</w:t>
            </w:r>
          </w:p>
        </w:tc>
      </w:tr>
      <w:tr w:rsidR="00450652" w:rsidRPr="00083A6B" w14:paraId="21DBC423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B01BC" w14:textId="77777777" w:rsidR="00450652" w:rsidRPr="00083A6B" w:rsidRDefault="00450652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BE2C10" w14:textId="77777777" w:rsidR="00450652" w:rsidRPr="00083A6B" w:rsidRDefault="00450652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D54D2" w14:textId="3D0C5870" w:rsidR="00450652" w:rsidRPr="00083A6B" w:rsidRDefault="00450652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0460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BA32E" w14:textId="4BCC4D32" w:rsidR="00450652" w:rsidRPr="00083A6B" w:rsidRDefault="00450652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opłaty eksploatacyjnej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CFD99A" w14:textId="4D6DAF8E" w:rsidR="00450652" w:rsidRPr="00083A6B" w:rsidRDefault="00450652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3 312,00</w:t>
            </w:r>
          </w:p>
        </w:tc>
      </w:tr>
      <w:tr w:rsidR="0066066F" w:rsidRPr="00083A6B" w14:paraId="2438118F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5FAA4" w14:textId="4BCA5858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758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D3633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52D73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D7669" w14:textId="02BED59A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RÓŻNE ROZLICZENIA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4679E" w14:textId="2EB42019" w:rsidR="0066066F" w:rsidRPr="00083A6B" w:rsidRDefault="008707BB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1 047 664,88</w:t>
            </w:r>
          </w:p>
        </w:tc>
      </w:tr>
      <w:tr w:rsidR="002D51E9" w:rsidRPr="00083A6B" w14:paraId="0A327AAF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0F78D" w14:textId="77777777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45C067" w14:textId="1F6DF419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75814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303A3" w14:textId="77777777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F645A" w14:textId="4CFF5106" w:rsidR="002D51E9" w:rsidRPr="00083A6B" w:rsidRDefault="00B964AD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Różne rozliczenia finansowe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985E5" w14:textId="27AF551F" w:rsidR="002D51E9" w:rsidRPr="00083A6B" w:rsidRDefault="008707BB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215 231,88</w:t>
            </w:r>
          </w:p>
        </w:tc>
      </w:tr>
      <w:tr w:rsidR="008707BB" w:rsidRPr="00083A6B" w14:paraId="66777A9C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B69C0" w14:textId="77777777" w:rsidR="008707BB" w:rsidRPr="00083A6B" w:rsidRDefault="008707BB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4C245" w14:textId="77777777" w:rsidR="008707BB" w:rsidRPr="00083A6B" w:rsidRDefault="008707BB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DD8A8A" w14:textId="2156233B" w:rsidR="008707BB" w:rsidRPr="00083A6B" w:rsidRDefault="008707BB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0920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188FD2" w14:textId="6E015B32" w:rsidR="008707BB" w:rsidRPr="00083A6B" w:rsidRDefault="00B964AD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pozostałych odsetek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25443" w14:textId="67013D83" w:rsidR="008707BB" w:rsidRPr="00083A6B" w:rsidRDefault="008707BB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79 157,00</w:t>
            </w:r>
          </w:p>
        </w:tc>
      </w:tr>
      <w:tr w:rsidR="002D51E9" w:rsidRPr="00083A6B" w14:paraId="3945B36F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803CBD" w14:textId="77777777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A6FBCC" w14:textId="77777777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16927C" w14:textId="3F4D4406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2030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E5C8F" w14:textId="309E75D7" w:rsidR="002D51E9" w:rsidRPr="00083A6B" w:rsidRDefault="00B964AD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1DF05" w14:textId="21038044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120 314,85</w:t>
            </w:r>
          </w:p>
        </w:tc>
      </w:tr>
      <w:tr w:rsidR="002D51E9" w:rsidRPr="00083A6B" w14:paraId="7AF3D832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9B331" w14:textId="77777777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BC1773" w14:textId="77777777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C568B" w14:textId="6FB78836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6330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0DC13" w14:textId="0F1801B0" w:rsidR="002D51E9" w:rsidRPr="00083A6B" w:rsidRDefault="00B964AD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37ACFB" w14:textId="1D1E90A4" w:rsidR="002D51E9" w:rsidRPr="00083A6B" w:rsidRDefault="002D51E9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15 760,03</w:t>
            </w:r>
          </w:p>
        </w:tc>
      </w:tr>
      <w:tr w:rsidR="0066066F" w:rsidRPr="00083A6B" w14:paraId="601443AC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0669DA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78DF1" w14:textId="1C16162E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75835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CFD71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395F1" w14:textId="73AC1656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Rezerwa na uzupełnienie dochodów jednostek samorządu terytorialnego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1C19BD" w14:textId="7F6596B1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832 433,00</w:t>
            </w:r>
          </w:p>
        </w:tc>
      </w:tr>
      <w:tr w:rsidR="0066066F" w:rsidRPr="00083A6B" w14:paraId="7BDF3239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74F96D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17935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398FA" w14:textId="08899BFB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2750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0ADE6" w14:textId="5CE9C059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Środki na uzupełnienie dochodów gmin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C2CCA" w14:textId="536D2D9A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832 433,00</w:t>
            </w:r>
          </w:p>
        </w:tc>
      </w:tr>
      <w:tr w:rsidR="0066066F" w:rsidRPr="00083A6B" w14:paraId="5D867E0F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6A261" w14:textId="6045BA81" w:rsidR="0066066F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801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A04F5D" w14:textId="085BA716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15A62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C532E5" w14:textId="7FB935F0" w:rsidR="0066066F" w:rsidRPr="00083A6B" w:rsidRDefault="00B964AD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  <w:t>OŚWIATA I WYCHOWANIE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E7E78" w14:textId="58450351" w:rsidR="0066066F" w:rsidRPr="00083A6B" w:rsidRDefault="00E859DE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342 341,52</w:t>
            </w:r>
          </w:p>
        </w:tc>
      </w:tr>
      <w:tr w:rsidR="0066066F" w:rsidRPr="00083A6B" w14:paraId="1E7164A8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9EF5B2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4464E2" w14:textId="4F99DF2B" w:rsidR="0066066F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80101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F2D49" w14:textId="30F74B0C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FAEB71" w14:textId="09751484" w:rsidR="0066066F" w:rsidRPr="00083A6B" w:rsidRDefault="00705905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Szkoły podstawowe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72989" w14:textId="511BDAC7" w:rsidR="0066066F" w:rsidRPr="00083A6B" w:rsidRDefault="0034723D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83</w:t>
            </w:r>
            <w:r w:rsidR="002D51E9"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 </w:t>
            </w: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</w:t>
            </w:r>
            <w:r w:rsidR="002D51E9"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33,00</w:t>
            </w:r>
          </w:p>
        </w:tc>
      </w:tr>
      <w:tr w:rsidR="0066066F" w:rsidRPr="00083A6B" w14:paraId="7F674BD2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F4C7B" w14:textId="48C291A3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60783" w14:textId="032A8E50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B1E1C" w14:textId="50D640F0" w:rsidR="0066066F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2057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0C70F" w14:textId="77777777" w:rsidR="004B3943" w:rsidRPr="00083A6B" w:rsidRDefault="00B964AD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  <w:r w:rsidR="004B3943" w:rsidRPr="00083A6B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1AED2C4" w14:textId="78EEE8AA" w:rsidR="0066066F" w:rsidRPr="00083A6B" w:rsidRDefault="004B3943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i/>
                <w:iCs/>
                <w:sz w:val="22"/>
                <w:szCs w:val="22"/>
              </w:rPr>
              <w:t>„Rozwój umiejętności uczniów poza edukacja formalną na terenie gm. Jarocin”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884B1" w14:textId="2A900E10" w:rsidR="0066066F" w:rsidRPr="00083A6B" w:rsidRDefault="002D51E9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76 411,35</w:t>
            </w:r>
          </w:p>
        </w:tc>
      </w:tr>
      <w:tr w:rsidR="0066066F" w:rsidRPr="00083A6B" w14:paraId="209D05FD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D4A91B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68475A" w14:textId="78EB919C" w:rsidR="0066066F" w:rsidRPr="00083A6B" w:rsidRDefault="0066066F" w:rsidP="004B3943">
            <w:pPr>
              <w:suppressAutoHyphens/>
              <w:autoSpaceDN w:val="0"/>
              <w:spacing w:after="0" w:line="276" w:lineRule="auto"/>
              <w:rPr>
                <w:rFonts w:eastAsia="Times New Roman" w:cstheme="minorHAnsi"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619AB" w14:textId="542A58F0" w:rsidR="0066066F" w:rsidRPr="00083A6B" w:rsidRDefault="002D51E9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2059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CDB88" w14:textId="77777777" w:rsidR="004B3943" w:rsidRPr="00083A6B" w:rsidRDefault="00B964AD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  <w:r w:rsidR="004B3943" w:rsidRPr="00083A6B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B938405" w14:textId="03081C28" w:rsidR="0066066F" w:rsidRPr="00083A6B" w:rsidRDefault="004B3943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i/>
                <w:iCs/>
                <w:sz w:val="22"/>
                <w:szCs w:val="22"/>
              </w:rPr>
              <w:t>„Rozwój umiejętności uczniów poza edukacja formalną na terenie gm. Jarocin”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3C97EC" w14:textId="5C702388" w:rsidR="0066066F" w:rsidRPr="00083A6B" w:rsidRDefault="002D51E9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4 021,65</w:t>
            </w:r>
          </w:p>
        </w:tc>
      </w:tr>
      <w:tr w:rsidR="0066066F" w:rsidRPr="00083A6B" w14:paraId="4D7ACE21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080C6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8DEBB" w14:textId="77777777" w:rsidR="0066066F" w:rsidRPr="00083A6B" w:rsidRDefault="0066066F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158B9F" w14:textId="5E9E40D1" w:rsidR="0066066F" w:rsidRPr="00083A6B" w:rsidRDefault="00433C48" w:rsidP="0066066F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2700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07575" w14:textId="77777777" w:rsidR="0066066F" w:rsidRPr="00083A6B" w:rsidRDefault="00433C48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Środki na dofinansowanie własnych zadań bieżących gmin, powiatów (związków gmin, związków powiatowo-gminnych, związków powiatów), samorządów województw, pozyskane z innych źródeł</w:t>
            </w:r>
          </w:p>
          <w:p w14:paraId="42AC06CF" w14:textId="7FBF53FF" w:rsidR="004B3943" w:rsidRPr="00083A6B" w:rsidRDefault="00C80F92" w:rsidP="0066066F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color w:val="EE0000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Program </w:t>
            </w:r>
            <w:proofErr w:type="spellStart"/>
            <w:r w:rsidRPr="00083A6B">
              <w:rPr>
                <w:rFonts w:cstheme="minorHAnsi"/>
                <w:i/>
                <w:iCs/>
                <w:sz w:val="22"/>
                <w:szCs w:val="22"/>
              </w:rPr>
              <w:t>Youngster</w:t>
            </w:r>
            <w:proofErr w:type="spellEnd"/>
            <w:r w:rsidRPr="00083A6B">
              <w:rPr>
                <w:rFonts w:cstheme="minorHAnsi"/>
                <w:i/>
                <w:iCs/>
                <w:sz w:val="22"/>
                <w:szCs w:val="22"/>
              </w:rPr>
              <w:t xml:space="preserve"> – dodatkowe zajęcia z języka angielskiego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DF848" w14:textId="1D312AAE" w:rsidR="0066066F" w:rsidRPr="00083A6B" w:rsidRDefault="00AD1734" w:rsidP="0066066F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2 700,00</w:t>
            </w:r>
          </w:p>
        </w:tc>
      </w:tr>
      <w:tr w:rsidR="00CD589B" w:rsidRPr="00083A6B" w14:paraId="71323785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7E260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4785B" w14:textId="27F1B49B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A2215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A7677" w14:textId="32D943F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Oddziały przedszkolne w szkołach podstawowych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F905E" w14:textId="1E9515A4" w:rsidR="00CD589B" w:rsidRPr="00083A6B" w:rsidRDefault="00BD5DE4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6 173,16</w:t>
            </w:r>
          </w:p>
        </w:tc>
      </w:tr>
      <w:tr w:rsidR="00CD589B" w:rsidRPr="00083A6B" w14:paraId="1AA4BDD1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88CD32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34D5F3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009C7F" w14:textId="145BEA0F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0830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0B071" w14:textId="45004472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usług</w:t>
            </w:r>
            <w:r w:rsidR="00C80F92" w:rsidRPr="00083A6B">
              <w:rPr>
                <w:rFonts w:cstheme="minorHAnsi"/>
                <w:sz w:val="22"/>
                <w:szCs w:val="22"/>
              </w:rPr>
              <w:t xml:space="preserve"> </w:t>
            </w:r>
            <w:r w:rsidR="00C80F92" w:rsidRPr="00083A6B">
              <w:rPr>
                <w:rFonts w:cstheme="minorHAnsi"/>
                <w:bCs/>
                <w:sz w:val="22"/>
                <w:szCs w:val="22"/>
              </w:rPr>
              <w:t>(Opłaty za pobyt dzieci w oddziale przedszkolnym ponad podstawę programową)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DC613" w14:textId="096234CD" w:rsidR="00CD589B" w:rsidRPr="00083A6B" w:rsidRDefault="00BD5DE4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6 173,16</w:t>
            </w:r>
          </w:p>
        </w:tc>
      </w:tr>
      <w:tr w:rsidR="00CD589B" w:rsidRPr="00083A6B" w14:paraId="3C3719A3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384BD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814D0" w14:textId="00E15666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33459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7C0A6D" w14:textId="6816C3CE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Przedszkola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A8FE78" w14:textId="145CEB6E" w:rsidR="00CD589B" w:rsidRPr="00083A6B" w:rsidRDefault="00BD5DE4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1 045,56</w:t>
            </w:r>
          </w:p>
        </w:tc>
      </w:tr>
      <w:tr w:rsidR="00CD589B" w:rsidRPr="00083A6B" w14:paraId="0812DBEE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111A7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EFE4C" w14:textId="77777777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4E8027" w14:textId="5B005B7E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0830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72A24" w14:textId="7C2810FC" w:rsidR="00CD589B" w:rsidRPr="00083A6B" w:rsidRDefault="00CD589B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usług</w:t>
            </w:r>
            <w:r w:rsidR="00C80F92" w:rsidRPr="00083A6B">
              <w:rPr>
                <w:rFonts w:cstheme="minorHAnsi"/>
                <w:sz w:val="22"/>
                <w:szCs w:val="22"/>
              </w:rPr>
              <w:t xml:space="preserve"> </w:t>
            </w:r>
            <w:r w:rsidR="00C80F92" w:rsidRPr="00083A6B">
              <w:rPr>
                <w:rFonts w:cstheme="minorHAnsi"/>
                <w:bCs/>
                <w:sz w:val="22"/>
                <w:szCs w:val="22"/>
              </w:rPr>
              <w:t>(Opłaty za pobyt dzieci w przedszko</w:t>
            </w:r>
            <w:r w:rsidR="00C80F92" w:rsidRPr="00083A6B">
              <w:rPr>
                <w:rFonts w:cstheme="minorHAnsi"/>
                <w:bCs/>
                <w:sz w:val="22"/>
                <w:szCs w:val="22"/>
              </w:rPr>
              <w:t>lu</w:t>
            </w:r>
            <w:r w:rsidR="00C80F92" w:rsidRPr="00083A6B">
              <w:rPr>
                <w:rFonts w:cstheme="minorHAnsi"/>
                <w:bCs/>
                <w:sz w:val="22"/>
                <w:szCs w:val="22"/>
              </w:rPr>
              <w:t xml:space="preserve"> ponad podstawę programową)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875FA" w14:textId="2C779EF7" w:rsidR="00CD589B" w:rsidRPr="00083A6B" w:rsidRDefault="00BD5DE4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1 045,56</w:t>
            </w:r>
          </w:p>
        </w:tc>
      </w:tr>
      <w:tr w:rsidR="00380FA0" w:rsidRPr="00083A6B" w14:paraId="6B31F0C3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49A51" w14:textId="77777777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C0EB86" w14:textId="3CA80326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80195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81BD8" w14:textId="77777777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0EEBC" w14:textId="52E51A52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Pozostała działalność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035DCB" w14:textId="1AEA9E6D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251 989,80</w:t>
            </w:r>
          </w:p>
        </w:tc>
      </w:tr>
      <w:tr w:rsidR="00380FA0" w:rsidRPr="00083A6B" w14:paraId="33C04F2C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4CE1C" w14:textId="77777777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4072D" w14:textId="77777777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41E9E" w14:textId="7DC90D98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761FF" w14:textId="54D25B1E" w:rsidR="00380FA0" w:rsidRPr="00083A6B" w:rsidRDefault="00227066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1 pkt 3 oraz ust. 3 pkt 5 i 6 ustawy, lub płatności w ramach budżetu środków europejskich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7623B" w14:textId="76735B5E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238 585,66</w:t>
            </w:r>
          </w:p>
        </w:tc>
      </w:tr>
      <w:tr w:rsidR="00380FA0" w:rsidRPr="00083A6B" w14:paraId="3015659D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164A8" w14:textId="77777777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F70FA" w14:textId="77777777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DE888" w14:textId="53A7D1E0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E8EB6" w14:textId="6AC92B27" w:rsidR="00380FA0" w:rsidRPr="00083A6B" w:rsidRDefault="00227066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1 pkt 3 oraz ust. 3 pkt 5 i 6 ustawy, lub płatności w ramach budżetu środków europejskich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5A5C6" w14:textId="0899AD29" w:rsidR="00380FA0" w:rsidRPr="00083A6B" w:rsidRDefault="00380FA0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13 404,14</w:t>
            </w:r>
          </w:p>
        </w:tc>
      </w:tr>
      <w:tr w:rsidR="00B964AD" w:rsidRPr="00083A6B" w14:paraId="2EF8E30F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A78F4" w14:textId="7BD82E73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FF0FAB" w14:textId="4BD2C451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8E399" w14:textId="77777777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01B34" w14:textId="18A8D674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GOSPODARKA KOMUNALNA I OCHRONA ŚRODOWISKA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F083B1" w14:textId="77EC5501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16 700,00</w:t>
            </w:r>
          </w:p>
        </w:tc>
      </w:tr>
      <w:tr w:rsidR="00B964AD" w:rsidRPr="00083A6B" w14:paraId="46EB415E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B9469" w14:textId="77777777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E95171" w14:textId="60F3C020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90095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E638F7" w14:textId="604096DA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41833" w14:textId="2037D7E4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Pozostała działalność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C12669" w14:textId="47E95B29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16 700,00</w:t>
            </w:r>
          </w:p>
        </w:tc>
      </w:tr>
      <w:tr w:rsidR="00B964AD" w:rsidRPr="00083A6B" w14:paraId="6F680AC6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3787F8" w14:textId="77777777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681740" w14:textId="3631CCE0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0CA24" w14:textId="633A853A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0830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CFB15" w14:textId="77777777" w:rsidR="00B964AD" w:rsidRPr="00083A6B" w:rsidRDefault="00DD3288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usług</w:t>
            </w:r>
          </w:p>
          <w:p w14:paraId="2167A364" w14:textId="36393942" w:rsidR="00C80F92" w:rsidRPr="00083A6B" w:rsidRDefault="00C80F92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(zwrot za gaz, energię)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404C7" w14:textId="3982C6E2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16 700,00</w:t>
            </w:r>
          </w:p>
        </w:tc>
      </w:tr>
      <w:tr w:rsidR="00B964AD" w:rsidRPr="00083A6B" w14:paraId="714AB6E9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724EE3" w14:textId="35B434E6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lastRenderedPageBreak/>
              <w:t>921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8FECF" w14:textId="77777777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40259" w14:textId="56E9F99E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ADE2F" w14:textId="499BE4BA" w:rsidR="00B964AD" w:rsidRPr="00083A6B" w:rsidRDefault="00B964AD" w:rsidP="00B964AD">
            <w:pPr>
              <w:tabs>
                <w:tab w:val="left" w:pos="1050"/>
              </w:tabs>
              <w:suppressAutoHyphens/>
              <w:autoSpaceDN w:val="0"/>
              <w:spacing w:after="0" w:line="276" w:lineRule="auto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KULTURA I OCHRONA DZIEDZICTWA NARODOWEGO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8059" w14:textId="4C5A40C8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8 </w:t>
            </w:r>
            <w:r w:rsidR="001E6161"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</w:t>
            </w: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00,00</w:t>
            </w:r>
          </w:p>
        </w:tc>
      </w:tr>
      <w:tr w:rsidR="00B964AD" w:rsidRPr="00083A6B" w14:paraId="23F65E3A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80E04" w14:textId="77777777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E9594" w14:textId="465DE170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92109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D3EB5" w14:textId="52A9928C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B8DFB" w14:textId="7CA2A04A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Domy i ośrodki kultury, świetlice i kluby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2A30F" w14:textId="2B49690A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8 </w:t>
            </w:r>
            <w:r w:rsidR="001E6161"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</w:t>
            </w: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00,00</w:t>
            </w:r>
          </w:p>
        </w:tc>
      </w:tr>
      <w:tr w:rsidR="00B964AD" w:rsidRPr="00083A6B" w14:paraId="340E9EDA" w14:textId="77777777" w:rsidTr="008707BB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89A093" w14:textId="77777777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E20882" w14:textId="4CB5CD34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D4CA6" w14:textId="3F7B1111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0750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26BF4" w14:textId="4F45B8D1" w:rsidR="00B964AD" w:rsidRPr="00083A6B" w:rsidRDefault="00DD3288" w:rsidP="00B964A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najmu i dzierżawy składników majątkowych Skarbu Państwa, jednostek samorządu terytorialnego lub innych jednostek zaliczanych do sektora finansów publicznych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415A2" w14:textId="1546AA0E" w:rsidR="00B964AD" w:rsidRPr="00083A6B" w:rsidRDefault="00B964AD" w:rsidP="00B964A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8 </w:t>
            </w:r>
            <w:r w:rsidR="001E6161"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</w:t>
            </w: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00,00</w:t>
            </w:r>
          </w:p>
        </w:tc>
      </w:tr>
    </w:tbl>
    <w:p w14:paraId="04A020C6" w14:textId="77777777" w:rsidR="00C80F92" w:rsidRPr="00083A6B" w:rsidRDefault="00C80F92" w:rsidP="009D1C39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7AEC375A" w14:textId="2820927A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2.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Zmniejsza się plan dochodów o kwotę: </w:t>
      </w:r>
      <w:r w:rsidR="00227066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251 989,80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53146AB6" w14:textId="5D6FC5C7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bieżące – </w:t>
      </w:r>
      <w:r w:rsidR="00227066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251 989,80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514E9B10" w14:textId="0E76E22F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majątkowe – </w:t>
      </w:r>
      <w:r w:rsidR="00227066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0,00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9D1C39" w:rsidRPr="00083A6B" w14:paraId="24EBDB1D" w14:textId="77777777" w:rsidTr="00944F53">
        <w:trPr>
          <w:trHeight w:val="414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F9193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A0894C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BFFABC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02B4C4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DDC56E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380FA0" w:rsidRPr="00083A6B" w14:paraId="6B5C1D60" w14:textId="77777777" w:rsidTr="00944F53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F82C3" w14:textId="0B9E8AE6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801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82293" w14:textId="77777777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30990" w14:textId="77777777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F2C0F1" w14:textId="499E685F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  <w:t>OŚWIATA I WYCHOWANIE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0990B" w14:textId="1C5BBB22" w:rsidR="00380FA0" w:rsidRPr="00083A6B" w:rsidRDefault="00E859DE" w:rsidP="00380FA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251 989,80</w:t>
            </w:r>
          </w:p>
        </w:tc>
      </w:tr>
      <w:tr w:rsidR="00380FA0" w:rsidRPr="00083A6B" w14:paraId="363F0A2C" w14:textId="77777777" w:rsidTr="00944F53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1AC53" w14:textId="59B8AC87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C95E2" w14:textId="6B3A45E4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80195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8F05F9" w14:textId="77777777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4F980" w14:textId="35981DE9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Pozostała działalność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46763" w14:textId="27C044A5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251 989,80</w:t>
            </w:r>
          </w:p>
        </w:tc>
      </w:tr>
      <w:tr w:rsidR="00380FA0" w:rsidRPr="00083A6B" w14:paraId="16CB6413" w14:textId="77777777" w:rsidTr="00944F53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5FF38" w14:textId="77777777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CDAE3" w14:textId="5AB90C62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6249D" w14:textId="5767D6D6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2057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74EF6" w14:textId="1704B35D" w:rsidR="00380FA0" w:rsidRPr="00083A6B" w:rsidRDefault="00227066" w:rsidP="00380FA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D087D" w14:textId="0D698975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238 585,6</w:t>
            </w: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</w:t>
            </w:r>
          </w:p>
        </w:tc>
      </w:tr>
      <w:tr w:rsidR="00380FA0" w:rsidRPr="00083A6B" w14:paraId="5FB53D7E" w14:textId="77777777" w:rsidTr="00944F53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AFD61" w14:textId="77777777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728DC" w14:textId="77777777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9769B9" w14:textId="1567DDD8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</w:t>
            </w: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218B1" w14:textId="0A212C7B" w:rsidR="00380FA0" w:rsidRPr="00083A6B" w:rsidRDefault="00227066" w:rsidP="00380FA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A0F99" w14:textId="1AB51193" w:rsidR="00380FA0" w:rsidRPr="00083A6B" w:rsidRDefault="00380FA0" w:rsidP="00380FA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13 404,1</w:t>
            </w: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</w:t>
            </w:r>
          </w:p>
        </w:tc>
      </w:tr>
    </w:tbl>
    <w:p w14:paraId="4704ED9B" w14:textId="77777777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231C1D31" w14:textId="1C254D82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3.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Zwiększa się plan wydatków o kwotę: </w:t>
      </w:r>
      <w:r w:rsidR="002B1BB4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3</w:t>
      </w:r>
      <w:r w:rsidR="0079680C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64</w:t>
      </w:r>
      <w:r w:rsidR="002B1BB4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 493,56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08989807" w14:textId="41182ED6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 bieżące – </w:t>
      </w:r>
      <w:r w:rsidR="00C80F92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301 611,12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610CF2FF" w14:textId="091B095B" w:rsidR="009D1C39" w:rsidRPr="00083A6B" w:rsidRDefault="009D1C39" w:rsidP="009D1C39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wydatki majątkowe –</w:t>
      </w:r>
      <w:r w:rsidR="004E7876"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62.882,44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tbl>
      <w:tblPr>
        <w:tblW w:w="9502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705"/>
        <w:gridCol w:w="5825"/>
        <w:gridCol w:w="1276"/>
      </w:tblGrid>
      <w:tr w:rsidR="009D1C39" w:rsidRPr="00083A6B" w14:paraId="4FC60662" w14:textId="77777777" w:rsidTr="004E7876">
        <w:trPr>
          <w:trHeight w:val="70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D31227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6C4320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57FE1D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BC700E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23BAE7" w14:textId="77777777" w:rsidR="009D1C39" w:rsidRPr="00083A6B" w:rsidRDefault="009D1C39" w:rsidP="00944F53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477260" w:rsidRPr="00083A6B" w14:paraId="35984ADC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3CBF19" w14:textId="0EBD9B33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7BE957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B37E7B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080049" w14:textId="1AF7AF8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TRANSPORT I ŁĄCZNOŚĆ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FD4ED" w14:textId="375FC54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17 980,63</w:t>
            </w:r>
          </w:p>
        </w:tc>
      </w:tr>
      <w:tr w:rsidR="00477260" w:rsidRPr="00083A6B" w14:paraId="4E5B3E75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34A36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301C4" w14:textId="2D2219F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6001</w:t>
            </w: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77154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3750A" w14:textId="16804E38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Drogi publiczne </w:t>
            </w:r>
            <w:r w:rsidRPr="00083A6B">
              <w:rPr>
                <w:rFonts w:cstheme="minorHAnsi"/>
                <w:sz w:val="22"/>
                <w:szCs w:val="22"/>
              </w:rPr>
              <w:t>gminne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DCC17" w14:textId="52BB9EB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17 980,63</w:t>
            </w:r>
          </w:p>
        </w:tc>
      </w:tr>
      <w:tr w:rsidR="00477260" w:rsidRPr="00083A6B" w14:paraId="1858732D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CEF45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3D5D4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EDC7D" w14:textId="39B4A17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4270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B8B81" w14:textId="1BD9A5D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usług remontowych</w:t>
            </w:r>
            <w:r w:rsidRPr="00083A6B">
              <w:rPr>
                <w:rFonts w:cstheme="minorHAnsi"/>
                <w:sz w:val="22"/>
                <w:szCs w:val="22"/>
              </w:rPr>
              <w:t xml:space="preserve"> </w:t>
            </w:r>
            <w:r w:rsidRPr="00083A6B">
              <w:rPr>
                <w:rFonts w:cstheme="minorHAnsi"/>
                <w:sz w:val="22"/>
                <w:szCs w:val="22"/>
              </w:rPr>
              <w:t xml:space="preserve">(zwrot w ramach </w:t>
            </w:r>
            <w:proofErr w:type="spellStart"/>
            <w:r w:rsidRPr="00083A6B">
              <w:rPr>
                <w:rFonts w:cstheme="minorHAnsi"/>
                <w:sz w:val="22"/>
                <w:szCs w:val="22"/>
              </w:rPr>
              <w:t>f.s</w:t>
            </w:r>
            <w:proofErr w:type="spellEnd"/>
            <w:r w:rsidRPr="00083A6B">
              <w:rPr>
                <w:rFonts w:cstheme="minorHAnsi"/>
                <w:sz w:val="22"/>
                <w:szCs w:val="22"/>
              </w:rPr>
              <w:t>.):</w:t>
            </w:r>
          </w:p>
          <w:p w14:paraId="5CDD8345" w14:textId="6E36B26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Majdan </w:t>
            </w:r>
            <w:proofErr w:type="spellStart"/>
            <w:r w:rsidRPr="00083A6B">
              <w:rPr>
                <w:rFonts w:cstheme="minorHAnsi"/>
                <w:sz w:val="22"/>
                <w:szCs w:val="22"/>
              </w:rPr>
              <w:t>Golczański</w:t>
            </w:r>
            <w:proofErr w:type="spellEnd"/>
            <w:r w:rsidRPr="00083A6B">
              <w:rPr>
                <w:rFonts w:cstheme="minorHAnsi"/>
                <w:sz w:val="22"/>
                <w:szCs w:val="22"/>
              </w:rPr>
              <w:t xml:space="preserve"> 17.980,63 zł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1E26E" w14:textId="79516C4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17 980,63</w:t>
            </w:r>
          </w:p>
        </w:tc>
      </w:tr>
      <w:tr w:rsidR="00477260" w:rsidRPr="00083A6B" w14:paraId="3866DFB7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27805" w14:textId="586CE31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A34C1A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B7E0D" w14:textId="5EADB7B3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DDEB55" w14:textId="4D9A9C9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99D400" w14:textId="73796FD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65 425,00</w:t>
            </w:r>
          </w:p>
        </w:tc>
      </w:tr>
      <w:tr w:rsidR="00477260" w:rsidRPr="00083A6B" w14:paraId="5BD7261A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12F8B" w14:textId="3EE8E55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A9CCF4" w14:textId="13CA2A7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285DDF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5F474" w14:textId="3F76C611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FC1B6" w14:textId="2FC66C0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65 425,00</w:t>
            </w:r>
          </w:p>
        </w:tc>
      </w:tr>
      <w:tr w:rsidR="00477260" w:rsidRPr="00083A6B" w14:paraId="05975ADC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1CFF5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13BFF3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B78DDE" w14:textId="75F081C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CA4727" w14:textId="73A9CB18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usług pozostałych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88446" w14:textId="43EC146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60 000,00</w:t>
            </w:r>
          </w:p>
        </w:tc>
      </w:tr>
      <w:tr w:rsidR="00477260" w:rsidRPr="00083A6B" w14:paraId="48EF1D10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D9C1E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B2196" w14:textId="0A90435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04468B" w14:textId="24315A6E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4700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30E2C" w14:textId="31CE47B1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Szkolenia pracowników niebędących członkami korpusu służby cywilnej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3995B" w14:textId="1BED315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5 425,00</w:t>
            </w:r>
          </w:p>
        </w:tc>
      </w:tr>
      <w:tr w:rsidR="00477260" w:rsidRPr="00083A6B" w14:paraId="0060B3F4" w14:textId="77777777" w:rsidTr="004E7876">
        <w:trPr>
          <w:trHeight w:val="366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D3FD7" w14:textId="57277941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801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6F506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C29976" w14:textId="0F08F4FE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F6488" w14:textId="1F1688D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  <w:t>OŚWIATA I WYCHOWANIE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07DA2" w14:textId="4AA00C1E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130 851,72</w:t>
            </w:r>
          </w:p>
        </w:tc>
      </w:tr>
      <w:tr w:rsidR="00477260" w:rsidRPr="00083A6B" w14:paraId="049CAF67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E4541C" w14:textId="4CF29C2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B800E" w14:textId="20B92FFE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80101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C5EAD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8EAB9" w14:textId="0AF88113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Szkoły podstawowe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17906" w14:textId="7F4B8BC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83 133,00</w:t>
            </w:r>
          </w:p>
        </w:tc>
      </w:tr>
      <w:tr w:rsidR="00477260" w:rsidRPr="00083A6B" w14:paraId="4166D4D1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585DB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CE29E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1ED337" w14:textId="32B64694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4170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9BCB9" w14:textId="518C427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Wynagrodzenia bezosobowe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E9D395" w14:textId="1D56F00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2 700,00</w:t>
            </w:r>
          </w:p>
        </w:tc>
      </w:tr>
      <w:tr w:rsidR="00477260" w:rsidRPr="00083A6B" w14:paraId="58FFE40A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1BC31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D58FF" w14:textId="7CEC74B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C2D7D" w14:textId="46E7DCA1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4177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A022F" w14:textId="76B7F30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Wynagrodzenia bezosobowe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27C85" w14:textId="78DFE36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2 850,00</w:t>
            </w:r>
          </w:p>
        </w:tc>
      </w:tr>
      <w:tr w:rsidR="00477260" w:rsidRPr="00083A6B" w14:paraId="484D47F5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C38C9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7B5919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160B71" w14:textId="3EDED4CA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4179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96FF6" w14:textId="54F2A70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Wynagrodzenia bezosobowe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B91AFE" w14:textId="633760F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150,00</w:t>
            </w:r>
          </w:p>
        </w:tc>
      </w:tr>
      <w:tr w:rsidR="00477260" w:rsidRPr="00083A6B" w14:paraId="387BBBE6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CE58FF" w14:textId="44BF74E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39040F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5D69A0" w14:textId="21A87E4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4307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9DF1E" w14:textId="720C01B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usług pozostałych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13A06" w14:textId="0FDFBFE3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73 561,35</w:t>
            </w:r>
          </w:p>
        </w:tc>
      </w:tr>
      <w:tr w:rsidR="00477260" w:rsidRPr="00083A6B" w14:paraId="274FC975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429AC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F9A9B" w14:textId="67E7A2F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AEE2C" w14:textId="4AA5250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4309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FDADC" w14:textId="3AEAE81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usług pozostałych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4C11B2" w14:textId="08C6F4EA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3 871,65</w:t>
            </w:r>
          </w:p>
        </w:tc>
      </w:tr>
      <w:tr w:rsidR="00477260" w:rsidRPr="00083A6B" w14:paraId="1241FEEC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6364A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EDA6EC" w14:textId="0FDEC33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80103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9971C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6CBD0" w14:textId="6FF2FE9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Oddziały przedszkolne w szkołach podstawowych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15BEB5" w14:textId="3448A6C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31 173,16</w:t>
            </w:r>
          </w:p>
        </w:tc>
      </w:tr>
      <w:tr w:rsidR="00477260" w:rsidRPr="00083A6B" w14:paraId="2A337C71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DD5D0F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47BA34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F27BE" w14:textId="3FD7AEB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4330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648F78" w14:textId="209DFBA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Zakup usług przez jednostki samorządu terytorialnego od innych jednostek samorządu terytorialnego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0DAB8" w14:textId="4E5AEB0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31 173,16</w:t>
            </w:r>
          </w:p>
        </w:tc>
      </w:tr>
      <w:tr w:rsidR="00477260" w:rsidRPr="00083A6B" w14:paraId="1BF6A2BD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37D0F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916C7B" w14:textId="79E68BA1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80104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BA830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01CCC" w14:textId="1C879D2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Przedszkola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0D6C0B" w14:textId="22764E8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16 545,56</w:t>
            </w:r>
          </w:p>
        </w:tc>
      </w:tr>
      <w:tr w:rsidR="00477260" w:rsidRPr="00083A6B" w14:paraId="07FAFF52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19FF3A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61388D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C342F3" w14:textId="60174C8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4330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5A4A" w14:textId="59D0216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Zakup usług przez jednostki samorządu terytorialnego od innych jednostek samorządu terytorialnego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0A5F2" w14:textId="6171CA4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16 545,56</w:t>
            </w:r>
          </w:p>
        </w:tc>
      </w:tr>
      <w:tr w:rsidR="00477260" w:rsidRPr="00083A6B" w14:paraId="1C67C563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E6BAC" w14:textId="55015748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851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5610D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791912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3B036" w14:textId="3F04F9E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OCHRONA ZDROWIA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BFE4E" w14:textId="6C619CD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6 641,96</w:t>
            </w:r>
          </w:p>
        </w:tc>
      </w:tr>
      <w:tr w:rsidR="00477260" w:rsidRPr="00083A6B" w14:paraId="5E7BA34C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89909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13B3F5" w14:textId="015E65D8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85154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B6EA1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01246" w14:textId="6E08B52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Przeciwdziałanie alkoholizmowi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9BD9B" w14:textId="77C9CB0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6 641,96</w:t>
            </w:r>
          </w:p>
        </w:tc>
      </w:tr>
      <w:tr w:rsidR="00477260" w:rsidRPr="00083A6B" w14:paraId="5CA27125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230B1D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E0B3C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1E360" w14:textId="5F638E4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6CA6F9" w14:textId="2F30E92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usług pozostałych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4E9B23" w14:textId="137EA1F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6 641,96</w:t>
            </w:r>
          </w:p>
        </w:tc>
      </w:tr>
      <w:tr w:rsidR="00477260" w:rsidRPr="00083A6B" w14:paraId="0DB0CE03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DA642" w14:textId="78F20199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6004D8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6CEA0" w14:textId="4A8685F4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1A925" w14:textId="39B402D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GOSPODARKA KOMUNALNA I OCHRONA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29BD3" w14:textId="5CC4521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61 687,61</w:t>
            </w:r>
          </w:p>
        </w:tc>
      </w:tr>
      <w:tr w:rsidR="00477260" w:rsidRPr="00083A6B" w14:paraId="10CC7877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9BD37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1CB37C" w14:textId="3C71D3E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90015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E60FB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B5B39" w14:textId="149DEAB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Oświetlenie ulic, placów i dróg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74B9C" w14:textId="0162414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44 987,61</w:t>
            </w:r>
          </w:p>
        </w:tc>
      </w:tr>
      <w:tr w:rsidR="00477260" w:rsidRPr="00083A6B" w14:paraId="114F2463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617F68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19743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4E76A" w14:textId="0123AC6E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144AB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Wydatki inwestycyjne jednostek budżetowych (zwrot w ramach </w:t>
            </w:r>
            <w:proofErr w:type="spellStart"/>
            <w:r w:rsidRPr="00083A6B">
              <w:rPr>
                <w:rFonts w:cstheme="minorHAnsi"/>
                <w:sz w:val="22"/>
                <w:szCs w:val="22"/>
              </w:rPr>
              <w:t>f.s</w:t>
            </w:r>
            <w:proofErr w:type="spellEnd"/>
            <w:r w:rsidRPr="00083A6B">
              <w:rPr>
                <w:rFonts w:cstheme="minorHAnsi"/>
                <w:sz w:val="22"/>
                <w:szCs w:val="22"/>
              </w:rPr>
              <w:t>.):</w:t>
            </w:r>
          </w:p>
          <w:p w14:paraId="57B8847B" w14:textId="3C40FFCA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083A6B">
              <w:rPr>
                <w:rFonts w:cstheme="minorHAnsi"/>
                <w:i/>
                <w:iCs/>
                <w:sz w:val="22"/>
                <w:szCs w:val="22"/>
              </w:rPr>
              <w:t>Budowa oświetlenia drogowego w sołectwie Jarocin</w:t>
            </w:r>
            <w:r w:rsidR="004E7876" w:rsidRPr="00083A6B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r w:rsidRPr="00083A6B">
              <w:rPr>
                <w:rFonts w:cstheme="minorHAnsi"/>
                <w:i/>
                <w:iCs/>
                <w:sz w:val="22"/>
                <w:szCs w:val="22"/>
              </w:rPr>
              <w:t>18.388,37zł</w:t>
            </w:r>
          </w:p>
          <w:p w14:paraId="04A1B493" w14:textId="61A5BD9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083A6B">
              <w:rPr>
                <w:rFonts w:cstheme="minorHAnsi"/>
                <w:i/>
                <w:iCs/>
                <w:sz w:val="22"/>
                <w:szCs w:val="22"/>
              </w:rPr>
              <w:t>Budowa oświetlenia drogowego w miejscowości Mostki-Podpory – 15.890,67 zł</w:t>
            </w:r>
          </w:p>
          <w:p w14:paraId="515EB3EF" w14:textId="6B0E3568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083A6B">
              <w:rPr>
                <w:rFonts w:cstheme="minorHAnsi"/>
                <w:i/>
                <w:iCs/>
                <w:sz w:val="22"/>
                <w:szCs w:val="22"/>
              </w:rPr>
              <w:t>Budowa oświetlenia drogowego w sołectwie Szwedy</w:t>
            </w:r>
            <w:r w:rsidR="004E7876" w:rsidRPr="00083A6B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r w:rsidRPr="00083A6B">
              <w:rPr>
                <w:rFonts w:cstheme="minorHAnsi"/>
                <w:i/>
                <w:iCs/>
                <w:sz w:val="22"/>
                <w:szCs w:val="22"/>
              </w:rPr>
              <w:t xml:space="preserve">10.708,57zł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29BD47" w14:textId="56926E8A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 xml:space="preserve">44 987,61 </w:t>
            </w:r>
          </w:p>
        </w:tc>
      </w:tr>
      <w:tr w:rsidR="00477260" w:rsidRPr="00083A6B" w14:paraId="04B030FE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C1331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9314A" w14:textId="19417FF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90095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4D2B4" w14:textId="3708029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40FAB" w14:textId="7CDA7CF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Pozostała działalność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9E984" w14:textId="1ED05C1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16 700,00</w:t>
            </w:r>
          </w:p>
        </w:tc>
      </w:tr>
      <w:tr w:rsidR="00477260" w:rsidRPr="00083A6B" w14:paraId="04081588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4310C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AA315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F0AB6" w14:textId="1C3E80B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4260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AB6CB" w14:textId="3B50510E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energii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358F2" w14:textId="3A6A707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16 700,00</w:t>
            </w:r>
          </w:p>
        </w:tc>
      </w:tr>
      <w:tr w:rsidR="00477260" w:rsidRPr="00083A6B" w14:paraId="4A50B7A1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EBF2C" w14:textId="6961472D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921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8E0BD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27FC3" w14:textId="4138109A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6C3228" w14:textId="4196288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KULTURA I OCHRONA DZIEDZICTWA NARODOWEGO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D0BF5" w14:textId="7E57B5E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48 940,21</w:t>
            </w:r>
          </w:p>
        </w:tc>
      </w:tr>
      <w:tr w:rsidR="00477260" w:rsidRPr="00083A6B" w14:paraId="08E61610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17E9F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35926" w14:textId="79A71CBA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92109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FFFA46" w14:textId="111F50A5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0FF76" w14:textId="3A0087F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Domy i ośrodki kultury, świetlice i kluby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515E7" w14:textId="0B361B4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48 940,21</w:t>
            </w:r>
          </w:p>
        </w:tc>
      </w:tr>
      <w:tr w:rsidR="00477260" w:rsidRPr="00083A6B" w14:paraId="1D88865E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4B84C7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3186BC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0A95DE" w14:textId="022ADC5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4210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AD5C1" w14:textId="4F326B7E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Zakup materiałów i wyposażenia (zwrot w ramach </w:t>
            </w:r>
            <w:proofErr w:type="spellStart"/>
            <w:r w:rsidRPr="00083A6B">
              <w:rPr>
                <w:rFonts w:cstheme="minorHAnsi"/>
                <w:sz w:val="22"/>
                <w:szCs w:val="22"/>
              </w:rPr>
              <w:t>f.s</w:t>
            </w:r>
            <w:proofErr w:type="spellEnd"/>
            <w:r w:rsidRPr="00083A6B">
              <w:rPr>
                <w:rFonts w:cstheme="minorHAnsi"/>
                <w:sz w:val="22"/>
                <w:szCs w:val="22"/>
              </w:rPr>
              <w:t>.):</w:t>
            </w:r>
          </w:p>
          <w:p w14:paraId="232428A3" w14:textId="5772E52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Sołectwo Domostawa- 3.466,84 zł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37B787" w14:textId="5175099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3 466,84</w:t>
            </w:r>
          </w:p>
        </w:tc>
      </w:tr>
      <w:tr w:rsidR="00477260" w:rsidRPr="00083A6B" w14:paraId="15DAC7BA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920CD" w14:textId="06FC7B9B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C5321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2E002A" w14:textId="3867ABE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4260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929BE" w14:textId="23BED73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energii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339BC" w14:textId="5B68723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8 800,00</w:t>
            </w:r>
          </w:p>
        </w:tc>
      </w:tr>
      <w:tr w:rsidR="00477260" w:rsidRPr="00083A6B" w14:paraId="19A816E1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DB9218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A970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11E4D" w14:textId="1601EEE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4270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1D859" w14:textId="38A0A26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Zakup usług remontowych </w:t>
            </w:r>
            <w:r w:rsidRPr="00083A6B">
              <w:rPr>
                <w:rFonts w:cstheme="minorHAnsi"/>
                <w:sz w:val="22"/>
                <w:szCs w:val="22"/>
              </w:rPr>
              <w:t xml:space="preserve">(zwrot w ramach </w:t>
            </w:r>
            <w:proofErr w:type="spellStart"/>
            <w:r w:rsidRPr="00083A6B">
              <w:rPr>
                <w:rFonts w:cstheme="minorHAnsi"/>
                <w:sz w:val="22"/>
                <w:szCs w:val="22"/>
              </w:rPr>
              <w:t>f.s</w:t>
            </w:r>
            <w:proofErr w:type="spellEnd"/>
            <w:r w:rsidRPr="00083A6B">
              <w:rPr>
                <w:rFonts w:cstheme="minorHAnsi"/>
                <w:sz w:val="22"/>
                <w:szCs w:val="22"/>
              </w:rPr>
              <w:t>.):</w:t>
            </w:r>
          </w:p>
          <w:p w14:paraId="4B247066" w14:textId="1F4099F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Sołectwo Zdziary – 14.937,37 zł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7EC5C" w14:textId="183F181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14 937,37</w:t>
            </w:r>
          </w:p>
          <w:p w14:paraId="4FF8DFA2" w14:textId="2936CA93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</w:tr>
      <w:tr w:rsidR="00477260" w:rsidRPr="00083A6B" w14:paraId="6908D89C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CE9AA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CCFFD" w14:textId="7B00083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color w:val="EE0000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3DD5A" w14:textId="0B42698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B472C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Zakup usług pozostałych (zwrot w ramach </w:t>
            </w:r>
            <w:proofErr w:type="spellStart"/>
            <w:r w:rsidRPr="00083A6B">
              <w:rPr>
                <w:rFonts w:cstheme="minorHAnsi"/>
                <w:sz w:val="22"/>
                <w:szCs w:val="22"/>
              </w:rPr>
              <w:t>f.s</w:t>
            </w:r>
            <w:proofErr w:type="spellEnd"/>
            <w:r w:rsidRPr="00083A6B">
              <w:rPr>
                <w:rFonts w:cstheme="minorHAnsi"/>
                <w:sz w:val="22"/>
                <w:szCs w:val="22"/>
              </w:rPr>
              <w:t>.):</w:t>
            </w:r>
          </w:p>
          <w:p w14:paraId="16BA0556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Sołectwo Domostawa – 13.000,00 zł</w:t>
            </w:r>
          </w:p>
          <w:p w14:paraId="109F8144" w14:textId="7825E760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Sołectwo Katy – 8.736,00 zł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2ED0B0" w14:textId="5705332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21 736,00</w:t>
            </w:r>
          </w:p>
        </w:tc>
      </w:tr>
      <w:tr w:rsidR="00477260" w:rsidRPr="00083A6B" w14:paraId="690F73E5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269EC1" w14:textId="215BBEE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926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A5007E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0CC52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7B5656" w14:textId="6FF29989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b/>
                <w:bCs/>
                <w:sz w:val="22"/>
                <w:szCs w:val="22"/>
              </w:rPr>
              <w:t>KULTURA FIZYCZNA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ABCE1F" w14:textId="2E2D11C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32 966,43</w:t>
            </w:r>
          </w:p>
        </w:tc>
      </w:tr>
      <w:tr w:rsidR="00477260" w:rsidRPr="00083A6B" w14:paraId="6C49F744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DE02F8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4915A" w14:textId="1B3DE5F3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92695</w:t>
            </w: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8F873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00395" w14:textId="626EA81A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Pozostała działalność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640A0" w14:textId="36109E1D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32 966,43</w:t>
            </w:r>
          </w:p>
        </w:tc>
      </w:tr>
      <w:tr w:rsidR="00477260" w:rsidRPr="00083A6B" w14:paraId="4B91C279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75C73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A27734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C3CE0C" w14:textId="6AB9AA43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4270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DE4A9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Zakup usług remontowych</w:t>
            </w:r>
          </w:p>
          <w:p w14:paraId="6CC47920" w14:textId="164693EB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>Sołectwo Szyperki – 15.071,60 zł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67A780" w14:textId="78B5D98F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15 071,60</w:t>
            </w:r>
          </w:p>
        </w:tc>
      </w:tr>
      <w:tr w:rsidR="00477260" w:rsidRPr="00083A6B" w14:paraId="01D02220" w14:textId="77777777" w:rsidTr="004E7876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FCDEF" w14:textId="77777777" w:rsidR="00477260" w:rsidRPr="00083A6B" w:rsidRDefault="00477260" w:rsidP="00477260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AC28C2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A479B5" w14:textId="22660556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37BBDB" w14:textId="06069E52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083A6B">
              <w:rPr>
                <w:rFonts w:cstheme="minorHAnsi"/>
                <w:sz w:val="22"/>
                <w:szCs w:val="22"/>
              </w:rPr>
              <w:t xml:space="preserve">Wydatki inwestycyjne jednostek budżetowych (zwrot w ramach </w:t>
            </w:r>
            <w:proofErr w:type="spellStart"/>
            <w:r w:rsidRPr="00083A6B">
              <w:rPr>
                <w:rFonts w:cstheme="minorHAnsi"/>
                <w:sz w:val="22"/>
                <w:szCs w:val="22"/>
              </w:rPr>
              <w:t>f.s</w:t>
            </w:r>
            <w:proofErr w:type="spellEnd"/>
            <w:r w:rsidRPr="00083A6B">
              <w:rPr>
                <w:rFonts w:cstheme="minorHAnsi"/>
                <w:sz w:val="22"/>
                <w:szCs w:val="22"/>
              </w:rPr>
              <w:t>.):</w:t>
            </w:r>
          </w:p>
          <w:p w14:paraId="4F03D535" w14:textId="77777777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083A6B">
              <w:rPr>
                <w:rFonts w:cstheme="minorHAnsi"/>
                <w:i/>
                <w:iCs/>
                <w:sz w:val="22"/>
                <w:szCs w:val="22"/>
              </w:rPr>
              <w:t>Zagospodarowanie terenu przy placu rekreacyjno-sportowym w Golcach – 11.290,34 zł</w:t>
            </w:r>
          </w:p>
          <w:p w14:paraId="6E1075BF" w14:textId="6BC9CE0C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083A6B">
              <w:rPr>
                <w:rFonts w:cstheme="minorHAnsi"/>
                <w:i/>
                <w:iCs/>
                <w:sz w:val="22"/>
                <w:szCs w:val="22"/>
              </w:rPr>
              <w:t>Zagospodarowanie placu rekreacyjnego w Kutyłach – 6.604,49 zł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2179A" w14:textId="0CFF24D8" w:rsidR="00477260" w:rsidRPr="00083A6B" w:rsidRDefault="00477260" w:rsidP="0047726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17 894,83</w:t>
            </w:r>
          </w:p>
        </w:tc>
      </w:tr>
    </w:tbl>
    <w:p w14:paraId="7D1C16B6" w14:textId="77777777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color w:val="EE0000"/>
          <w:kern w:val="3"/>
          <w:sz w:val="22"/>
          <w:szCs w:val="22"/>
          <w:lang w:eastAsia="pl-PL"/>
          <w14:ligatures w14:val="none"/>
        </w:rPr>
      </w:pPr>
    </w:p>
    <w:p w14:paraId="39A03F73" w14:textId="14E9D5F9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AF5F86" w:rsidRPr="00083A6B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>4</w:t>
      </w:r>
      <w:r w:rsidRPr="00083A6B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>.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1. W wyniku dokonanych zmian z</w:t>
      </w:r>
      <w:r w:rsidR="0079680C"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mniejsza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się deficyt budżetu o kwotę </w:t>
      </w:r>
      <w:r w:rsidR="0079680C"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8</w:t>
      </w:r>
      <w:r w:rsidR="004E7876"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27</w:t>
      </w:r>
      <w:r w:rsidR="0079680C"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.791,50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zł do kwoty </w:t>
      </w:r>
      <w:r w:rsidR="004E7876"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1.854.837,27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zł. Źródłem pokrycia deficytu będą </w:t>
      </w:r>
      <w:r w:rsidRPr="00083A6B">
        <w:rPr>
          <w:rFonts w:cstheme="minorHAnsi"/>
          <w:kern w:val="0"/>
          <w:sz w:val="22"/>
          <w:szCs w:val="22"/>
          <w14:ligatures w14:val="none"/>
        </w:rPr>
        <w:t xml:space="preserve">przychody z tytułu nadwyżki z lat ubiegłych w kwocie </w:t>
      </w:r>
      <w:r w:rsidR="004E7876" w:rsidRPr="00083A6B">
        <w:rPr>
          <w:rFonts w:cstheme="minorHAnsi"/>
          <w:kern w:val="0"/>
          <w:sz w:val="22"/>
          <w:szCs w:val="22"/>
          <w14:ligatures w14:val="none"/>
        </w:rPr>
        <w:t>1.578.941,63</w:t>
      </w:r>
      <w:r w:rsidRPr="00083A6B">
        <w:rPr>
          <w:rFonts w:cstheme="minorHAnsi"/>
          <w:kern w:val="0"/>
          <w:sz w:val="22"/>
          <w:szCs w:val="22"/>
          <w14:ligatures w14:val="none"/>
        </w:rPr>
        <w:t xml:space="preserve"> zł,  przychody jednostek samorządu terytorialnego z wynikających z rozliczenia środków określonych w art. 5 ust. 1 pkt 2 ustawy i dotacji na realizację programu, projektu lub zadania </w:t>
      </w:r>
      <w:r w:rsidRPr="00083A6B">
        <w:rPr>
          <w:rFonts w:cstheme="minorHAnsi"/>
          <w:kern w:val="0"/>
          <w:sz w:val="22"/>
          <w:szCs w:val="22"/>
          <w14:ligatures w14:val="none"/>
        </w:rPr>
        <w:lastRenderedPageBreak/>
        <w:t xml:space="preserve">finansowanego z udziałem tych środków w kwocie 242.184,80 zł oraz 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 33.710,84 zł.</w:t>
      </w:r>
    </w:p>
    <w:p w14:paraId="53AEF804" w14:textId="77777777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2"/>
          <w:szCs w:val="22"/>
          <w:lang w:eastAsia="pl-PL"/>
          <w14:ligatures w14:val="none"/>
        </w:rPr>
      </w:pPr>
    </w:p>
    <w:p w14:paraId="7A6D981A" w14:textId="4816A85F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>2. Z</w:t>
      </w:r>
      <w:r w:rsidR="004E7876" w:rsidRPr="00083A6B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>mniejsza</w:t>
      </w:r>
      <w:r w:rsidRPr="00083A6B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 się plan przychodów o kwotę </w:t>
      </w:r>
      <w:r w:rsidR="009D52A7" w:rsidRPr="00083A6B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827.791,50 </w:t>
      </w:r>
      <w:r w:rsidRPr="00083A6B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zł. Ustala się łączną kwotę planowanych przychodów w wysokości </w:t>
      </w:r>
      <w:r w:rsidR="009D52A7" w:rsidRPr="00083A6B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>1.854.837,27</w:t>
      </w:r>
      <w:r w:rsidRPr="00083A6B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 zł: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88"/>
        <w:gridCol w:w="6662"/>
        <w:gridCol w:w="1559"/>
      </w:tblGrid>
      <w:tr w:rsidR="009D1C39" w:rsidRPr="00083A6B" w14:paraId="196479EB" w14:textId="77777777" w:rsidTr="00944F53">
        <w:tc>
          <w:tcPr>
            <w:tcW w:w="988" w:type="dxa"/>
          </w:tcPr>
          <w:p w14:paraId="597117CD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§</w:t>
            </w:r>
          </w:p>
        </w:tc>
        <w:tc>
          <w:tcPr>
            <w:tcW w:w="6662" w:type="dxa"/>
          </w:tcPr>
          <w:p w14:paraId="62AB0523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OPIS</w:t>
            </w:r>
          </w:p>
        </w:tc>
        <w:tc>
          <w:tcPr>
            <w:tcW w:w="1559" w:type="dxa"/>
          </w:tcPr>
          <w:p w14:paraId="55F0FE9C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PLAN</w:t>
            </w:r>
          </w:p>
        </w:tc>
      </w:tr>
      <w:tr w:rsidR="009D1C39" w:rsidRPr="00083A6B" w14:paraId="1DABE62E" w14:textId="77777777" w:rsidTr="00944F53">
        <w:tc>
          <w:tcPr>
            <w:tcW w:w="988" w:type="dxa"/>
          </w:tcPr>
          <w:p w14:paraId="3EA5FEA5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905</w:t>
            </w:r>
          </w:p>
        </w:tc>
        <w:tc>
          <w:tcPr>
            <w:tcW w:w="6662" w:type="dxa"/>
          </w:tcPr>
          <w:p w14:paraId="0126C45B" w14:textId="77777777" w:rsidR="009D1C39" w:rsidRPr="00083A6B" w:rsidRDefault="009D1C39" w:rsidP="00944F53">
            <w:pPr>
              <w:widowControl w:val="0"/>
              <w:suppressAutoHyphens/>
              <w:autoSpaceDN w:val="0"/>
              <w:jc w:val="both"/>
              <w:rPr>
                <w:rFonts w:eastAsia="Calibri" w:cstheme="minorHAnsi"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bCs/>
                <w:kern w:val="3"/>
                <w:sz w:val="22"/>
                <w:szCs w:val="22"/>
                <w:lang w:eastAsia="pl-PL"/>
                <w14:ligatures w14:val="none"/>
              </w:rPr>
      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</w:t>
            </w:r>
          </w:p>
        </w:tc>
        <w:tc>
          <w:tcPr>
            <w:tcW w:w="1559" w:type="dxa"/>
          </w:tcPr>
          <w:p w14:paraId="47478451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33 710,84</w:t>
            </w:r>
          </w:p>
        </w:tc>
      </w:tr>
      <w:tr w:rsidR="009D1C39" w:rsidRPr="00083A6B" w14:paraId="55E60FA0" w14:textId="77777777" w:rsidTr="00944F53">
        <w:tc>
          <w:tcPr>
            <w:tcW w:w="988" w:type="dxa"/>
          </w:tcPr>
          <w:p w14:paraId="66AA2DFA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906</w:t>
            </w:r>
          </w:p>
        </w:tc>
        <w:tc>
          <w:tcPr>
            <w:tcW w:w="6662" w:type="dxa"/>
          </w:tcPr>
          <w:p w14:paraId="29B2C3A9" w14:textId="77777777" w:rsidR="009D1C39" w:rsidRPr="00083A6B" w:rsidRDefault="009D1C39" w:rsidP="00944F53">
            <w:pPr>
              <w:widowControl w:val="0"/>
              <w:suppressAutoHyphens/>
              <w:autoSpaceDN w:val="0"/>
              <w:jc w:val="both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Przychody jednostek samorządu terytorialnego z wynikających z rozliczenia środków określonych w art. 5 ust. 1 pkt 2 ustawy i dotacji na realizację programu, projektu lub zadania finansowanego z udziałem tych środków</w:t>
            </w:r>
          </w:p>
        </w:tc>
        <w:tc>
          <w:tcPr>
            <w:tcW w:w="1559" w:type="dxa"/>
          </w:tcPr>
          <w:p w14:paraId="4A08FD31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 xml:space="preserve"> 242.184,80</w:t>
            </w:r>
          </w:p>
        </w:tc>
      </w:tr>
      <w:tr w:rsidR="009D1C39" w:rsidRPr="00083A6B" w14:paraId="0E121F2A" w14:textId="77777777" w:rsidTr="00944F53">
        <w:tc>
          <w:tcPr>
            <w:tcW w:w="988" w:type="dxa"/>
          </w:tcPr>
          <w:p w14:paraId="75F24A42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957</w:t>
            </w:r>
          </w:p>
        </w:tc>
        <w:tc>
          <w:tcPr>
            <w:tcW w:w="6662" w:type="dxa"/>
          </w:tcPr>
          <w:p w14:paraId="6B17BDB6" w14:textId="77777777" w:rsidR="009D1C39" w:rsidRPr="00083A6B" w:rsidRDefault="009D1C39" w:rsidP="00944F53">
            <w:pPr>
              <w:widowControl w:val="0"/>
              <w:suppressAutoHyphens/>
              <w:autoSpaceDN w:val="0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nadwyżki z lat ubiegłych</w:t>
            </w:r>
          </w:p>
        </w:tc>
        <w:tc>
          <w:tcPr>
            <w:tcW w:w="1559" w:type="dxa"/>
          </w:tcPr>
          <w:p w14:paraId="08D5D326" w14:textId="1E495D89" w:rsidR="009D1C39" w:rsidRPr="00083A6B" w:rsidRDefault="009D52A7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1.578.941,63</w:t>
            </w:r>
          </w:p>
        </w:tc>
      </w:tr>
      <w:tr w:rsidR="009D1C39" w:rsidRPr="00083A6B" w14:paraId="7496AC1A" w14:textId="77777777" w:rsidTr="00944F53">
        <w:tc>
          <w:tcPr>
            <w:tcW w:w="7650" w:type="dxa"/>
            <w:gridSpan w:val="2"/>
          </w:tcPr>
          <w:p w14:paraId="6842573C" w14:textId="77777777" w:rsidR="009D1C39" w:rsidRPr="00083A6B" w:rsidRDefault="009D1C39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RAZEM PRZYCHODY</w:t>
            </w:r>
          </w:p>
        </w:tc>
        <w:tc>
          <w:tcPr>
            <w:tcW w:w="1559" w:type="dxa"/>
          </w:tcPr>
          <w:p w14:paraId="541995DA" w14:textId="60E41376" w:rsidR="009D1C39" w:rsidRPr="00083A6B" w:rsidRDefault="009D52A7" w:rsidP="00944F53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1.854.837,27</w:t>
            </w:r>
          </w:p>
        </w:tc>
      </w:tr>
    </w:tbl>
    <w:p w14:paraId="53554E77" w14:textId="77777777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color w:val="EE0000"/>
          <w:kern w:val="3"/>
          <w:sz w:val="22"/>
          <w:szCs w:val="22"/>
          <w:lang w:eastAsia="pl-PL"/>
          <w14:ligatures w14:val="none"/>
        </w:rPr>
      </w:pPr>
    </w:p>
    <w:p w14:paraId="0AB0102A" w14:textId="3B856476" w:rsidR="009D1C39" w:rsidRPr="00083A6B" w:rsidRDefault="009D1C39" w:rsidP="009D1C39">
      <w:pPr>
        <w:suppressAutoHyphens/>
        <w:autoSpaceDN w:val="0"/>
        <w:spacing w:after="240" w:line="240" w:lineRule="auto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AF5F86"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5</w:t>
      </w: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083A6B"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  <w:t xml:space="preserve">W związku z dokonanymi zmianami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określa się szczególne zasady wykonywania budżetu gminy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  <w:t>w 2026 r. wynikające z odrębnych ustaw:</w:t>
      </w:r>
    </w:p>
    <w:p w14:paraId="1F68C213" w14:textId="6004E52B" w:rsidR="009D1C39" w:rsidRPr="00083A6B" w:rsidRDefault="009D1C39" w:rsidP="009D1C39">
      <w:pPr>
        <w:jc w:val="both"/>
        <w:rPr>
          <w:rFonts w:eastAsia="Calibri" w:cstheme="minorHAnsi"/>
          <w:bCs/>
          <w:kern w:val="3"/>
          <w:sz w:val="22"/>
          <w:szCs w:val="22"/>
          <w:lang w:eastAsia="pl-PL"/>
        </w:rPr>
      </w:pP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1)</w:t>
      </w:r>
      <w:r w:rsidRPr="00083A6B">
        <w:rPr>
          <w:rFonts w:cstheme="minorHAnsi"/>
          <w:sz w:val="22"/>
          <w:szCs w:val="22"/>
        </w:rPr>
        <w:t xml:space="preserve"> 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ustala się </w:t>
      </w:r>
      <w:r w:rsidR="00E83AE5" w:rsidRPr="00083A6B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łączne 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dochody w kwocie </w:t>
      </w:r>
      <w:r w:rsidR="00E83AE5" w:rsidRPr="00083A6B">
        <w:rPr>
          <w:rFonts w:eastAsia="Calibri" w:cstheme="minorHAnsi"/>
          <w:bCs/>
          <w:kern w:val="3"/>
          <w:sz w:val="22"/>
          <w:szCs w:val="22"/>
          <w:lang w:eastAsia="pl-PL"/>
        </w:rPr>
        <w:t>18 996,25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zł z tytułu środków z części opłaty za zezwolenia na sprzedaż napojów oraz wydatki w kwocie </w:t>
      </w:r>
      <w:r w:rsidR="00E83AE5" w:rsidRPr="00083A6B">
        <w:rPr>
          <w:rFonts w:eastAsia="Calibri" w:cstheme="minorHAnsi"/>
          <w:bCs/>
          <w:kern w:val="3"/>
          <w:sz w:val="22"/>
          <w:szCs w:val="22"/>
          <w:lang w:eastAsia="pl-PL"/>
        </w:rPr>
        <w:t>18 996,25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zł przeznaczone na działania mające na celu realizację lokalnej międzysektorowej polityki przeciwdziałania negatywnym skutkom spożywania alkoholu realizowanych w ramach zadań określonych w gminnym programie profilaktyki i rozwiązywania problemów alkoholowych stosownie do art. 9³ ust. 4 ustawy z dnia 26 października 1982 roku o wychowaniu w trzeźwości i przeciwdziałaniu alkoholizmowi (Dz. U. z 2023 r. poz. 2151 z późn.zm.),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ustala się dochody w kwocie 99.544,65 zł z tytułu wydawania zezwoleń na sprzedaż napojów alkoholowych, przychody z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niewykorzystanych środków pieniężnych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w kwocie 13.411,63 zł oraz wydatki w kwocie 99.956,28 zł na realizację zadań określonych w gminnym programie profilaktyki </w:t>
      </w:r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  <w:t xml:space="preserve">i rozwiązywania problemów alkoholowych stosownie do art. 18 ustawy z dnia 26 października 1982 roku o wychowaniu w trzeźwości i przeciwdziałaniu alkoholizmowi (Dz. U. z 2023 r. poz.2151 z późn.zm.) i wydatki w kwocie 13.000,00 zł na realizację zadań określonych w gminnym programie przeciwdziałania narkomanii stosownie do art.10 ust.2 ustawy z dnia 29 lipca 2005 r. o przeciwdziałaniu narkomanii (Dz. U. z 2023 r. poz.1939 z </w:t>
      </w:r>
      <w:proofErr w:type="spellStart"/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późn</w:t>
      </w:r>
      <w:proofErr w:type="spellEnd"/>
      <w:r w:rsidRPr="00083A6B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 zm.);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623"/>
        <w:gridCol w:w="903"/>
        <w:gridCol w:w="596"/>
        <w:gridCol w:w="5633"/>
        <w:gridCol w:w="1454"/>
      </w:tblGrid>
      <w:tr w:rsidR="009D1C39" w:rsidRPr="00083A6B" w14:paraId="4A478864" w14:textId="77777777" w:rsidTr="00944F53">
        <w:trPr>
          <w:trHeight w:val="270"/>
        </w:trPr>
        <w:tc>
          <w:tcPr>
            <w:tcW w:w="623" w:type="dxa"/>
          </w:tcPr>
          <w:p w14:paraId="10EA09D4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756</w:t>
            </w:r>
          </w:p>
        </w:tc>
        <w:tc>
          <w:tcPr>
            <w:tcW w:w="903" w:type="dxa"/>
          </w:tcPr>
          <w:p w14:paraId="7D87C2F5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96" w:type="dxa"/>
          </w:tcPr>
          <w:p w14:paraId="5C4F3301" w14:textId="77777777" w:rsidR="009D1C39" w:rsidRPr="00083A6B" w:rsidRDefault="009D1C39" w:rsidP="00944F53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33" w:type="dxa"/>
          </w:tcPr>
          <w:p w14:paraId="65648CE5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DOCHODY OD OSÓB PRAWNYCH, OD OSÓB FIZYCZNYCH I OD INNYCH JEDNOSTEK NIE POSIADAJĄCYCH OSOBOWOŚCI PRAWNEJ ORAZ WYDATKI ZWIĄZANE Z ICH POBOREM</w:t>
            </w:r>
          </w:p>
        </w:tc>
        <w:tc>
          <w:tcPr>
            <w:tcW w:w="1454" w:type="dxa"/>
          </w:tcPr>
          <w:p w14:paraId="5D7E1DBB" w14:textId="58B4BB23" w:rsidR="009D1C39" w:rsidRPr="00083A6B" w:rsidRDefault="00E83AE5" w:rsidP="00944F53">
            <w:pPr>
              <w:ind w:left="113" w:right="-113"/>
              <w:jc w:val="center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118 540,90</w:t>
            </w:r>
          </w:p>
        </w:tc>
      </w:tr>
      <w:tr w:rsidR="009D1C39" w:rsidRPr="00083A6B" w14:paraId="0CFFE4C4" w14:textId="77777777" w:rsidTr="00944F53">
        <w:trPr>
          <w:trHeight w:val="510"/>
        </w:trPr>
        <w:tc>
          <w:tcPr>
            <w:tcW w:w="623" w:type="dxa"/>
          </w:tcPr>
          <w:p w14:paraId="35484F07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320C8C32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75618</w:t>
            </w:r>
          </w:p>
        </w:tc>
        <w:tc>
          <w:tcPr>
            <w:tcW w:w="596" w:type="dxa"/>
          </w:tcPr>
          <w:p w14:paraId="266B2D09" w14:textId="77777777" w:rsidR="009D1C39" w:rsidRPr="00083A6B" w:rsidRDefault="009D1C39" w:rsidP="00944F53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33" w:type="dxa"/>
          </w:tcPr>
          <w:p w14:paraId="78AB880F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 xml:space="preserve">Wpływy z innych opłat stanowiących dochody </w:t>
            </w:r>
            <w:proofErr w:type="spellStart"/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jst</w:t>
            </w:r>
            <w:proofErr w:type="spellEnd"/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 xml:space="preserve"> na podstawie ustaw</w:t>
            </w:r>
          </w:p>
        </w:tc>
        <w:tc>
          <w:tcPr>
            <w:tcW w:w="1454" w:type="dxa"/>
          </w:tcPr>
          <w:p w14:paraId="678FA6D3" w14:textId="02E83B08" w:rsidR="009D1C39" w:rsidRPr="00083A6B" w:rsidRDefault="00E83AE5" w:rsidP="00944F53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118 540,90</w:t>
            </w:r>
          </w:p>
        </w:tc>
      </w:tr>
      <w:tr w:rsidR="009D1C39" w:rsidRPr="00083A6B" w14:paraId="0649091B" w14:textId="77777777" w:rsidTr="00944F53">
        <w:trPr>
          <w:trHeight w:val="510"/>
        </w:trPr>
        <w:tc>
          <w:tcPr>
            <w:tcW w:w="623" w:type="dxa"/>
          </w:tcPr>
          <w:p w14:paraId="4FF7ED32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755387A1" w14:textId="77777777" w:rsidR="009D1C39" w:rsidRPr="00083A6B" w:rsidRDefault="009D1C39" w:rsidP="00944F53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871DFB" w14:textId="77777777" w:rsidR="009D1C39" w:rsidRPr="00083A6B" w:rsidRDefault="009D1C39" w:rsidP="00944F53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0270</w:t>
            </w:r>
          </w:p>
        </w:tc>
        <w:tc>
          <w:tcPr>
            <w:tcW w:w="5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95EEA3" w14:textId="77777777" w:rsidR="009D1C39" w:rsidRPr="00083A6B" w:rsidRDefault="009D1C39" w:rsidP="00944F53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cstheme="minorHAnsi"/>
                <w:sz w:val="22"/>
                <w:szCs w:val="22"/>
              </w:rPr>
              <w:t>Wpływy z części opłaty za zezwolenie na sprzedaż napojów alkoholowych w obrocie hurtowym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F0D5DA" w14:textId="0B85E9F4" w:rsidR="009D1C39" w:rsidRPr="00083A6B" w:rsidRDefault="00E83AE5" w:rsidP="00944F53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18 996,25</w:t>
            </w:r>
          </w:p>
        </w:tc>
      </w:tr>
      <w:tr w:rsidR="009D1C39" w:rsidRPr="00083A6B" w14:paraId="3477F748" w14:textId="77777777" w:rsidTr="00944F53">
        <w:trPr>
          <w:trHeight w:val="510"/>
        </w:trPr>
        <w:tc>
          <w:tcPr>
            <w:tcW w:w="623" w:type="dxa"/>
          </w:tcPr>
          <w:p w14:paraId="3AEEFC6B" w14:textId="77777777" w:rsidR="009D1C39" w:rsidRPr="00083A6B" w:rsidRDefault="009D1C39" w:rsidP="00944F53">
            <w:pPr>
              <w:ind w:right="-142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3" w:type="dxa"/>
          </w:tcPr>
          <w:p w14:paraId="7D5663C4" w14:textId="77777777" w:rsidR="009D1C39" w:rsidRPr="00083A6B" w:rsidRDefault="009D1C39" w:rsidP="00944F53">
            <w:pPr>
              <w:ind w:right="-142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96" w:type="dxa"/>
          </w:tcPr>
          <w:p w14:paraId="763E60AB" w14:textId="77777777" w:rsidR="009D1C39" w:rsidRPr="00083A6B" w:rsidRDefault="009D1C39" w:rsidP="00944F53">
            <w:pPr>
              <w:ind w:right="-142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0480</w:t>
            </w:r>
          </w:p>
        </w:tc>
        <w:tc>
          <w:tcPr>
            <w:tcW w:w="5633" w:type="dxa"/>
          </w:tcPr>
          <w:p w14:paraId="520F73BC" w14:textId="77777777" w:rsidR="009D1C39" w:rsidRPr="00083A6B" w:rsidRDefault="009D1C39" w:rsidP="00944F53">
            <w:pPr>
              <w:ind w:right="-142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Wpływy z opłat za wydawanie zezwoleń na sprzedaż alkoholu</w:t>
            </w:r>
          </w:p>
        </w:tc>
        <w:tc>
          <w:tcPr>
            <w:tcW w:w="1454" w:type="dxa"/>
          </w:tcPr>
          <w:p w14:paraId="35D7D7A0" w14:textId="77777777" w:rsidR="009D1C39" w:rsidRPr="00083A6B" w:rsidRDefault="009D1C39" w:rsidP="00944F53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99 544,65</w:t>
            </w:r>
          </w:p>
        </w:tc>
      </w:tr>
    </w:tbl>
    <w:p w14:paraId="79565D0B" w14:textId="77777777" w:rsidR="009D1C39" w:rsidRPr="00083A6B" w:rsidRDefault="009D1C39" w:rsidP="009D1C39">
      <w:pPr>
        <w:spacing w:after="240" w:line="259" w:lineRule="auto"/>
        <w:rPr>
          <w:rFonts w:cstheme="minorHAnsi"/>
          <w:color w:val="EE0000"/>
          <w:kern w:val="0"/>
          <w:sz w:val="22"/>
          <w:szCs w:val="22"/>
          <w14:ligatures w14:val="none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834"/>
        <w:gridCol w:w="709"/>
        <w:gridCol w:w="5633"/>
        <w:gridCol w:w="1454"/>
      </w:tblGrid>
      <w:tr w:rsidR="009D1C39" w:rsidRPr="00083A6B" w14:paraId="60097959" w14:textId="77777777" w:rsidTr="00944F53">
        <w:trPr>
          <w:trHeight w:val="3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71AD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851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A4EF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2950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A1CB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OCHRONA ZDROWIA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9BAA" w14:textId="2C3FE326" w:rsidR="009D1C39" w:rsidRPr="00083A6B" w:rsidRDefault="00FD117C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131 952,53</w:t>
            </w:r>
          </w:p>
        </w:tc>
      </w:tr>
      <w:tr w:rsidR="009D1C39" w:rsidRPr="00083A6B" w14:paraId="16ED987A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3072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52C7729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85153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15E40908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83B4707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Zwalczanie narkomanii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520D08D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13 000,00</w:t>
            </w:r>
          </w:p>
        </w:tc>
      </w:tr>
      <w:tr w:rsidR="009D1C39" w:rsidRPr="00083A6B" w14:paraId="78D4F887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3F56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22D96DD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0A018736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7ACDDCF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ubezpieczenia społeczne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3DC63B12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144,00</w:t>
            </w:r>
          </w:p>
        </w:tc>
      </w:tr>
      <w:tr w:rsidR="009D1C39" w:rsidRPr="00083A6B" w14:paraId="252EDEDA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4ED4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68FD131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65904CA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01997DE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Fundusz Pracy oraz Fundusz Solidarnościowy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60E3FB5C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21,00</w:t>
            </w:r>
          </w:p>
        </w:tc>
      </w:tr>
      <w:tr w:rsidR="009D1C39" w:rsidRPr="00083A6B" w14:paraId="3EA91ABD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104A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605981D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FA950F9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4170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D944263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Wynagrodzenia bezosobowe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1BC3B951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835,00</w:t>
            </w:r>
          </w:p>
        </w:tc>
      </w:tr>
      <w:tr w:rsidR="009D1C39" w:rsidRPr="00083A6B" w14:paraId="1C5CD098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94F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527569A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131F755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04EA6A39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FF9C73A" w14:textId="1A7B1549" w:rsidR="009D1C39" w:rsidRPr="00083A6B" w:rsidRDefault="00FD117C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9D1C39"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9D1C39"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00,00</w:t>
            </w:r>
          </w:p>
        </w:tc>
      </w:tr>
      <w:tr w:rsidR="009D1C39" w:rsidRPr="00083A6B" w14:paraId="09FCF109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0680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4F52794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BFC32C1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533F5B9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środków żywności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5668B5B" w14:textId="4DC0070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 xml:space="preserve">1 </w:t>
            </w:r>
            <w:r w:rsidR="00FD117C"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00,00</w:t>
            </w:r>
          </w:p>
        </w:tc>
      </w:tr>
      <w:tr w:rsidR="009D1C39" w:rsidRPr="00083A6B" w14:paraId="10361534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AAF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C272850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54269B1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FDD830B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FF90B5E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8 000,00</w:t>
            </w:r>
          </w:p>
        </w:tc>
      </w:tr>
      <w:tr w:rsidR="009D1C39" w:rsidRPr="00083A6B" w14:paraId="547300A2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2FB4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1AACEA0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85154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0C5BFD8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D5D94A3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Przeciwdziałanie alkoholizmowi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6A1C22E1" w14:textId="18D2AB92" w:rsidR="009D1C39" w:rsidRPr="00083A6B" w:rsidRDefault="00FD117C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118 952,53</w:t>
            </w:r>
          </w:p>
        </w:tc>
      </w:tr>
      <w:tr w:rsidR="009D1C39" w:rsidRPr="00083A6B" w14:paraId="381F351A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1A18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EB2035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7E377E77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3030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1FB9537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Różne wydatki na rzecz osób fizycznych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1B982DBC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9D1C39" w:rsidRPr="00083A6B" w14:paraId="3CE5AC03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4FBF1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118209B2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4BAAD88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8A01944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ubezpieczenia społeczne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0F61DE5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9D1C39" w:rsidRPr="00083A6B" w14:paraId="3703CC80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D66A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1EA28CD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D027A0F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3117CBF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Fundusz Pracy oraz Fundusz Solidarnościowy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10EB896D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144,00</w:t>
            </w:r>
          </w:p>
        </w:tc>
      </w:tr>
      <w:tr w:rsidR="009D1C39" w:rsidRPr="00083A6B" w14:paraId="3DCCD4DC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234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A5BB116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AA585B6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4170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1B078677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Wynagrodzenia bezosobowe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0ABE3390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12 400,00</w:t>
            </w:r>
          </w:p>
        </w:tc>
      </w:tr>
      <w:tr w:rsidR="009D1C39" w:rsidRPr="00083A6B" w14:paraId="7BF2D546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C294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F4B8C9F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005E7620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4190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2E64C3E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Nagrody konkursowe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1807BD38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9D1C39" w:rsidRPr="00083A6B" w14:paraId="2C9B1212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C6A8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F8DE7F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20976EE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0244DEC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BCE18D1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17 506,28</w:t>
            </w:r>
          </w:p>
        </w:tc>
      </w:tr>
      <w:tr w:rsidR="009D1C39" w:rsidRPr="00083A6B" w14:paraId="4D54A8BF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1807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ED39611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0630D5A2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1A8057F5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środków żywności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8BB1D02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8 000,00</w:t>
            </w:r>
          </w:p>
        </w:tc>
      </w:tr>
      <w:tr w:rsidR="009D1C39" w:rsidRPr="00083A6B" w14:paraId="09B2AF5B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8B1E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217CEAC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6606EF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4240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C8E6C7F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pomocy naukowych, dydaktycznych i książek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0EE531C3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2 000,00</w:t>
            </w:r>
          </w:p>
        </w:tc>
      </w:tr>
      <w:tr w:rsidR="009D1C39" w:rsidRPr="00083A6B" w14:paraId="246F6674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DB4D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73D2D703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7A8F7736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CDD4CD3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00D91E63" w14:textId="2F70BAD0" w:rsidR="009D1C39" w:rsidRPr="00083A6B" w:rsidRDefault="00FD117C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76 302,25</w:t>
            </w:r>
          </w:p>
        </w:tc>
      </w:tr>
      <w:tr w:rsidR="009D1C39" w:rsidRPr="00083A6B" w14:paraId="4052F323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233E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FE6E237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78154A9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4410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799BAD2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Podróże służbowe krajowe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5FA10BEA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100,00</w:t>
            </w:r>
          </w:p>
        </w:tc>
      </w:tr>
      <w:tr w:rsidR="009D1C39" w:rsidRPr="00083A6B" w14:paraId="59B64197" w14:textId="77777777" w:rsidTr="00944F53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6B78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D95A7B2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14F2DFB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4430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5A3D99D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Różne opłaty i składki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69E0374C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9D1C39" w:rsidRPr="00083A6B" w14:paraId="1C216E31" w14:textId="77777777" w:rsidTr="00944F53">
        <w:trPr>
          <w:trHeight w:val="51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15AC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7EF3CD4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FFD6695" w14:textId="77777777" w:rsidR="009D1C39" w:rsidRPr="00083A6B" w:rsidRDefault="009D1C39" w:rsidP="00944F5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4700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7554C9A" w14:textId="77777777" w:rsidR="009D1C39" w:rsidRPr="00083A6B" w:rsidRDefault="009D1C39" w:rsidP="00944F53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Szkolenia pracowników niebędących członkami korpusu służby cywilnej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E688E21" w14:textId="77777777" w:rsidR="009D1C39" w:rsidRPr="00083A6B" w:rsidRDefault="009D1C39" w:rsidP="00944F53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083A6B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</w:tbl>
    <w:p w14:paraId="1E5CDB75" w14:textId="77777777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b/>
          <w:bCs/>
          <w:color w:val="EE0000"/>
          <w:kern w:val="3"/>
          <w:sz w:val="22"/>
          <w:szCs w:val="22"/>
          <w:lang w:eastAsia="pl-PL"/>
          <w14:ligatures w14:val="none"/>
        </w:rPr>
      </w:pPr>
    </w:p>
    <w:p w14:paraId="6B5BD385" w14:textId="3B093CFC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083A6B"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6</w:t>
      </w: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083A6B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Wykonanie uchwały powierza się Wójtowi Gminy.</w:t>
      </w:r>
    </w:p>
    <w:p w14:paraId="3CCE821D" w14:textId="77777777" w:rsidR="009D1C39" w:rsidRPr="00083A6B" w:rsidRDefault="009D1C39" w:rsidP="009D1C39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5962627B" w14:textId="6BCF555F" w:rsidR="009D1C39" w:rsidRPr="00083A6B" w:rsidRDefault="009D1C39" w:rsidP="009D1C39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</w:pP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083A6B"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7</w:t>
      </w:r>
      <w:r w:rsidRPr="00083A6B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083A6B"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  <w:t>Uchwała wchodzi w życie z dniem podjęcia.</w:t>
      </w:r>
    </w:p>
    <w:p w14:paraId="06E123C5" w14:textId="77777777" w:rsidR="009D1C39" w:rsidRPr="00083A6B" w:rsidRDefault="009D1C39" w:rsidP="009D1C39">
      <w:pPr>
        <w:rPr>
          <w:rFonts w:cstheme="minorHAnsi"/>
          <w:color w:val="EE0000"/>
          <w:sz w:val="22"/>
          <w:szCs w:val="22"/>
        </w:rPr>
      </w:pPr>
    </w:p>
    <w:p w14:paraId="7B432BD3" w14:textId="77777777" w:rsidR="009D1C39" w:rsidRPr="00083A6B" w:rsidRDefault="009D1C39">
      <w:pPr>
        <w:rPr>
          <w:rFonts w:cstheme="minorHAnsi"/>
          <w:sz w:val="22"/>
          <w:szCs w:val="22"/>
        </w:rPr>
      </w:pPr>
    </w:p>
    <w:sectPr w:rsidR="009D1C39" w:rsidRPr="00083A6B" w:rsidSect="00CD6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39"/>
    <w:rsid w:val="00014511"/>
    <w:rsid w:val="0005722F"/>
    <w:rsid w:val="00083A6B"/>
    <w:rsid w:val="000A07BA"/>
    <w:rsid w:val="00126166"/>
    <w:rsid w:val="001724D9"/>
    <w:rsid w:val="00172AF9"/>
    <w:rsid w:val="001E6161"/>
    <w:rsid w:val="002205DC"/>
    <w:rsid w:val="00227066"/>
    <w:rsid w:val="00272A77"/>
    <w:rsid w:val="002B1BB4"/>
    <w:rsid w:val="002B5E93"/>
    <w:rsid w:val="002D51E9"/>
    <w:rsid w:val="0034723D"/>
    <w:rsid w:val="00380FA0"/>
    <w:rsid w:val="003B01BB"/>
    <w:rsid w:val="00433C48"/>
    <w:rsid w:val="00450652"/>
    <w:rsid w:val="00477260"/>
    <w:rsid w:val="004B3943"/>
    <w:rsid w:val="004E7876"/>
    <w:rsid w:val="005C059A"/>
    <w:rsid w:val="0062673F"/>
    <w:rsid w:val="0066066F"/>
    <w:rsid w:val="006A7309"/>
    <w:rsid w:val="00705905"/>
    <w:rsid w:val="0074600F"/>
    <w:rsid w:val="00756281"/>
    <w:rsid w:val="0079680C"/>
    <w:rsid w:val="008707BB"/>
    <w:rsid w:val="008C7EB2"/>
    <w:rsid w:val="00985BB5"/>
    <w:rsid w:val="009D1C39"/>
    <w:rsid w:val="009D52A7"/>
    <w:rsid w:val="00A23E5C"/>
    <w:rsid w:val="00A61C61"/>
    <w:rsid w:val="00AD1734"/>
    <w:rsid w:val="00AF5F86"/>
    <w:rsid w:val="00B2181B"/>
    <w:rsid w:val="00B964AD"/>
    <w:rsid w:val="00BA628D"/>
    <w:rsid w:val="00BD5DE4"/>
    <w:rsid w:val="00C80F92"/>
    <w:rsid w:val="00CD589B"/>
    <w:rsid w:val="00CD6A0F"/>
    <w:rsid w:val="00D17B47"/>
    <w:rsid w:val="00D75167"/>
    <w:rsid w:val="00DC149C"/>
    <w:rsid w:val="00DD075A"/>
    <w:rsid w:val="00DD3288"/>
    <w:rsid w:val="00DF589D"/>
    <w:rsid w:val="00E73313"/>
    <w:rsid w:val="00E83AE5"/>
    <w:rsid w:val="00E859DE"/>
    <w:rsid w:val="00EA6081"/>
    <w:rsid w:val="00EC723E"/>
    <w:rsid w:val="00ED198F"/>
    <w:rsid w:val="00ED2D24"/>
    <w:rsid w:val="00FD117C"/>
    <w:rsid w:val="00FE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84A1"/>
  <w15:chartTrackingRefBased/>
  <w15:docId w15:val="{11E90A18-FCDA-4BAA-8303-B5808F6C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C39"/>
  </w:style>
  <w:style w:type="paragraph" w:styleId="Nagwek1">
    <w:name w:val="heading 1"/>
    <w:basedOn w:val="Normalny"/>
    <w:next w:val="Normalny"/>
    <w:link w:val="Nagwek1Znak"/>
    <w:uiPriority w:val="9"/>
    <w:qFormat/>
    <w:rsid w:val="009D1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1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1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1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1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1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1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1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1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C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C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1C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1C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1C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1C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1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1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1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1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1C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1C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1C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1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1C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1C39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9D1C39"/>
  </w:style>
  <w:style w:type="table" w:styleId="Tabela-Siatka">
    <w:name w:val="Table Grid"/>
    <w:basedOn w:val="Standardowy"/>
    <w:uiPriority w:val="39"/>
    <w:rsid w:val="009D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9D1C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customStyle="1" w:styleId="Textbody">
    <w:name w:val="Text body"/>
    <w:basedOn w:val="Normalny"/>
    <w:qFormat/>
    <w:rsid w:val="009D1C3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D1C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C3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1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C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C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6</Pages>
  <Words>1791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Gmina Jarocin</cp:lastModifiedBy>
  <cp:revision>28</cp:revision>
  <cp:lastPrinted>2026-08-31T09:03:00Z</cp:lastPrinted>
  <dcterms:created xsi:type="dcterms:W3CDTF">2026-08-26T11:48:00Z</dcterms:created>
  <dcterms:modified xsi:type="dcterms:W3CDTF">2026-08-31T10:16:00Z</dcterms:modified>
</cp:coreProperties>
</file>